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8DD8F" w14:textId="2C555D47" w:rsidR="00043039" w:rsidRDefault="0023736E">
      <w:r>
        <w:t>TTO 20</w:t>
      </w:r>
      <w:r w:rsidR="002226F2">
        <w:t>2</w:t>
      </w:r>
      <w:r w:rsidR="00517D14">
        <w:t>1</w:t>
      </w:r>
    </w:p>
    <w:p w14:paraId="4B6D9CA1" w14:textId="6E05AFB7" w:rsidR="0023736E" w:rsidRDefault="0023736E">
      <w:r>
        <w:t>A year removed from Sam Lewis’ maiden victory in the first playing of The Tyrrells Open</w:t>
      </w:r>
      <w:r w:rsidR="00D24E28">
        <w:t>,</w:t>
      </w:r>
      <w:r>
        <w:t xml:space="preserve"> anticipation was high for a new tournament at a new venue. As fate would have it, Lewis had become a member of East Brighton Golf Club, the proposed venue for the second edition of this illustrious tournament.</w:t>
      </w:r>
    </w:p>
    <w:p w14:paraId="654368F6" w14:textId="31AB3393" w:rsidR="0023736E" w:rsidRDefault="0023736E">
      <w:r>
        <w:t>But the changes were not to stop there, as the tournament field looked to expand to include Lewis’s own cousin, Thomas Sutehall.</w:t>
      </w:r>
    </w:p>
    <w:p w14:paraId="122EE73F" w14:textId="0F4228A0" w:rsidR="0023736E" w:rsidRDefault="0023736E">
      <w:r>
        <w:t xml:space="preserve">Tom was granted the first invitation outside of the 5 founding members and his presence only added to the intrigue. Having played on several occasions with the group, including a round or two at the 2020 venue, Sutehall was coming in as a known quantity but volatile adversary with an explosive streak in his play contrasted with a devastatingly poor short game and putting. </w:t>
      </w:r>
    </w:p>
    <w:p w14:paraId="6A5B33BB" w14:textId="02FBAA2E" w:rsidR="0023736E" w:rsidRDefault="0023736E">
      <w:r>
        <w:t xml:space="preserve">Along with the other 5 having all improved their handicaps (except for James Hall of course) there was a palpable excitement for </w:t>
      </w:r>
      <w:r w:rsidR="00D24E28">
        <w:t>play to begin</w:t>
      </w:r>
      <w:r>
        <w:t xml:space="preserve">. </w:t>
      </w:r>
    </w:p>
    <w:p w14:paraId="14F4373B" w14:textId="36045276" w:rsidR="0023736E" w:rsidRDefault="0023736E">
      <w:r>
        <w:t>However, in a year in which the world saw unprecedented lockdowns due to the spread of COVID 19, which up to this point had already caused the golf season cut from the calendar</w:t>
      </w:r>
      <w:r w:rsidR="00CC529B">
        <w:t>, a wicked twist of fate would change the complexion of the second years playing of TTO drastically.</w:t>
      </w:r>
    </w:p>
    <w:p w14:paraId="17BBE056" w14:textId="77777777" w:rsidR="00D24E28" w:rsidRDefault="00D24E28">
      <w:r>
        <w:t>Just a</w:t>
      </w:r>
      <w:r w:rsidR="00CC529B">
        <w:t xml:space="preserve"> week out from tournament weekend, destiny </w:t>
      </w:r>
      <w:r>
        <w:t>decided to intervene,</w:t>
      </w:r>
      <w:r w:rsidR="00CC529B">
        <w:t xml:space="preserve"> as James Hall, whilst staying in the weekends shared accommodation, tested positive for COVID</w:t>
      </w:r>
      <w:r>
        <w:t>.</w:t>
      </w:r>
    </w:p>
    <w:p w14:paraId="4574BA64" w14:textId="0C8AA9E0" w:rsidR="00CC529B" w:rsidRDefault="00D24E28">
      <w:r>
        <w:t>Heartbreakingly</w:t>
      </w:r>
      <w:r w:rsidR="00CC529B">
        <w:t>, the tournament was postponed.</w:t>
      </w:r>
    </w:p>
    <w:p w14:paraId="09DEB8FC" w14:textId="49AF8CFE" w:rsidR="00CC529B" w:rsidRDefault="00CC529B">
      <w:r>
        <w:t>This news did not only mean however, that the tournament needed to be rescheduled, but the field would also be greatly impacted. Felipe was due to move to the mountains of Alberta, Canada just weeks later and thus was unable to play. Tom too was affected by the rescheduling and also was therefore unable to debut.</w:t>
      </w:r>
    </w:p>
    <w:p w14:paraId="0FCCFDD7" w14:textId="196F3569" w:rsidR="00CC529B" w:rsidRDefault="00CC529B">
      <w:r>
        <w:t>Moreover, the venue’s accommodation then bec</w:t>
      </w:r>
      <w:r w:rsidR="00E6149C">
        <w:t>a</w:t>
      </w:r>
      <w:r>
        <w:t xml:space="preserve">me unavailable as Lewis moved out not long after this incident and a hasty decision had to made just to ensure some sort of tournament could be held at all. </w:t>
      </w:r>
    </w:p>
    <w:p w14:paraId="779C3440" w14:textId="1C234DC9" w:rsidR="00CC529B" w:rsidRDefault="00CC529B">
      <w:r>
        <w:t>Thus, it was that the second years playing of TTO was to be played once more at Tyrrells Wood GC, hardly a downgrade on EBGC’s quirky layout but with less competitors and a more familiar venue, the state of play had no doubt been flipped on its head.</w:t>
      </w:r>
    </w:p>
    <w:p w14:paraId="7386A979" w14:textId="2A6CA2B4" w:rsidR="00CC529B" w:rsidRDefault="00E6149C">
      <w:r>
        <w:t>Despite these setbacks, a group of four set about determining a champion for 202</w:t>
      </w:r>
      <w:r w:rsidR="00D24E28">
        <w:t>1</w:t>
      </w:r>
      <w:r>
        <w:t xml:space="preserve">; Stinton, Dynes, Lewis and Hall. </w:t>
      </w:r>
    </w:p>
    <w:p w14:paraId="0CFA96B9" w14:textId="166CD156" w:rsidR="002226F2" w:rsidRDefault="002226F2">
      <w:r>
        <w:t xml:space="preserve">But first, a new year </w:t>
      </w:r>
      <w:r w:rsidR="00D24E28">
        <w:t>gave opportunity for</w:t>
      </w:r>
      <w:r>
        <w:t xml:space="preserve"> new traditions </w:t>
      </w:r>
      <w:r w:rsidR="00D24E28">
        <w:t>to</w:t>
      </w:r>
      <w:r>
        <w:t xml:space="preserve"> be </w:t>
      </w:r>
      <w:r w:rsidR="00D24E28">
        <w:t>introduced,</w:t>
      </w:r>
      <w:r>
        <w:t xml:space="preserve"> and the honour of the first champions dinner fell to the reigning champion, Sam Lewis. The lack of a working kitchen notwithstanding, the champions dinner was a </w:t>
      </w:r>
      <w:r w:rsidR="00D24E28">
        <w:t>resounding</w:t>
      </w:r>
      <w:r>
        <w:t xml:space="preserve"> success as, in lieu of homemade food, a local pizza restaurant provided a more than sufficient first champions dinner.</w:t>
      </w:r>
    </w:p>
    <w:p w14:paraId="4A9089CA" w14:textId="3464A6C0" w:rsidR="00D24E28" w:rsidRDefault="002226F2">
      <w:r>
        <w:t xml:space="preserve">Additionally, an unorthodox and unique practice was </w:t>
      </w:r>
      <w:r w:rsidR="00D24E28">
        <w:t>created</w:t>
      </w:r>
      <w:r>
        <w:t xml:space="preserve"> to act as the metaphorical starting gun for the </w:t>
      </w:r>
      <w:r w:rsidR="00D24E28">
        <w:t>tournament,</w:t>
      </w:r>
      <w:r>
        <w:t xml:space="preserve"> the now traditional snapping of a club from the </w:t>
      </w:r>
      <w:r w:rsidR="00D24E28">
        <w:t>champion’s</w:t>
      </w:r>
      <w:r>
        <w:t xml:space="preserve"> bag.</w:t>
      </w:r>
    </w:p>
    <w:p w14:paraId="2ACD2BEC" w14:textId="2602EB58" w:rsidR="002226F2" w:rsidRDefault="002226F2">
      <w:r>
        <w:lastRenderedPageBreak/>
        <w:t>This act was meant as a symbolic gesture of new beginnings, washing away the bad and inviting the good for anyone that has claimed a spot on the coveted TTO shield.</w:t>
      </w:r>
    </w:p>
    <w:p w14:paraId="4CC43F69" w14:textId="145DD145" w:rsidR="00CE78A7" w:rsidRDefault="002226F2">
      <w:r>
        <w:t xml:space="preserve">Lewis elected to snap a driver, never used by him but sold in good faith by his </w:t>
      </w:r>
      <w:r w:rsidR="00CE78A7">
        <w:t>TTO playoff opponent, James Hall, before it was realised the face bore a crack making it useless on the field of play. A symbolic snap it was</w:t>
      </w:r>
      <w:r w:rsidR="00D24E28">
        <w:t>,</w:t>
      </w:r>
      <w:r w:rsidR="00CE78A7">
        <w:t xml:space="preserve"> given the two’s recent history. </w:t>
      </w:r>
    </w:p>
    <w:p w14:paraId="4B4A4335" w14:textId="648CD5BB" w:rsidR="002226F2" w:rsidRDefault="00CE78A7">
      <w:r>
        <w:t xml:space="preserve">This </w:t>
      </w:r>
      <w:r w:rsidR="00D24E28">
        <w:t xml:space="preserve">was </w:t>
      </w:r>
      <w:r>
        <w:t>also significant for Lewis as he had elected to play the majority of the year leading up to the tournament with a 3 wood as his longest club</w:t>
      </w:r>
      <w:r w:rsidR="00D24E28">
        <w:t xml:space="preserve"> due to major driver yips since the end of the first lockdown.</w:t>
      </w:r>
    </w:p>
    <w:p w14:paraId="031D5E48" w14:textId="77777777" w:rsidR="00D24E28" w:rsidRDefault="00E6149C">
      <w:r>
        <w:t xml:space="preserve">The first rounds play </w:t>
      </w:r>
      <w:r w:rsidR="00D24E28">
        <w:t xml:space="preserve">then began with four hopefuls setting out to make history, and events </w:t>
      </w:r>
      <w:r>
        <w:t>did not go as expected, with Lewis of all people leading the field gross through 9 holes, shooting a frankly superb +8 with just one double.</w:t>
      </w:r>
    </w:p>
    <w:p w14:paraId="40C19BF4" w14:textId="5367FB9F" w:rsidR="00ED6933" w:rsidRDefault="00E6149C">
      <w:r>
        <w:t xml:space="preserve"> Conversely, Stinton and Hall struggled to get off the bus with a rocky </w:t>
      </w:r>
      <w:r w:rsidR="00ED6933">
        <w:t xml:space="preserve">start for the former leaving him with work today after being +7 through 3. </w:t>
      </w:r>
      <w:r w:rsidR="00D24E28">
        <w:t>Known for a stubborn streak, George was not to fold there</w:t>
      </w:r>
      <w:r w:rsidR="00ED6933">
        <w:t xml:space="preserve">, </w:t>
      </w:r>
      <w:r w:rsidR="00D24E28">
        <w:t xml:space="preserve">as he </w:t>
      </w:r>
      <w:r w:rsidR="00ED6933">
        <w:t xml:space="preserve">rallied to go even par though his next 6, including a rare birdie on the tough 6th </w:t>
      </w:r>
      <w:r w:rsidR="00D24E28">
        <w:t>and</w:t>
      </w:r>
      <w:r w:rsidR="00ED6933">
        <w:t xml:space="preserve"> close</w:t>
      </w:r>
      <w:r w:rsidR="00D24E28">
        <w:t>d</w:t>
      </w:r>
      <w:r w:rsidR="00ED6933">
        <w:t xml:space="preserve"> the front nine within touching distance of the leaders.</w:t>
      </w:r>
    </w:p>
    <w:p w14:paraId="18808FC6" w14:textId="1D792C14" w:rsidR="00ED6933" w:rsidRDefault="00ED6933">
      <w:r>
        <w:t xml:space="preserve">Hall on the other hand was left scrambling with an uncontrollable bout of the mega hooks meaning the right side of the course saw little of the previous year’s runner up. A calamitous stretch from </w:t>
      </w:r>
      <w:r w:rsidR="00D24E28">
        <w:t xml:space="preserve">the </w:t>
      </w:r>
      <w:r>
        <w:t>6</w:t>
      </w:r>
      <w:r w:rsidR="00D24E28" w:rsidRPr="00D24E28">
        <w:rPr>
          <w:vertAlign w:val="superscript"/>
        </w:rPr>
        <w:t>th</w:t>
      </w:r>
      <w:r>
        <w:t xml:space="preserve"> to </w:t>
      </w:r>
      <w:r w:rsidR="00D24E28">
        <w:t xml:space="preserve">the </w:t>
      </w:r>
      <w:r>
        <w:t>8</w:t>
      </w:r>
      <w:r w:rsidR="00D24E28" w:rsidRPr="00D24E28">
        <w:rPr>
          <w:vertAlign w:val="superscript"/>
        </w:rPr>
        <w:t>th</w:t>
      </w:r>
      <w:r>
        <w:t xml:space="preserve"> of quad, triple, triple left Hall on the outside looking in, despite a much-improved back nine 42(+6).</w:t>
      </w:r>
    </w:p>
    <w:p w14:paraId="44ED5D40" w14:textId="637AF5BE" w:rsidR="00ED6933" w:rsidRDefault="00ED6933">
      <w:r>
        <w:t>Dynes kept good pace with Lewis’s blistering start as he grinded out a +19 54 on the front side, sitting in second place.</w:t>
      </w:r>
      <w:r w:rsidR="005460B9">
        <w:t xml:space="preserve"> A messy start to the back 9 was not enough to set Dynesy too far back and a strong closing 4 holes was worthy enough to post a strong first day score of 38.</w:t>
      </w:r>
    </w:p>
    <w:p w14:paraId="5174C7B8" w14:textId="77123375" w:rsidR="00ED6933" w:rsidRDefault="00ED6933">
      <w:r>
        <w:t>The back nine saw fortunes reverse for mo</w:t>
      </w:r>
      <w:r w:rsidR="005460B9">
        <w:t>st others however</w:t>
      </w:r>
      <w:r>
        <w:t>, with the aforementioned 42 from James bested only by a roller coaster 38 from George including another 2 birdies.</w:t>
      </w:r>
    </w:p>
    <w:p w14:paraId="70B94F4A" w14:textId="314A2A0C" w:rsidR="00ED6933" w:rsidRDefault="00ED6933">
      <w:r>
        <w:t>Lewis’ good play continued until the 15</w:t>
      </w:r>
      <w:r w:rsidRPr="00ED6933">
        <w:rPr>
          <w:vertAlign w:val="superscript"/>
        </w:rPr>
        <w:t>th</w:t>
      </w:r>
      <w:r>
        <w:t>, where a bad closing stretch opened the door enough for Dynesy to snatch the lead at the end of day 1.</w:t>
      </w:r>
    </w:p>
    <w:p w14:paraId="770FE81E" w14:textId="77777777" w:rsidR="005460B9" w:rsidRDefault="00ED6933">
      <w:r>
        <w:t>The standings then meant the winner was still far from decided, with the gap between Stinton in 3</w:t>
      </w:r>
      <w:r w:rsidRPr="00ED6933">
        <w:rPr>
          <w:vertAlign w:val="superscript"/>
        </w:rPr>
        <w:t>rd</w:t>
      </w:r>
      <w:r>
        <w:t xml:space="preserve"> and Dynes in first only 6 </w:t>
      </w:r>
      <w:r w:rsidR="007638EC">
        <w:t>points -</w:t>
      </w:r>
      <w:r>
        <w:t xml:space="preserve"> a tall order but </w:t>
      </w:r>
      <w:r w:rsidR="007638EC">
        <w:t>far from insurmountable and Lewis positioned as he was the year prior, on the shoulder of the leader hoping to defend his title.</w:t>
      </w:r>
    </w:p>
    <w:p w14:paraId="63735ECA" w14:textId="3848CDEC" w:rsidR="00ED6933" w:rsidRDefault="007638EC">
      <w:r>
        <w:t>Hall the only player detached from the pack and likely without a chance of winning was left to rue what might’ve been after a poor start that shot him out of contention.</w:t>
      </w:r>
    </w:p>
    <w:p w14:paraId="3666240A" w14:textId="1DB96B34" w:rsidR="007638EC" w:rsidRDefault="007638EC">
      <w:r>
        <w:t>After a captivating opening round, day 2 promised yet more drama, which it did not fail to deliver.</w:t>
      </w:r>
    </w:p>
    <w:p w14:paraId="10BFB82E" w14:textId="2B29A1AC" w:rsidR="007638EC" w:rsidRDefault="007638EC">
      <w:r>
        <w:t>All eyes were on the leader as Dynes carded an exceptional +17 front 9 that put him in command of the championship, with yet another par on the 8</w:t>
      </w:r>
      <w:r w:rsidRPr="007638EC">
        <w:rPr>
          <w:vertAlign w:val="superscript"/>
        </w:rPr>
        <w:t>th</w:t>
      </w:r>
      <w:r>
        <w:t xml:space="preserve"> to sure up a strong position. Repeat feats seemed to be the theme of the day, as Stinton threw everything he had on the front 9, carding a bogeyless -1 and again birdied the hardest hole on the course in doing so.</w:t>
      </w:r>
    </w:p>
    <w:p w14:paraId="721D4E71" w14:textId="7831E002" w:rsidR="007638EC" w:rsidRDefault="007638EC">
      <w:r>
        <w:t xml:space="preserve">Hall’s play continued to be uninspired, with a comfy but ultimately unremarkable +7 opening 9 all but confirmed his chances </w:t>
      </w:r>
      <w:r w:rsidR="005460B9">
        <w:t>were extinguished</w:t>
      </w:r>
      <w:r>
        <w:t xml:space="preserve">. Lewis started his second round in similar fashion with </w:t>
      </w:r>
      <w:r w:rsidR="005460B9">
        <w:t>unexciting display,</w:t>
      </w:r>
      <w:r>
        <w:t xml:space="preserve"> leaving him adrift of a charging Dynes, but two pars to close out the 9 showed signed of life for the turn.</w:t>
      </w:r>
    </w:p>
    <w:p w14:paraId="153D9AAF" w14:textId="684D5F1B" w:rsidR="00174B93" w:rsidRDefault="005460B9">
      <w:r>
        <w:lastRenderedPageBreak/>
        <w:t>James’</w:t>
      </w:r>
      <w:r w:rsidR="00174B93">
        <w:t xml:space="preserve"> mediocre </w:t>
      </w:r>
      <w:r>
        <w:t xml:space="preserve">play was concluded with a consolation </w:t>
      </w:r>
      <w:r w:rsidR="00174B93">
        <w:t>tap in birdie on 18</w:t>
      </w:r>
      <w:r>
        <w:t>,</w:t>
      </w:r>
      <w:r w:rsidR="00174B93">
        <w:t xml:space="preserve"> the only highlight of an otherwise forgettable </w:t>
      </w:r>
      <w:r>
        <w:t>weekend</w:t>
      </w:r>
      <w:r w:rsidR="00174B93">
        <w:t>. Stinton’s challenge also fell apart on the back side, despite 2 more birdies and an incredibly respectable +2 73 for the day, but a second consecutive 68 points not enough to pose a serious threat.</w:t>
      </w:r>
    </w:p>
    <w:p w14:paraId="22CA3EBE" w14:textId="0CCF89D5" w:rsidR="00174B93" w:rsidRDefault="00174B93">
      <w:r>
        <w:t>Lewis continued his tidy play, carding a double-less +4 back 9 until the closing two holes, in which the wheels finally came off, and a valiant effort capped off with a</w:t>
      </w:r>
      <w:r w:rsidR="005460B9">
        <w:t>n</w:t>
      </w:r>
      <w:r>
        <w:t xml:space="preserve"> </w:t>
      </w:r>
      <w:r w:rsidR="005460B9">
        <w:t>un</w:t>
      </w:r>
      <w:r>
        <w:t>worthy ending.</w:t>
      </w:r>
    </w:p>
    <w:p w14:paraId="486BE701" w14:textId="77777777" w:rsidR="005460B9" w:rsidRDefault="00174B93">
      <w:r>
        <w:t>That left Sam Dynes</w:t>
      </w:r>
      <w:r w:rsidR="005460B9">
        <w:t xml:space="preserve"> alone</w:t>
      </w:r>
      <w:r>
        <w:t xml:space="preserve">, who had kept to himself for the majority of the weekend, head down and focussed on his game. </w:t>
      </w:r>
    </w:p>
    <w:p w14:paraId="7C98B33A" w14:textId="3C6A8A60" w:rsidR="00174B93" w:rsidRDefault="00174B93">
      <w:r>
        <w:t>An all-time driving performance across the two days meant the ball was in play and points could always be scored for man who, just a year earlier entered into the tournament with no real hope of winning.</w:t>
      </w:r>
    </w:p>
    <w:p w14:paraId="6EC0659C" w14:textId="19705F00" w:rsidR="00174B93" w:rsidRDefault="00174B93">
      <w:r>
        <w:t>Even a wayward drive on the final hole, one of only 2 all weekend, couldn’t dampen the winner elect’s spirits as he made a carefree triple bogey 7 at the last, assured in the knowledge that his lead was too large to be overcome, and all the hard work over the previous 35 holes had been enough to claim the ultimate prize.</w:t>
      </w:r>
    </w:p>
    <w:p w14:paraId="260FA56D" w14:textId="7651BD1B" w:rsidR="00174B93" w:rsidRDefault="00174B93">
      <w:r>
        <w:t>With an outstanding 82 points</w:t>
      </w:r>
      <w:r w:rsidR="002226F2">
        <w:t xml:space="preserve"> shooting </w:t>
      </w:r>
      <w:r w:rsidR="00CE78A7">
        <w:t>back-to-back</w:t>
      </w:r>
      <w:r w:rsidR="002226F2">
        <w:t xml:space="preserve"> personal best gross scores</w:t>
      </w:r>
      <w:r>
        <w:t xml:space="preserve">, winning by 8 over a spirited Lewis and 10 over a </w:t>
      </w:r>
      <w:r w:rsidR="005460B9">
        <w:t>dejected</w:t>
      </w:r>
      <w:r>
        <w:t xml:space="preserve"> Stinton, Dynes was able to lift the shield high on the terrace of </w:t>
      </w:r>
      <w:r w:rsidR="002226F2">
        <w:t>Tyrrells Wood, a testament to what difference hard work and a year can make.</w:t>
      </w:r>
    </w:p>
    <w:p w14:paraId="5FA2C9E9" w14:textId="36A97D4D" w:rsidR="002226F2" w:rsidRDefault="002226F2">
      <w:r>
        <w:t>Tyrrells had produced another worthy champion. The shield read “S.D. 202</w:t>
      </w:r>
      <w:r w:rsidR="00517D14">
        <w:t>1</w:t>
      </w:r>
      <w:r>
        <w:t>”.</w:t>
      </w:r>
      <w:r w:rsidR="00224102">
        <w:t>\</w:t>
      </w:r>
    </w:p>
    <w:sectPr w:rsidR="002226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36E"/>
    <w:rsid w:val="00043039"/>
    <w:rsid w:val="00174B93"/>
    <w:rsid w:val="00175090"/>
    <w:rsid w:val="002226F2"/>
    <w:rsid w:val="00224102"/>
    <w:rsid w:val="0023736E"/>
    <w:rsid w:val="00517D14"/>
    <w:rsid w:val="005460B9"/>
    <w:rsid w:val="007638EC"/>
    <w:rsid w:val="008073E5"/>
    <w:rsid w:val="00CC4D09"/>
    <w:rsid w:val="00CC529B"/>
    <w:rsid w:val="00CE78A7"/>
    <w:rsid w:val="00D24E28"/>
    <w:rsid w:val="00E6149C"/>
    <w:rsid w:val="00EA7C00"/>
    <w:rsid w:val="00ED693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F643E5"/>
  <w15:chartTrackingRefBased/>
  <w15:docId w15:val="{CD93E5AC-3DE3-4F06-99F4-74C641E23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73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73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73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73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73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73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73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73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73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73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73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73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73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73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73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73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73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736E"/>
    <w:rPr>
      <w:rFonts w:eastAsiaTheme="majorEastAsia" w:cstheme="majorBidi"/>
      <w:color w:val="272727" w:themeColor="text1" w:themeTint="D8"/>
    </w:rPr>
  </w:style>
  <w:style w:type="paragraph" w:styleId="Title">
    <w:name w:val="Title"/>
    <w:basedOn w:val="Normal"/>
    <w:next w:val="Normal"/>
    <w:link w:val="TitleChar"/>
    <w:uiPriority w:val="10"/>
    <w:qFormat/>
    <w:rsid w:val="002373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73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73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73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736E"/>
    <w:pPr>
      <w:spacing w:before="160"/>
      <w:jc w:val="center"/>
    </w:pPr>
    <w:rPr>
      <w:i/>
      <w:iCs/>
      <w:color w:val="404040" w:themeColor="text1" w:themeTint="BF"/>
    </w:rPr>
  </w:style>
  <w:style w:type="character" w:customStyle="1" w:styleId="QuoteChar">
    <w:name w:val="Quote Char"/>
    <w:basedOn w:val="DefaultParagraphFont"/>
    <w:link w:val="Quote"/>
    <w:uiPriority w:val="29"/>
    <w:rsid w:val="0023736E"/>
    <w:rPr>
      <w:i/>
      <w:iCs/>
      <w:color w:val="404040" w:themeColor="text1" w:themeTint="BF"/>
    </w:rPr>
  </w:style>
  <w:style w:type="paragraph" w:styleId="ListParagraph">
    <w:name w:val="List Paragraph"/>
    <w:basedOn w:val="Normal"/>
    <w:uiPriority w:val="34"/>
    <w:qFormat/>
    <w:rsid w:val="0023736E"/>
    <w:pPr>
      <w:ind w:left="720"/>
      <w:contextualSpacing/>
    </w:pPr>
  </w:style>
  <w:style w:type="character" w:styleId="IntenseEmphasis">
    <w:name w:val="Intense Emphasis"/>
    <w:basedOn w:val="DefaultParagraphFont"/>
    <w:uiPriority w:val="21"/>
    <w:qFormat/>
    <w:rsid w:val="0023736E"/>
    <w:rPr>
      <w:i/>
      <w:iCs/>
      <w:color w:val="0F4761" w:themeColor="accent1" w:themeShade="BF"/>
    </w:rPr>
  </w:style>
  <w:style w:type="paragraph" w:styleId="IntenseQuote">
    <w:name w:val="Intense Quote"/>
    <w:basedOn w:val="Normal"/>
    <w:next w:val="Normal"/>
    <w:link w:val="IntenseQuoteChar"/>
    <w:uiPriority w:val="30"/>
    <w:qFormat/>
    <w:rsid w:val="002373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736E"/>
    <w:rPr>
      <w:i/>
      <w:iCs/>
      <w:color w:val="0F4761" w:themeColor="accent1" w:themeShade="BF"/>
    </w:rPr>
  </w:style>
  <w:style w:type="character" w:styleId="IntenseReference">
    <w:name w:val="Intense Reference"/>
    <w:basedOn w:val="DefaultParagraphFont"/>
    <w:uiPriority w:val="32"/>
    <w:qFormat/>
    <w:rsid w:val="0023736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TotalTime>
  <Pages>3</Pages>
  <Words>1162</Words>
  <Characters>6628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Lewis</dc:creator>
  <cp:keywords/>
  <dc:description/>
  <cp:lastModifiedBy>Samuel Lewis</cp:lastModifiedBy>
  <cp:revision>4</cp:revision>
  <dcterms:created xsi:type="dcterms:W3CDTF">2026-02-24T15:00:00Z</dcterms:created>
  <dcterms:modified xsi:type="dcterms:W3CDTF">2026-02-24T16:36:00Z</dcterms:modified>
</cp:coreProperties>
</file>