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46" w:rsidRPr="006A03D4" w:rsidRDefault="005532B6" w:rsidP="006A03D4">
      <w:pPr>
        <w:jc w:val="center"/>
        <w:rPr>
          <w:b/>
          <w:sz w:val="28"/>
          <w:szCs w:val="28"/>
        </w:rPr>
      </w:pPr>
      <w:r w:rsidRPr="006A03D4">
        <w:rPr>
          <w:b/>
          <w:sz w:val="28"/>
          <w:szCs w:val="28"/>
        </w:rPr>
        <w:t xml:space="preserve">Проект с использованием </w:t>
      </w:r>
      <w:proofErr w:type="spellStart"/>
      <w:r w:rsidRPr="006A03D4">
        <w:rPr>
          <w:b/>
          <w:sz w:val="28"/>
          <w:szCs w:val="28"/>
          <w:lang w:val="en-US"/>
        </w:rPr>
        <w:t>PyQT</w:t>
      </w:r>
      <w:proofErr w:type="spellEnd"/>
      <w:r w:rsidRPr="006A03D4">
        <w:rPr>
          <w:b/>
          <w:sz w:val="28"/>
          <w:szCs w:val="28"/>
        </w:rPr>
        <w:t xml:space="preserve"> «Конструктор </w:t>
      </w:r>
      <w:r w:rsidRPr="006A03D4">
        <w:rPr>
          <w:b/>
          <w:sz w:val="28"/>
          <w:szCs w:val="28"/>
          <w:lang w:val="en-US"/>
        </w:rPr>
        <w:t>J</w:t>
      </w:r>
      <w:r w:rsidRPr="006A03D4">
        <w:rPr>
          <w:b/>
          <w:sz w:val="28"/>
          <w:szCs w:val="28"/>
        </w:rPr>
        <w:t>-</w:t>
      </w:r>
      <w:r w:rsidRPr="006A03D4">
        <w:rPr>
          <w:b/>
          <w:sz w:val="28"/>
          <w:szCs w:val="28"/>
          <w:lang w:val="en-US"/>
        </w:rPr>
        <w:t>Card</w:t>
      </w:r>
      <w:r w:rsidRPr="006A03D4">
        <w:rPr>
          <w:b/>
          <w:sz w:val="28"/>
          <w:szCs w:val="28"/>
        </w:rPr>
        <w:t>»</w:t>
      </w:r>
    </w:p>
    <w:p w:rsidR="005532B6" w:rsidRPr="006A03D4" w:rsidRDefault="005532B6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 xml:space="preserve">Кассетный вкладыш – это презентация музыки, первое, на что обращает своё внимание потенциальный покупатель и коллекционер. Без дизайнера делать их довольно непросто: необходимо подобрать размеры, </w:t>
      </w:r>
      <w:r w:rsidR="008411D8" w:rsidRPr="006A03D4">
        <w:rPr>
          <w:sz w:val="28"/>
          <w:szCs w:val="28"/>
        </w:rPr>
        <w:t>правильно расположить текст относительно краёв, учесть отзеркаливание и прочие дизайнерские тонкости. Поэтому я создал приложение решающую данную проблему.</w:t>
      </w:r>
    </w:p>
    <w:p w:rsidR="00F47CDA" w:rsidRDefault="00F47CDA">
      <w:r>
        <w:rPr>
          <w:noProof/>
          <w:lang w:eastAsia="ru-RU"/>
        </w:rPr>
        <w:drawing>
          <wp:inline distT="0" distB="0" distL="0" distR="0">
            <wp:extent cx="5638800" cy="3759936"/>
            <wp:effectExtent l="0" t="0" r="0" b="0"/>
            <wp:docPr id="2" name="Рисунок 2" descr="https://sun9-32.userapi.com/impg/eKKZblF1jGcl5dBUisnbGhholCrbED46NO1R5Q/j1NVxzRMFL0.jpg?size=2560x1707&amp;quality=95&amp;sign=adf12f15906b5e33bb8447d4914623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2.userapi.com/impg/eKKZblF1jGcl5dBUisnbGhholCrbED46NO1R5Q/j1NVxzRMFL0.jpg?size=2560x1707&amp;quality=95&amp;sign=adf12f15906b5e33bb8447d49146232f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47" cy="37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EC" w:rsidRDefault="00EE05AA" w:rsidP="006A03D4">
      <w:pPr>
        <w:jc w:val="both"/>
        <w:rPr>
          <w:sz w:val="28"/>
          <w:szCs w:val="28"/>
        </w:rPr>
      </w:pPr>
      <w:r w:rsidRPr="006A03D4">
        <w:rPr>
          <w:sz w:val="28"/>
          <w:szCs w:val="28"/>
        </w:rPr>
        <w:t>Примечания к функционалу:</w:t>
      </w:r>
    </w:p>
    <w:p w:rsidR="00FF19EC" w:rsidRPr="00FF19EC" w:rsidRDefault="00FF19EC" w:rsidP="00FF19EC">
      <w:pPr>
        <w:spacing w:line="288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dev/main.py</w:t>
      </w:r>
    </w:p>
    <w:p w:rsidR="00EE05AA" w:rsidRPr="006A03D4" w:rsidRDefault="00EE05AA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>Имеются 2 исходных дизайна кассет. По задумке они не должны меняться – эти кассеты образцы, для юзеров. Если вы захотите изменить их, вам придётся создать новую кассету.</w:t>
      </w:r>
    </w:p>
    <w:p w:rsidR="00EE05AA" w:rsidRPr="006A03D4" w:rsidRDefault="00EE05AA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 xml:space="preserve">Что создать новую кассету, нужно выбрать любую из имеющихся кассет, внести правки, собрать дизайн, нажать кнопку «Сохранить настройки кассеты» и выбрать название, отличное от </w:t>
      </w:r>
      <w:r w:rsidRPr="006A03D4">
        <w:rPr>
          <w:sz w:val="28"/>
          <w:szCs w:val="28"/>
          <w:lang w:val="en-US"/>
        </w:rPr>
        <w:t>default</w:t>
      </w:r>
      <w:r w:rsidRPr="006A03D4">
        <w:rPr>
          <w:sz w:val="28"/>
          <w:szCs w:val="28"/>
        </w:rPr>
        <w:t xml:space="preserve"> и </w:t>
      </w:r>
      <w:r w:rsidRPr="006A03D4">
        <w:rPr>
          <w:sz w:val="28"/>
          <w:szCs w:val="28"/>
          <w:lang w:val="en-US"/>
        </w:rPr>
        <w:t>default</w:t>
      </w:r>
      <w:r w:rsidRPr="006A03D4">
        <w:rPr>
          <w:sz w:val="28"/>
          <w:szCs w:val="28"/>
        </w:rPr>
        <w:t xml:space="preserve">2. Чтобы новая кассета появилась в интерфейсе, перезапустите </w:t>
      </w:r>
      <w:r w:rsidR="00170876" w:rsidRPr="006A03D4">
        <w:rPr>
          <w:sz w:val="28"/>
          <w:szCs w:val="28"/>
        </w:rPr>
        <w:t>программу.</w:t>
      </w:r>
    </w:p>
    <w:p w:rsidR="00170876" w:rsidRDefault="00170876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>Картинки не сохраняются в программе. Сох</w:t>
      </w:r>
      <w:r w:rsidR="00344EB4">
        <w:rPr>
          <w:sz w:val="28"/>
          <w:szCs w:val="28"/>
        </w:rPr>
        <w:t>раняются только ссылки на них, п</w:t>
      </w:r>
      <w:r w:rsidRPr="006A03D4">
        <w:rPr>
          <w:sz w:val="28"/>
          <w:szCs w:val="28"/>
        </w:rPr>
        <w:t>оэтому будьте аккуратны с этим.</w:t>
      </w:r>
    </w:p>
    <w:p w:rsidR="00024A8B" w:rsidRDefault="00024A8B" w:rsidP="00024A8B">
      <w:pPr>
        <w:spacing w:line="288" w:lineRule="auto"/>
        <w:jc w:val="both"/>
        <w:rPr>
          <w:sz w:val="28"/>
          <w:szCs w:val="28"/>
        </w:rPr>
      </w:pPr>
    </w:p>
    <w:p w:rsidR="00024A8B" w:rsidRPr="00024A8B" w:rsidRDefault="00024A8B" w:rsidP="00024A8B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024A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024A8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Exe</w:t>
      </w:r>
      <w:r w:rsidRPr="00024A8B">
        <w:rPr>
          <w:sz w:val="28"/>
          <w:szCs w:val="28"/>
        </w:rPr>
        <w:t xml:space="preserve"> </w:t>
      </w:r>
      <w:r>
        <w:rPr>
          <w:sz w:val="28"/>
          <w:szCs w:val="28"/>
        </w:rPr>
        <w:t>файл вы говорили не делать, так как уже показал его. Либо я что-то не понял.</w:t>
      </w:r>
    </w:p>
    <w:p w:rsidR="006A03D4" w:rsidRPr="006A03D4" w:rsidRDefault="006A03D4" w:rsidP="006A03D4">
      <w:pPr>
        <w:spacing w:line="288" w:lineRule="auto"/>
        <w:jc w:val="both"/>
        <w:rPr>
          <w:sz w:val="28"/>
          <w:szCs w:val="28"/>
        </w:rPr>
      </w:pPr>
    </w:p>
    <w:sectPr w:rsidR="006A03D4" w:rsidRPr="006A03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B6"/>
    <w:rsid w:val="00024A8B"/>
    <w:rsid w:val="00170876"/>
    <w:rsid w:val="00344EB4"/>
    <w:rsid w:val="003E408A"/>
    <w:rsid w:val="00433E46"/>
    <w:rsid w:val="005532B6"/>
    <w:rsid w:val="006A03D4"/>
    <w:rsid w:val="008411D8"/>
    <w:rsid w:val="00BF2BB9"/>
    <w:rsid w:val="00EE05AA"/>
    <w:rsid w:val="00F47CDA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1A05-79D5-461D-8F50-F43E9856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2024-11-16T11:38:00Z</dcterms:created>
  <dcterms:modified xsi:type="dcterms:W3CDTF">2024-11-26T21:44:00Z</dcterms:modified>
</cp:coreProperties>
</file>