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Phone: 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Born: 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Nationality:   Romanian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zh-1-1oxkyra0ia9tifqs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2D &amp; 3D Modeling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Game, app and website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Car painter - mechanic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Hundreds of Windows installs, dozens of Linux installs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Dozens of computers and laptops assembled and refurbished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LANGUAGES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Romanian: </w:t>
            </w:r>
            <w:r>
              <w:rPr>
                <w:color w:val="FFFFFF"/>
                <w:sz w:val="20"/>
                <w:szCs w:val="20"/>
              </w:rPr>
              <w:t xml:space="preserve">Native language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Romanian — C1 (Advanced)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English — C1 (Advanced)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Spanish — A1 (Beginner)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EXTRA-PROFESSIONAL ACTIVITIES AND VOLUNTEERING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public speaking, IT and personal development project. Team leader for a group of 40-50 members.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"Bucharest and Ilfov Students' Association" (2018-2019) – official meetings with the Ministry of Transport and the Ministry of Education on educational reforms.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PROFESSIONAL GOALS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networking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software testing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hardware/IT certification, backed by hands-on experience: hundreds of Windows installs, dozens of Linux installs, and dozens of computers/laptops assembled and refurbished.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>Growing QuickOrg2 (live on Google Play) and releasing it on 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>Taking Nyxbo from closed testing to a public launch.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>Finishing and releasing the games Terrafex and Minutes to Die.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Automotive field: Car painter with over 3 years of experience in bodywork preparation, painting, car polish, automotive mechanics and electrical concepts. I have worked alongside experts with over 20 years in the field.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IT field: Over 12 years of experience accumulated at "Palatul Național al Copiilor" and in private practice.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Web development: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Programming: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Game development: Unity, Unreal Engine 4, Flame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Mobile app development: Flutter/Dart (Android, iOS,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2D modeling: Adobe Photoshop, Paint.NET, Aseprite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3D modeling: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September 2024 -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September 2025 - December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Credit Consultant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Easy Asset Management IFN S.A.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February 2025 - May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June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March 2024 - May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October 2021 - January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 2021 - October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Delivery 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EDUCATION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June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Mathematics-Computer Science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"Emil Racoviță" National College, Bucharest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September 2023 - July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Bachelor of Economic Sciences (Licentiat), Business Administration · graduated 2026 · 180 ECTS · final exam 9.35/10 · Faculty of Economics and Business Administration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Nicolae Titulescu University, Bucharest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PERSONAL PROJECTS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>QuickOrg2 — personal finance app (Flutter, Android, iOS planned)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Production — live on Google Play for Android. iOS version planned.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>Nyxbo — pixel-art editor (Flutter, Windows + Android, iOS planned)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In closed testing on Windows and Android.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>Terrafex — pixel-art world sandbox (Flutter + Flame, Windows, Android planned)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In development — Windows build playable, Android next.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>Minutes to Die — horror game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In development — Android and Windows both planned.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personal portfolio</w:t>
            </w:r>
          </w:p>
          <w:p>
            <w:pPr>
              <w:spacing w:after="20"/>
            </w:pPr>
            <w:hyperlink w:history="1" r:id="rIdohxo_41lrxceh0jzbsnin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h-1-1oxkyra0ia9tifqs" Type="http://schemas.openxmlformats.org/officeDocument/2006/relationships/hyperlink" Target="https://frunzaaa.github.io/" TargetMode="External"/><Relationship Id="rIdohxo_41lrxceh0jzbsnin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2026-07-15T14:53:39.372Z</dcterms:created>
  <dcterms:modified xsi:type="dcterms:W3CDTF">2026-07-15T14:53:39.372Z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