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64368" w14:textId="7CFF8E89" w:rsidR="009C09F4" w:rsidRPr="009C09F4" w:rsidRDefault="009C09F4" w:rsidP="009C09F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9C09F4">
        <w:rPr>
          <w:rFonts w:ascii="Times New Roman" w:hAnsi="Times New Roman" w:cs="Times New Roman"/>
          <w:b/>
          <w:bCs/>
          <w:sz w:val="32"/>
          <w:szCs w:val="32"/>
          <w:lang w:val="en-US"/>
        </w:rPr>
        <w:t>Details of Source Files</w:t>
      </w:r>
    </w:p>
    <w:p w14:paraId="730C0CF6" w14:textId="305A287D" w:rsidR="009C09F4" w:rsidRDefault="009C09F4" w:rsidP="009C09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D00547" w14:textId="77777777" w:rsidR="009C09F4" w:rsidRPr="009C09F4" w:rsidRDefault="009C09F4" w:rsidP="009C09F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423DC3" w14:textId="3F8BA859" w:rsidR="00D55FAA" w:rsidRPr="009C09F4" w:rsidRDefault="00D4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Seismic_data.csv contains:</w:t>
      </w:r>
    </w:p>
    <w:p w14:paraId="4C2D5FC7" w14:textId="5C84A148" w:rsidR="00D4353E" w:rsidRPr="009C09F4" w:rsidRDefault="00D4353E" w:rsidP="00D43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6 input features extracted as “street intersection density”, “tree density”, “built-up density”, “important structures”, “building age.” </w:t>
      </w:r>
    </w:p>
    <w:p w14:paraId="672C330D" w14:textId="2547BA38" w:rsidR="00D4353E" w:rsidRPr="009C09F4" w:rsidRDefault="00D4353E" w:rsidP="00D43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Categorical values are provided based on “equal interval” class division through QGIS.</w:t>
      </w:r>
    </w:p>
    <w:p w14:paraId="4BBFAED7" w14:textId="70168693" w:rsidR="00D4353E" w:rsidRPr="009C09F4" w:rsidRDefault="00D4353E" w:rsidP="00D435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Output data is ground data extracted by Mann Mehta [1] through class division of “injury density” map. </w:t>
      </w:r>
    </w:p>
    <w:p w14:paraId="2B35A499" w14:textId="43F84A56" w:rsidR="00D4353E" w:rsidRPr="009C09F4" w:rsidRDefault="00D4353E" w:rsidP="00D4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748AD65" w14:textId="77777777" w:rsidR="00D4353E" w:rsidRPr="009C09F4" w:rsidRDefault="00D4353E" w:rsidP="00D4353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F654460" w14:textId="2A30C19A" w:rsidR="00D4353E" w:rsidRPr="009C09F4" w:rsidRDefault="00D435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Code for RF_5class:</w:t>
      </w:r>
    </w:p>
    <w:p w14:paraId="2B7FF67B" w14:textId="42ECDD02" w:rsidR="00D4353E" w:rsidRPr="009C09F4" w:rsidRDefault="00D4353E" w:rsidP="00D43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For hyperparameter tunning in RF classifier GridsearchCV method is used.</w:t>
      </w:r>
    </w:p>
    <w:p w14:paraId="13E7623B" w14:textId="27461095" w:rsidR="00D4353E" w:rsidRPr="009C09F4" w:rsidRDefault="00D4353E" w:rsidP="00D43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Accuracy check through RF classifier, Decision tree, K-NN method is done.</w:t>
      </w:r>
    </w:p>
    <w:p w14:paraId="384B41DC" w14:textId="48D7E6F3" w:rsidR="00D4353E" w:rsidRPr="009C09F4" w:rsidRDefault="00D4353E" w:rsidP="00D43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Feature Importance </w:t>
      </w:r>
      <w:r w:rsidR="009C09F4" w:rsidRPr="009C09F4">
        <w:rPr>
          <w:rFonts w:ascii="Times New Roman" w:hAnsi="Times New Roman" w:cs="Times New Roman"/>
          <w:sz w:val="28"/>
          <w:szCs w:val="28"/>
          <w:lang w:val="en-US"/>
        </w:rPr>
        <w:t>map is plotted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 through </w:t>
      </w:r>
      <w:r w:rsidR="009C09F4" w:rsidRPr="009C09F4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 tree and RF classifier.</w:t>
      </w:r>
    </w:p>
    <w:p w14:paraId="1DC3E381" w14:textId="3248B4E9" w:rsidR="009C09F4" w:rsidRPr="009C09F4" w:rsidRDefault="009C09F4" w:rsidP="00D435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Confusion Matrix and classification report for RF classifier is present.</w:t>
      </w:r>
    </w:p>
    <w:p w14:paraId="2A512244" w14:textId="363B5931" w:rsidR="009C09F4" w:rsidRPr="009C09F4" w:rsidRDefault="009C09F4" w:rsidP="009C09F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954BE30" w14:textId="282BA79E" w:rsidR="009C09F4" w:rsidRPr="009C09F4" w:rsidRDefault="009C09F4" w:rsidP="009C09F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Code for 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>_5class:</w:t>
      </w:r>
    </w:p>
    <w:p w14:paraId="031103F1" w14:textId="2EA850D8" w:rsidR="009C09F4" w:rsidRPr="009C09F4" w:rsidRDefault="009C09F4" w:rsidP="009C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For hyperparameter tunning in 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 classifier 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>hyperband of keras tunner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 is used.</w:t>
      </w:r>
    </w:p>
    <w:p w14:paraId="3ED0F97C" w14:textId="259CC38B" w:rsidR="009C09F4" w:rsidRPr="009C09F4" w:rsidRDefault="009C09F4" w:rsidP="009C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Testing and training accuracy for the model is done.</w:t>
      </w:r>
    </w:p>
    <w:p w14:paraId="71FFE815" w14:textId="6B257F73" w:rsidR="009C09F4" w:rsidRPr="009C09F4" w:rsidRDefault="009C09F4" w:rsidP="009C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Feature Importance map is 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>calculated through SHAP library.</w:t>
      </w:r>
    </w:p>
    <w:p w14:paraId="18975FCE" w14:textId="4AA746AA" w:rsidR="009C09F4" w:rsidRPr="009C09F4" w:rsidRDefault="009C09F4" w:rsidP="009C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>Accuracy graph and loss curve is plotted.</w:t>
      </w:r>
    </w:p>
    <w:p w14:paraId="01775CE7" w14:textId="090DBE85" w:rsidR="009C09F4" w:rsidRPr="009C09F4" w:rsidRDefault="009C09F4" w:rsidP="009C09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Confusion Matrix for 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9C09F4">
        <w:rPr>
          <w:rFonts w:ascii="Times New Roman" w:hAnsi="Times New Roman" w:cs="Times New Roman"/>
          <w:sz w:val="28"/>
          <w:szCs w:val="28"/>
          <w:lang w:val="en-US"/>
        </w:rPr>
        <w:t xml:space="preserve"> classifier is present.</w:t>
      </w:r>
    </w:p>
    <w:p w14:paraId="1DD96DC4" w14:textId="77777777" w:rsidR="009C09F4" w:rsidRDefault="009C09F4" w:rsidP="009C09F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9759693" w14:textId="6F52AC96" w:rsidR="00D4353E" w:rsidRDefault="00D4353E">
      <w:pPr>
        <w:rPr>
          <w:rFonts w:ascii="Times New Roman" w:hAnsi="Times New Roman" w:cs="Times New Roman"/>
          <w:sz w:val="24"/>
          <w:lang w:val="en-US"/>
        </w:rPr>
      </w:pPr>
    </w:p>
    <w:p w14:paraId="51B3E024" w14:textId="7CAAA369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394BE749" w14:textId="2FF4A3FA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57437A19" w14:textId="52AFE779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414FF75B" w14:textId="33D13534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7BF2C8E1" w14:textId="2C115A66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30C5BBDE" w14:textId="2CC5120F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1F529E32" w14:textId="77777777" w:rsidR="009C09F4" w:rsidRDefault="009C09F4">
      <w:pPr>
        <w:rPr>
          <w:rFonts w:ascii="Times New Roman" w:hAnsi="Times New Roman" w:cs="Times New Roman"/>
          <w:sz w:val="24"/>
          <w:lang w:val="en-US"/>
        </w:rPr>
      </w:pPr>
    </w:p>
    <w:p w14:paraId="3DC2420B" w14:textId="38A77014" w:rsidR="00D4353E" w:rsidRDefault="00D4353E" w:rsidP="00D4353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D4353E">
        <w:rPr>
          <w:rFonts w:ascii="Times New Roman" w:hAnsi="Times New Roman" w:cs="Times New Roman"/>
          <w:sz w:val="36"/>
          <w:szCs w:val="36"/>
          <w:lang w:val="en-US"/>
        </w:rPr>
        <w:t>Re</w:t>
      </w:r>
      <w:r>
        <w:rPr>
          <w:rFonts w:ascii="Times New Roman" w:hAnsi="Times New Roman" w:cs="Times New Roman"/>
          <w:sz w:val="36"/>
          <w:szCs w:val="36"/>
          <w:lang w:val="en-US"/>
        </w:rPr>
        <w:t>f</w:t>
      </w:r>
      <w:r w:rsidRPr="00D4353E">
        <w:rPr>
          <w:rFonts w:ascii="Times New Roman" w:hAnsi="Times New Roman" w:cs="Times New Roman"/>
          <w:sz w:val="36"/>
          <w:szCs w:val="36"/>
          <w:lang w:val="en-US"/>
        </w:rPr>
        <w:t>erence</w:t>
      </w:r>
    </w:p>
    <w:p w14:paraId="6930F284" w14:textId="1448570A" w:rsidR="00D4353E" w:rsidRPr="00D4353E" w:rsidRDefault="00D4353E" w:rsidP="00D4353E">
      <w:pPr>
        <w:pStyle w:val="NormalWeb"/>
        <w:numPr>
          <w:ilvl w:val="0"/>
          <w:numId w:val="3"/>
        </w:numPr>
        <w:rPr>
          <w:rFonts w:hint="cs"/>
        </w:rPr>
      </w:pPr>
      <w:r>
        <w:rPr>
          <w:sz w:val="36"/>
          <w:szCs w:val="36"/>
          <w:lang w:val="en-US"/>
        </w:rPr>
        <w:t xml:space="preserve"> </w:t>
      </w:r>
      <w:r w:rsidRPr="00D4353E">
        <w:rPr>
          <w:rFonts w:hint="cs"/>
        </w:rPr>
        <w:t xml:space="preserve">A. Pandey R. Kumar Mehta, M. and R. S. </w:t>
      </w:r>
      <w:proofErr w:type="spellStart"/>
      <w:r w:rsidRPr="00D4353E">
        <w:rPr>
          <w:rFonts w:hint="cs"/>
        </w:rPr>
        <w:t>Kotharkar</w:t>
      </w:r>
      <w:proofErr w:type="spellEnd"/>
      <w:r w:rsidRPr="00D4353E">
        <w:rPr>
          <w:rFonts w:hint="cs"/>
        </w:rPr>
        <w:t xml:space="preserve">. Seismic risk assessment of </w:t>
      </w:r>
      <w:proofErr w:type="spellStart"/>
      <w:r w:rsidRPr="00D4353E">
        <w:rPr>
          <w:rFonts w:hint="cs"/>
        </w:rPr>
        <w:t>nagpur</w:t>
      </w:r>
      <w:proofErr w:type="spellEnd"/>
      <w:r w:rsidRPr="00D4353E">
        <w:rPr>
          <w:rFonts w:hint="cs"/>
        </w:rPr>
        <w:t xml:space="preserve"> city using google maps. </w:t>
      </w:r>
      <w:r w:rsidRPr="00D4353E">
        <w:rPr>
          <w:rFonts w:hint="cs"/>
          <w:i/>
          <w:iCs/>
        </w:rPr>
        <w:t xml:space="preserve">17th Symposium on </w:t>
      </w:r>
      <w:proofErr w:type="spellStart"/>
      <w:r w:rsidRPr="00D4353E">
        <w:rPr>
          <w:rFonts w:hint="cs"/>
          <w:i/>
          <w:iCs/>
        </w:rPr>
        <w:t>Earthq</w:t>
      </w:r>
      <w:proofErr w:type="spellEnd"/>
      <w:r w:rsidRPr="00D4353E">
        <w:rPr>
          <w:rFonts w:hint="cs"/>
          <w:i/>
          <w:iCs/>
        </w:rPr>
        <w:t>. Eng. IIT Roorkee, India.</w:t>
      </w:r>
      <w:r w:rsidRPr="00D4353E">
        <w:rPr>
          <w:rFonts w:hint="cs"/>
        </w:rPr>
        <w:t xml:space="preserve">, 2022. </w:t>
      </w:r>
    </w:p>
    <w:p w14:paraId="0A83849D" w14:textId="15D4A040" w:rsidR="00D4353E" w:rsidRPr="00D4353E" w:rsidRDefault="00D4353E" w:rsidP="00D4353E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4353E" w:rsidRPr="00D435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D0876"/>
    <w:multiLevelType w:val="multilevel"/>
    <w:tmpl w:val="7178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8D7ECE"/>
    <w:multiLevelType w:val="hybridMultilevel"/>
    <w:tmpl w:val="FA3674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824B1"/>
    <w:multiLevelType w:val="hybridMultilevel"/>
    <w:tmpl w:val="AE1E2B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243A7"/>
    <w:multiLevelType w:val="hybridMultilevel"/>
    <w:tmpl w:val="273C6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39580">
    <w:abstractNumId w:val="2"/>
  </w:num>
  <w:num w:numId="2" w16cid:durableId="1234856587">
    <w:abstractNumId w:val="1"/>
  </w:num>
  <w:num w:numId="3" w16cid:durableId="1782140214">
    <w:abstractNumId w:val="0"/>
  </w:num>
  <w:num w:numId="4" w16cid:durableId="2461612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FAA"/>
    <w:rsid w:val="002C0E55"/>
    <w:rsid w:val="00665E9A"/>
    <w:rsid w:val="00817747"/>
    <w:rsid w:val="009C09F4"/>
    <w:rsid w:val="00B1501C"/>
    <w:rsid w:val="00D4353E"/>
    <w:rsid w:val="00D55FAA"/>
    <w:rsid w:val="00F8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C4FAF"/>
  <w15:chartTrackingRefBased/>
  <w15:docId w15:val="{2778FC50-DCC0-4427-B9E6-01D02371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F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435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FRANCY RUPAREL</cp:lastModifiedBy>
  <cp:revision>2</cp:revision>
  <dcterms:created xsi:type="dcterms:W3CDTF">2023-06-13T05:26:00Z</dcterms:created>
  <dcterms:modified xsi:type="dcterms:W3CDTF">2023-06-13T05:26:00Z</dcterms:modified>
</cp:coreProperties>
</file>