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768C" w:rsidRDefault="0033768C"/>
    <w:p w:rsidR="0033768C" w:rsidRDefault="0033768C" w:rsidP="0033768C">
      <w:r>
        <w:t>NHL</w:t>
      </w:r>
      <w:r w:rsidR="00741616">
        <w:t>’s</w:t>
      </w:r>
      <w:r>
        <w:t xml:space="preserve"> </w:t>
      </w:r>
      <w:r w:rsidR="00D5316F">
        <w:t xml:space="preserve">January </w:t>
      </w:r>
      <w:r>
        <w:t xml:space="preserve">Birthday Pattern Begins </w:t>
      </w:r>
      <w:r w:rsidR="0075288A">
        <w:t>in</w:t>
      </w:r>
      <w:r>
        <w:t xml:space="preserve"> </w:t>
      </w:r>
      <w:r w:rsidR="00BA34A1">
        <w:t>Juniors</w:t>
      </w:r>
    </w:p>
    <w:p w:rsidR="00E650E1" w:rsidRDefault="00E650E1" w:rsidP="00E650E1">
      <w:r>
        <w:t xml:space="preserve">Fifteen-year-old hockey players </w:t>
      </w:r>
      <w:r w:rsidR="00FA34BC">
        <w:t xml:space="preserve">born in January are seven and a half times more likely to be drafted </w:t>
      </w:r>
      <w:r w:rsidR="00E63D71">
        <w:t xml:space="preserve">to Juniors </w:t>
      </w:r>
      <w:r w:rsidR="00FA34BC">
        <w:t xml:space="preserve">than players born in October, November, or December.  </w:t>
      </w:r>
      <w:r>
        <w:t xml:space="preserve">This insane statistic came out of the recent Western Hockey League (WHL) </w:t>
      </w:r>
      <w:r w:rsidR="00D5316F">
        <w:t>Bantam D</w:t>
      </w:r>
      <w:r>
        <w:t>raft</w:t>
      </w:r>
      <w:r w:rsidR="00D5316F">
        <w:t xml:space="preserve"> (Recently featured on </w:t>
      </w:r>
      <w:hyperlink r:id="rId6" w:history="1">
        <w:r w:rsidR="00D5316F" w:rsidRPr="00D5316F">
          <w:rPr>
            <w:rStyle w:val="Hyperlink"/>
          </w:rPr>
          <w:t>Deadspin</w:t>
        </w:r>
      </w:hyperlink>
      <w:r w:rsidR="00D5316F">
        <w:t>)</w:t>
      </w:r>
      <w:r>
        <w:t xml:space="preserve">.  Of the 228 players recently </w:t>
      </w:r>
      <w:hyperlink r:id="rId7" w:anchor="round-1" w:history="1">
        <w:r w:rsidRPr="009B07FC">
          <w:rPr>
            <w:rStyle w:val="Hyperlink"/>
          </w:rPr>
          <w:t>drafted</w:t>
        </w:r>
      </w:hyperlink>
      <w:r>
        <w:t>, 53 (23%) were born in January.  If birth month had no effect on whether a player was drafte</w:t>
      </w:r>
      <w:r w:rsidR="00D5316F">
        <w:t>d</w:t>
      </w:r>
      <w:r>
        <w:t xml:space="preserve"> or not then each month would have about 19 players drafted</w:t>
      </w:r>
      <w:r w:rsidR="000877B8">
        <w:t xml:space="preserve"> (the red line in the graph below)</w:t>
      </w:r>
      <w:r>
        <w:t xml:space="preserve">.  Instead the results are heavily skewed toward the beginning of the year. </w:t>
      </w:r>
    </w:p>
    <w:p w:rsidR="00E650E1" w:rsidRDefault="000877B8" w:rsidP="00E650E1">
      <w:pPr>
        <w:jc w:val="center"/>
      </w:pPr>
      <w:r w:rsidRPr="000877B8">
        <w:rPr>
          <w:noProof/>
        </w:rPr>
        <w:drawing>
          <wp:inline distT="0" distB="0" distL="0" distR="0">
            <wp:extent cx="3776870" cy="3776870"/>
            <wp:effectExtent l="0" t="0" r="0" b="0"/>
            <wp:docPr id="4" name="Picture 4" descr="E:\Hockey\WHL\Age\Output\WHL Bantam Draft By Mon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Hockey\WHL\Age\Output\WHL Bantam Draft By Month.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81329" cy="3781329"/>
                    </a:xfrm>
                    <a:prstGeom prst="rect">
                      <a:avLst/>
                    </a:prstGeom>
                    <a:noFill/>
                    <a:ln>
                      <a:noFill/>
                    </a:ln>
                  </pic:spPr>
                </pic:pic>
              </a:graphicData>
            </a:graphic>
          </wp:inline>
        </w:drawing>
      </w:r>
      <w:bookmarkStart w:id="0" w:name="_GoBack"/>
      <w:bookmarkEnd w:id="0"/>
    </w:p>
    <w:p w:rsidR="00F26726" w:rsidRDefault="003177D3">
      <w:r>
        <w:t xml:space="preserve">Malcom Gladwell popularized a theory </w:t>
      </w:r>
      <w:r w:rsidR="00B00DE0">
        <w:t>which explains why</w:t>
      </w:r>
      <w:r w:rsidR="005F4A78">
        <w:t xml:space="preserve"> NHL</w:t>
      </w:r>
      <w:r>
        <w:t xml:space="preserve"> players </w:t>
      </w:r>
      <w:r w:rsidR="00B00DE0">
        <w:t xml:space="preserve">are more likely to be </w:t>
      </w:r>
      <w:r>
        <w:t xml:space="preserve">born early in the year (Jan, Feb, and Mar) </w:t>
      </w:r>
      <w:r w:rsidR="00B00DE0">
        <w:t>t</w:t>
      </w:r>
      <w:r>
        <w:t>han later in the year (Oct, Nov</w:t>
      </w:r>
      <w:r w:rsidR="005F4A78">
        <w:t>, and Dec).  The theory is that player</w:t>
      </w:r>
      <w:r w:rsidR="00B00DE0">
        <w:t>s</w:t>
      </w:r>
      <w:r w:rsidR="005F4A78">
        <w:t xml:space="preserve"> born early in the year tend to be bigger and more skilled than relatively younger player born later in the year.  </w:t>
      </w:r>
      <w:r w:rsidR="00B00DE0">
        <w:t xml:space="preserve">This effect is largest for young players.  </w:t>
      </w:r>
      <w:r w:rsidR="00E650E1">
        <w:t>Fifteen-year-olds born in January are 5% older</w:t>
      </w:r>
      <w:r w:rsidR="00F26726">
        <w:t>*</w:t>
      </w:r>
      <w:r w:rsidR="00E650E1">
        <w:t xml:space="preserve"> than players born in October, November, or December.  That means they are 5% bigger, strong, faster, and theoretically 5% more experienced.</w:t>
      </w:r>
      <w:r w:rsidR="00F26726">
        <w:t xml:space="preserve">  </w:t>
      </w:r>
      <w:r w:rsidR="00B14A7D">
        <w:t>The relative age effect</w:t>
      </w:r>
      <w:r w:rsidR="00F26726">
        <w:t xml:space="preserve"> will be exasperated by the recent draft.  Players drafted to the WHL will have access to better coaching and better competition than players who were not drafted.  This will give them a better chance of later making the NHL.</w:t>
      </w:r>
      <w:r w:rsidR="005B354C">
        <w:t xml:space="preserve">  </w:t>
      </w:r>
      <w:r w:rsidR="00E63D71">
        <w:t xml:space="preserve">This is only one draft in one league.  For more sides to the story check out: </w:t>
      </w:r>
      <w:hyperlink r:id="rId9" w:history="1">
        <w:r w:rsidR="005B354C" w:rsidRPr="005B354C">
          <w:rPr>
            <w:rStyle w:val="Hyperlink"/>
          </w:rPr>
          <w:t>QuantHockey</w:t>
        </w:r>
      </w:hyperlink>
      <w:r w:rsidR="00E63D71">
        <w:t xml:space="preserve">, </w:t>
      </w:r>
      <w:hyperlink r:id="rId10" w:history="1">
        <w:r w:rsidR="00E63D71" w:rsidRPr="00E63D71">
          <w:rPr>
            <w:rStyle w:val="Hyperlink"/>
          </w:rPr>
          <w:t>Wired</w:t>
        </w:r>
      </w:hyperlink>
      <w:r w:rsidR="00E63D71">
        <w:t xml:space="preserve">, and </w:t>
      </w:r>
      <w:hyperlink r:id="rId11" w:history="1">
        <w:r w:rsidR="00E63D71" w:rsidRPr="00E63D71">
          <w:rPr>
            <w:rStyle w:val="Hyperlink"/>
          </w:rPr>
          <w:t>This Paper</w:t>
        </w:r>
      </w:hyperlink>
      <w:r w:rsidR="00E63D71">
        <w:t>.</w:t>
      </w:r>
    </w:p>
    <w:p w:rsidR="00D5316F" w:rsidRDefault="00F26726">
      <w:r>
        <w:t>*Days alive: 365*15 = 5475</w:t>
      </w:r>
    </w:p>
    <w:p w:rsidR="00D5316F" w:rsidRDefault="00F26726">
      <w:r>
        <w:t>Days older if born in January:  30.5*9</w:t>
      </w:r>
      <w:r w:rsidR="00D5316F">
        <w:t xml:space="preserve"> </w:t>
      </w:r>
      <w:r>
        <w:t>=</w:t>
      </w:r>
      <w:r w:rsidR="00D5316F">
        <w:t xml:space="preserve"> </w:t>
      </w:r>
      <w:r>
        <w:t>275</w:t>
      </w:r>
    </w:p>
    <w:p w:rsidR="00E63D71" w:rsidRDefault="00E63D71">
      <w:r>
        <w:t>275/5475 = 5</w:t>
      </w:r>
    </w:p>
    <w:sectPr w:rsidR="00E63D7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21A6" w:rsidRDefault="007921A6" w:rsidP="00E63D71">
      <w:pPr>
        <w:spacing w:after="0" w:line="240" w:lineRule="auto"/>
      </w:pPr>
      <w:r>
        <w:separator/>
      </w:r>
    </w:p>
  </w:endnote>
  <w:endnote w:type="continuationSeparator" w:id="0">
    <w:p w:rsidR="007921A6" w:rsidRDefault="007921A6" w:rsidP="00E63D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21A6" w:rsidRDefault="007921A6" w:rsidP="00E63D71">
      <w:pPr>
        <w:spacing w:after="0" w:line="240" w:lineRule="auto"/>
      </w:pPr>
      <w:r>
        <w:separator/>
      </w:r>
    </w:p>
  </w:footnote>
  <w:footnote w:type="continuationSeparator" w:id="0">
    <w:p w:rsidR="007921A6" w:rsidRDefault="007921A6" w:rsidP="00E63D7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61A3"/>
    <w:rsid w:val="000877B8"/>
    <w:rsid w:val="001342D2"/>
    <w:rsid w:val="001816B2"/>
    <w:rsid w:val="002B0CBF"/>
    <w:rsid w:val="003061A3"/>
    <w:rsid w:val="003177D3"/>
    <w:rsid w:val="0033768C"/>
    <w:rsid w:val="003C14D1"/>
    <w:rsid w:val="00543492"/>
    <w:rsid w:val="005A23FB"/>
    <w:rsid w:val="005B354C"/>
    <w:rsid w:val="005F4A78"/>
    <w:rsid w:val="006F4ABD"/>
    <w:rsid w:val="00732907"/>
    <w:rsid w:val="00741616"/>
    <w:rsid w:val="0075288A"/>
    <w:rsid w:val="00782F13"/>
    <w:rsid w:val="007921A6"/>
    <w:rsid w:val="007B54D0"/>
    <w:rsid w:val="00806ACE"/>
    <w:rsid w:val="009360F1"/>
    <w:rsid w:val="009B07FC"/>
    <w:rsid w:val="00B00DE0"/>
    <w:rsid w:val="00B14A7D"/>
    <w:rsid w:val="00BA34A1"/>
    <w:rsid w:val="00C24E04"/>
    <w:rsid w:val="00CA13F6"/>
    <w:rsid w:val="00CF4D1C"/>
    <w:rsid w:val="00D5316F"/>
    <w:rsid w:val="00E04E8F"/>
    <w:rsid w:val="00E63D71"/>
    <w:rsid w:val="00E650E1"/>
    <w:rsid w:val="00F26726"/>
    <w:rsid w:val="00FA34BC"/>
    <w:rsid w:val="00FD28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2F2AA9-A139-46D1-8C8A-C8BFD2C52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07FC"/>
    <w:rPr>
      <w:color w:val="0563C1" w:themeColor="hyperlink"/>
      <w:u w:val="single"/>
    </w:rPr>
  </w:style>
  <w:style w:type="paragraph" w:styleId="Header">
    <w:name w:val="header"/>
    <w:basedOn w:val="Normal"/>
    <w:link w:val="HeaderChar"/>
    <w:uiPriority w:val="99"/>
    <w:unhideWhenUsed/>
    <w:rsid w:val="00E63D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3D71"/>
  </w:style>
  <w:style w:type="paragraph" w:styleId="Footer">
    <w:name w:val="footer"/>
    <w:basedOn w:val="Normal"/>
    <w:link w:val="FooterChar"/>
    <w:uiPriority w:val="99"/>
    <w:unhideWhenUsed/>
    <w:rsid w:val="00E63D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3D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hl.ca/draft/2015"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deadspin.com/the-future-of-hockey-is-a-bunch-of-kids-with-irritating-1702933861" TargetMode="External"/><Relationship Id="rId11" Type="http://schemas.openxmlformats.org/officeDocument/2006/relationships/hyperlink" Target="http://www.ncbi.nlm.nih.gov/pubmed/24869606" TargetMode="External"/><Relationship Id="rId5" Type="http://schemas.openxmlformats.org/officeDocument/2006/relationships/endnotes" Target="endnotes.xml"/><Relationship Id="rId10" Type="http://schemas.openxmlformats.org/officeDocument/2006/relationships/hyperlink" Target="http://www.wired.com/2013/03/nhl-selection-bias/" TargetMode="External"/><Relationship Id="rId4" Type="http://schemas.openxmlformats.org/officeDocument/2006/relationships/footnotes" Target="footnotes.xml"/><Relationship Id="rId9" Type="http://schemas.openxmlformats.org/officeDocument/2006/relationships/hyperlink" Target="http://www.quanthockey.com/nhl/birth-month-totals/nhl-players-career-sta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3722</TotalTime>
  <Pages>1</Pages>
  <Words>300</Words>
  <Characters>1715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dc:creator>
  <cp:keywords/>
  <dc:description/>
  <cp:lastModifiedBy>Mark</cp:lastModifiedBy>
  <cp:revision>23</cp:revision>
  <dcterms:created xsi:type="dcterms:W3CDTF">2015-05-12T02:24:00Z</dcterms:created>
  <dcterms:modified xsi:type="dcterms:W3CDTF">2015-05-14T23:49:00Z</dcterms:modified>
</cp:coreProperties>
</file>