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student_joins (rollno number, name varchar2(20), address varchar2(20), phone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number, age number);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student_joins;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studentcourse (courseid number, rollno number);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studentcourse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COURSEID                                           NUMBER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ROLLNO                                             NUMBER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student values (&amp;rollno, '&amp;name','&amp;address',&amp;phone,&amp;age);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Nishita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Goregoan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7070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 values (&amp;rollno, '&amp;name','&amp;address',&amp;phone,&amp;age)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 values (1, 'Nishita','Goregoan',7070,23)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 values (1, 'Nishita','Goregoan',7070,23)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ORA-00913: too many values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student_joins values (&amp;rollno, '&amp;name','&amp;address',&amp;phone,&amp;age);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NISHITA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GOREGOAN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7070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(1, 'NISHITA','GOREGOAN',7070,23)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HAMMAD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KURLA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9820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(2, 'HAMMAD','KURLA',9820,21)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MAULIKA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VAPI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8586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(3, 'MAULIKA','VAPI',8586,22)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DIKSHA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SEWRI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9635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(4, 'DIKSHA','SEWRI',9635,22)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RIYA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CHURNIROAD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8456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(5, 'RIYA','CHURNIROAD',8456,22)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SIDDESH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THANE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4561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(6, 'SIDDESH','THANE',4561,22)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PREETI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VILEPARLE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9658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(7, 'PREETI','VILEPARLE',9658,22)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ANURADHA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THANE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2578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(8, 'ANURADHA','THANE',2578,22)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DIVYA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address: VASAI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phone: 9861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age: 22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student_joins values (&amp;rollno, '&amp;name','&amp;address',&amp;phone,&amp;age)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student_joins values (9, 'DIVYA','VASAI',9861,22)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STUDENT_JOINS;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RENAME STUDENT_JOINS TO STUDENT;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STUDENT_JOINS TO STUDENT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ORA-00955: name is already used by an existing object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ROLL_NO                                   NOT NULL NUMBER(3)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         VARCHAR2(50)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COLLEGE                                            VARCHAR2(50)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DROP TABLE STUDENT;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dropped.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RENAME STUDENT_JOINS TO STUDENT;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renamed.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studentcourse values (&amp;courseid,&amp;rollno);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(1,1)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(2,2)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(2,3)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(3,4)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(1,5)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(4,9)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(5,10)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courseid: 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rollno: 11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studentcourse values (&amp;courseid,&amp;rollno)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studentcourse values (4,11)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8 FROM STUDENTCOURSE;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STUDENTCOURSE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COURSEID                                           NUMBER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ROLLNO                                             NUMBER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STUDENTCOURSE;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studentcourse.courseid, student.name, student.age from studentcourse inner join student on student.rollno=studentcourse.rollno;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NAME                        AGE        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               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        23                 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        21                              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MAULIKA                      22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DIKSHA                       22        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RIYA                         22        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DIVYA                        22                                  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student.name, studentcourse.courseid from student left join studentcourse on student.rollno=studentcourse.rollno;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COURSEID                 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NISHITA                       1                    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                        2                      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MAULIKA                       2                                         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DIKSHA                        3     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                          1            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                         4                     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ANURADHA                                                 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SIDDESH                                          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PREETI                                                   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student.name, studentcourse.courseid from student right outer join studentcourse on student.rollno=studentcourse.rollno;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COURSEID                                           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NISHITA                       1                   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                        2                       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MAULIKA                       2                                      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DIKSHA                        3          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                          1                         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                         4                    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5                     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4           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student.name, studentcourse.courseid from student right outer join studentcourse on student.rollno=studentcourse.rollno;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COURSEID                     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NISHITA                       1                                         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                        2        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MAULIKA                       2           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DIKSHA                        3                           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                          1                                           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                         4                          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5                                             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4              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student.name, studentcourse.courseid from student FULL join studentcourse on student.rollno=studentcourse.rollno;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      COURSEID         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                         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NISHITA                       1              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                        2                      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MAULIKA                       2          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DIKSHA                        3               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                          1            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                         4                         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ANURADHA                                          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SIDDESH                                          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PREETI                                                  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5                                               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4                          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rows selected.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 CROSS JOIN STUDENTCOURSE;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rows selected.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STUDENTCOURSE;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STUDENT,STUDENTCOURSE;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1          1                                                         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2          2                                     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3          4                                                          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1          5                                                          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4          9                                     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ROLLNO                                                          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4         11                                                          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rows selected.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 NATURAL LEFT JOIN STUDENTCOURSE;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                                                                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GOREGOAN                   7070         23     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                                     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KURLA                      9820         21     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MAULIKA              VAPI                       8586         22     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                                          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DIKSHA               SEWRI                      9635         22     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CHURNIROAD                 8456         22     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                                                                    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 DIVYA                VASAI                      9861         22    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                                                                    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ROLLNO NAME                 ADDRESS                   PHONE        AGE     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 ---------- ----------     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COURSEID                                              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ANURADHA             THANE                      2578         22     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SIDDESH              THANE                      4561         22     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 PREETI               VILEPARLE                  9658         22    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