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LAB2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List of Program: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check if the given number is even or odd.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number = float(input("\nEnter number to check whether it is odd or even :-\n"))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if number == 0: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print("\nNumber is Zero!!!")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elif number % 2 == 0: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print("\nNumber is Even!!!")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elif number % 2 == 1: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print("\nNumber is Odd!!!")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print("\nInvalid Number!!!")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81575" cy="42767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to take in the marks of 5 subjects and display the grade.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Code 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print("Out of 100")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maths = float(input("Marks in Maths?\n"))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science = float(input("Marks in Science?\n"))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english = float(input("Marks in English?\n"))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computer = float(input("Marks in Computer?\n"))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history = float(input("Marks in History?\n"))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if maths&lt;=100 and science&lt;=100 and english&lt;=100 and computer&lt;=100 and history&lt;=100: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 = "pass"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sum = maths+science+english+computer+history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total = 500.00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 = (sum/total) * 100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 maths&lt;30 or science&lt;30 or english&lt;30 or computer&lt;30 or history&lt;30: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 = "fail"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print("Student is failed in at least one subject")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elif s != "fail":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if p&gt;=80: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print("Grade 'O'")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elif p&gt;=70: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print("Grade 'A'")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elif p&gt;=60: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print("Grade 'B'")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elif p&gt;=50: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print("Grade 'C'")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elif p&gt;=30: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print("Grade 'D'")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elif p&lt;30: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print("'Fail'")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print("Percentage = ",p)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print("Subject Marks are greater than 100, Program Closed!")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76800" cy="45624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find all the prime numbers in the interval 0 to 100.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Code: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flag = 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high = 100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low = 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print("All Prime Numbers Between {0} to {1}".format(low,high))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for n in range(low, high+1):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if n &gt; 1: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flag = 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for i in range(2,(n//2+1)):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if(n%i) == 0: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        flag = flag + 1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        break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if flag == 0: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print("%d"%n)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Screenshot 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790950" cy="32670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check if the given number is Armstrong or not.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Code :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n = int(input(" Enter any number to check "))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sum = 0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temp = n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count = 0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while(temp&gt;0):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temp //= 10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count = count + 1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temp = n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while(temp&gt;0):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 = temp%10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sum += t**count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temp //= 10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if n==sum :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print("%d Armstrong Number"%n)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print(n,"is not an Armstrong number")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33850" cy="1047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check if the given char is vowel or consonant.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Code :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ch = input("Enter a character: ")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if(ch=='A' or ch=='a' or ch=='E' or ch =='e' or ch=='I' or ch=='i' or ch=='O' or ch=='o' or ch=='U' or ch=='u'):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    print(ch, "is a Vowel")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    print(ch, "is a Consonant")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05250" cy="3505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1067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add two matrices.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Code :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x = int(input("Enter number of rows\n"))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y = int(input("Enter number of columns\n"))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A = np.zeros( (x, y) )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B = np.zeros( (x, y) )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print("Enter elements for matrix A")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for i in range (len(A)):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 j in range (len(A[0])):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A[i][j] = input('Enter Element {} x {} = '.format(i+1, j+1))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print("Enter elements for matrix B")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for i in range (len(B)):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 j in range (len(B[0])):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B[i][j] = input('Enter Element {} x {} = '.format(i+1, j+1))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C = A + B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print(A)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print("+")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print(B)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print("=")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print(C)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76675" cy="63150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31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convert month name to a number of days.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Code :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print("Months : \n1)January\n2)February\n3)March\n4)April\n5)May\n6)June\n7)July\n8)August\n9)September\n10)October\n11)November\n12)December")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s = input("Enter any month to know number of days \n")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if s == "February":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print("Number of days = 28/29")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elif s == "January" or s == "January" or s == "March" or s == "May" or s == "July" or s == "August" or s == "October" or s == "December":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print("Number of days = 31")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elif s == "April" or s == "June" or s == "September" or s == "November":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print("Number of days = 30")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else :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print("Invalid Month")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38600" cy="64293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42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check the validity of password input by users :</w:t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At least 1 letter between [a-z] and 1 letter between [A-Z].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At least 1 number between [0-9].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At least 1 character from [$#@].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Minimum length 6 characters.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Maximum length 16 characters.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Code :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count = 3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while count&gt;0: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        print("Number of attemps : ",count)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        pw = input("Enter password \n")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        flag = 0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        while True: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if(len(pw)&lt;6):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flag = 1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break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if(len(pw)&gt;16):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flag = 1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break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elif not re.search("[a-z]", pw):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flag = 1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break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elif not re.search("[A-Z]", pw):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flag = 1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break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elif not re.search("[0-9]", pw):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flag = 1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break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elif not re.search("[#$@]", pw):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flag = 1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break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else :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flag = 0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count = 0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print("Valid password")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break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        if( flag == 1):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print("Invalid password")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print(flag)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count-=1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38675" cy="37623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spacing w:after="120"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To check if a number is palindrome or not.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Code :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  <w:t xml:space="preserve">n = int(input("Enter any number to check if it is palindrome or not :-\n"))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rev = 0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 xml:space="preserve">temp = n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 xml:space="preserve">while(temp&gt;0):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rev = rev * 10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rev = rev + (temp % 10)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temp = temp // 10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print("Reverse of given input is : - ",rev)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 xml:space="preserve">if(rev == n):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print("Number is palindrome")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print("Number is not palindrome")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010150" cy="21621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rPr/>
    </w:pPr>
    <w:r w:rsidDel="00000000" w:rsidR="00000000" w:rsidRPr="00000000">
      <w:rPr>
        <w:rtl w:val="0"/>
      </w:rPr>
      <w:t xml:space="preserve">UID:2018450002</w:t>
      <w:tab/>
      <w:tab/>
      <w:tab/>
      <w:tab/>
      <w:t xml:space="preserve">Hammad Ansari</w:t>
      <w:tab/>
      <w:tab/>
      <w:tab/>
      <w:tab/>
      <w:t xml:space="preserve">LAB2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1.xm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