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Practical No. 06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Basic file handling operations.</w:t>
      </w:r>
    </w:p>
    <w:p w:rsidR="00000000" w:rsidDel="00000000" w:rsidP="00000000" w:rsidRDefault="00000000" w:rsidRPr="00000000" w14:paraId="0000000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 = open("Books.txt","w+")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 = ["This file is for books. \n","Books are good source of knowlegde.\n"]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file.write("Writing something in file.\n")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file.writelines(l)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file.close()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 = open("Books.txt","r+")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print(file.read())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file.seek(0)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print(file.readline())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file.seek(0)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print(file.read(9))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file.seek(0)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print(file.readline(9))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file.seek(0)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print(file.readlines())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print(file.readable())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print(file.writable())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file.close()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76353" cy="17287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31764" l="13456" r="39603" t="41892"/>
                    <a:stretch>
                      <a:fillRect/>
                    </a:stretch>
                  </pic:blipFill>
                  <pic:spPr>
                    <a:xfrm>
                      <a:off x="0" y="0"/>
                      <a:ext cx="5476353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19005" cy="6238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6353" l="14262" r="12019" t="8831"/>
                    <a:stretch>
                      <a:fillRect/>
                    </a:stretch>
                  </pic:blipFill>
                  <pic:spPr>
                    <a:xfrm>
                      <a:off x="0" y="0"/>
                      <a:ext cx="5519005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take a sentence and split and display each word one by one.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filePath = "Books.txt"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wordList = []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wordCount = 0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#Read lines into a list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 = open(filePath, 'r')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line in file: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word in line.split():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wordList.append(word)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wordCount += 1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print(wordList)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print("Total words = %d" % wordCount)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26869" cy="7572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6011" l="13206" r="39774" t="42307"/>
                    <a:stretch>
                      <a:fillRect/>
                    </a:stretch>
                  </pic:blipFill>
                  <pic:spPr>
                    <a:xfrm>
                      <a:off x="0" y="0"/>
                      <a:ext cx="5426869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9005" cy="6238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6353" l="14262" r="12019" t="8831"/>
                    <a:stretch>
                      <a:fillRect/>
                    </a:stretch>
                  </pic:blipFill>
                  <pic:spPr>
                    <a:xfrm>
                      <a:off x="0" y="0"/>
                      <a:ext cx="5519005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rearrange the files of different extension and group them accordingly into their folder.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os,shutil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fullpath = os.path.join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start_directory = "."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text_files = "./Text"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pdf_files = "./PDF"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html_files = "./HTML"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jpeg_files = "./JPEG"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main():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dirname, dirnames, filenames in os.walk(start_directory):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filename in filenames: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source = fullpath(dirname, filename)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filename.endswith("txt"):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not os.path.exists(text_files):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os.mkdir(text_files)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shutil.move(source, fullpath(text_files, filename))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elif filename.endswith("pdf"):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not os.path.exists(pdf_files):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os.mkdir(pdf_files)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shutil.move(source, fullpath(pdf_files, filename))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elif filename.endswith("html"):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not os.path.exists(html_files):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os.mkdir(html_files)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shutil.move(source, fullpath(html_files, filename))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elif filename.endswith("jpeg"):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not os.path.exists(jpeg_files):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os.mkdir(jpeg_files)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shutil.move(source, fullpath(jpeg_files, filename))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33035" cy="9763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1509" l="11698" r="45352" t="14245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Reading an excel file.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xlrd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file=xlrd.open_workbook("File.xlsx");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worksheet=file.sheet_by_index(0);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len_of_row=worksheet.nrows;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len_of_col=worksheet.ncols;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range(0,len_of_row):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j in range(0,len_of_col):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print(worksheet.cell_value(i,j),end=' ');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print("");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print("\n");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print("\n");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print("Number of rows = ",len_of_row);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print("Number of columns = ",len_of_col);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print("Total number of elements in excel file = ",len_of_row*len_of_col);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81613" cy="279389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18437" l="13245" r="44697" t="41938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793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Demonstrate inbuilt exception handling in python.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import sys;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 ImportError: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print("Could not import sys module \n");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file=open(input("Enter file name to open\n"),"rt");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print("File contents \n");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print(file.read());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 FileNotFoundError: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print("File was not found, system exiting\n");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sys.exit(0);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 IOError: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print("Could not read \n");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sys.exit(0);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print("Enter two numbers whose division you want to save in a file \n");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a=int(input());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b=int(input());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file.close();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file=open(input("Enter file name to write \n"),"a");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file.write(" "+str(a/b));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file.close();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 FileNotFoundError: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print("Given file was not found ");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 IOError: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print("File cannot be opened ");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 ArithmeticError: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print("Illegal number entered ");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72075" cy="4019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5698" l="10416" r="44391" t="3176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custom exception handling in python.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err(Exception):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__init__(self,error):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self.error_name=error;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get_error(self):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"{}".format(self.error_name);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name=input("Enter name ");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not name: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raise(err("String  cannot be empty"));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email=input("Enter email ");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not email: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raise(err("Email cannot be empty"));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"@" not in email or "." not in email: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raise(err("Invalid email address"));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age=int(input("Enter age "));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age &lt; 18: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raise(err("Age cannot be less than 18"));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print("The entered information is valid ");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print("Name = ",name);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print("Age = ",age);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print("Email = ",email);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 err as e: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print(e.get_error());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53166" cy="2586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46438" l="6250" r="47115" t="14245"/>
                    <a:stretch>
                      <a:fillRect/>
                    </a:stretch>
                  </pic:blipFill>
                  <pic:spPr>
                    <a:xfrm>
                      <a:off x="0" y="0"/>
                      <a:ext cx="5453166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jc w:val="center"/>
      <w:rPr/>
    </w:pPr>
    <w:r w:rsidDel="00000000" w:rsidR="00000000" w:rsidRPr="00000000">
      <w:rPr>
        <w:rtl w:val="0"/>
      </w:rPr>
      <w:t xml:space="preserve">Hammad Ansari</w:t>
      <w:tab/>
      <w:tab/>
      <w:tab/>
      <w:tab/>
      <w:tab/>
      <w:tab/>
      <w:tab/>
      <w:tab/>
      <w:t xml:space="preserve">UID:2018450002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