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61D3" w:rsidRDefault="00AD61D3" w:rsidP="00AD61D3">
      <w:pPr>
        <w:rPr>
          <w:lang w:val="es-CL"/>
        </w:rPr>
      </w:pPr>
      <w:r>
        <w:rPr>
          <w:lang w:val="es-CL"/>
        </w:rPr>
        <w:t xml:space="preserve">6x6 no periódica, no esta ya que el programa llevaba mas de 50 horas corriendo </w:t>
      </w:r>
    </w:p>
    <w:p w:rsidR="00AD61D3" w:rsidRDefault="00AD61D3" w:rsidP="00AD61D3">
      <w:pPr>
        <w:rPr>
          <w:lang w:val="es-CL"/>
        </w:rPr>
      </w:pP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Densidad de estados para una red 2x2 con condiciones de borde periódicas: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-8, N(E) = 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0, N(E) = 10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8, N(E) = 2</w:t>
      </w:r>
    </w:p>
    <w:p w:rsidR="00AD61D3" w:rsidRPr="00AD61D3" w:rsidRDefault="00AD61D3" w:rsidP="00AD61D3">
      <w:pPr>
        <w:rPr>
          <w:lang w:val="es-CL"/>
        </w:rPr>
      </w:pP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Densidad de estados para una red 2x2 sin condiciones de borde periódicas: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-8, N(E) = 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-4, N(E) = 10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0, N(E) = 2</w:t>
      </w:r>
    </w:p>
    <w:p w:rsidR="00AD61D3" w:rsidRPr="00AD61D3" w:rsidRDefault="00AD61D3" w:rsidP="00AD61D3">
      <w:pPr>
        <w:rPr>
          <w:lang w:val="es-CL"/>
        </w:rPr>
      </w:pP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Densidad de estados para una red 4x4 con condiciones de borde periódicas: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-32, N(E) = 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-24, N(E) = 32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-20, N(E) = 62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-16, N(E) = 424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-12, N(E) = 1728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-8, N(E) = 6688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-4, N(E) = 13568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0, N(E) = 20524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4, N(E) = 13568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8, N(E) = 6688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12, N(E) = 1728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16, N(E) = 424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20, N(E) = 64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24, N(E) = 32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32, N(E) = 2</w:t>
      </w:r>
    </w:p>
    <w:p w:rsidR="00AD61D3" w:rsidRPr="00AD61D3" w:rsidRDefault="00AD61D3" w:rsidP="00AD61D3">
      <w:pPr>
        <w:rPr>
          <w:lang w:val="es-CL"/>
        </w:rPr>
      </w:pP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Densidad de estados para una red 4x4 sin condiciones de borde periódicas: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-32, N(E) = 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-28, N(E) = 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-26, N(E) = 30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-24, N(E) = 72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-22, N(E) = 224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-20, N(E) = 584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lastRenderedPageBreak/>
        <w:t>E = -18, N(E) = 1216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-16, N(E) = 2638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-14, N(E) = 4928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-12, N(E) = 7344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-10, N(E) = 9984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-8, N(E) = 11472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-6, N(E) = 9984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-4, N(E) = 7344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-2, N(E) = 4928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0, N(E) = 2638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2, N(E) = 1216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4, N(E) = 584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6, N(E) = 224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8, N(E) = 72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10, N(E) = 32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12, N(E) = 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16, N(E) = 2</w:t>
      </w:r>
    </w:p>
    <w:p w:rsidR="00AD61D3" w:rsidRPr="00AD61D3" w:rsidRDefault="00AD61D3" w:rsidP="00AD61D3">
      <w:pPr>
        <w:rPr>
          <w:lang w:val="es-CL"/>
        </w:rPr>
      </w:pP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Densidad de estados para una red 6x6 con condiciones de borde periódicas: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-72, N(E) = 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-64, N(E) = 72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-60, N(E) = 142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-56, N(E) = 1620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-52, N(E) = 6048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-48, N(E) = 35148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-44, N(E) = 159840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-40, N(E) = 804078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-36, N(E) = 3846576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-32, N(E) = 17569080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-28, N(E) = 71789328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-24, N(E) = 260434986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-20, N(E) = 808871328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-16, N(E) = 2122173684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-12, N(E) = 4616013408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-8, N(E) = 8196905106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-4, N(E) = 11674988208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lastRenderedPageBreak/>
        <w:t>E = 0, N(E) = 13172279424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4, N(E) = 11674988208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8, N(E) = 8196905106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12, N(E) = 4616013408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16, N(E) = 2122173684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20, N(E) = 808871328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24, N(E) = 260434986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28, N(E) = 71789328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32, N(E) = 17569080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36, N(E) = 3846576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40, N(E) = 804078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44, N(E) = 159840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48, N(E) = 35148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52, N(E) = 6048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56, N(E) = 1620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60, N(E) = 144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64, N(E) = 72</w:t>
      </w: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E = 72, N(E) = 2</w:t>
      </w:r>
    </w:p>
    <w:p w:rsidR="00AD61D3" w:rsidRPr="00AD61D3" w:rsidRDefault="00AD61D3" w:rsidP="00AD61D3">
      <w:pPr>
        <w:rPr>
          <w:lang w:val="es-CL"/>
        </w:rPr>
      </w:pPr>
    </w:p>
    <w:p w:rsidR="00AD61D3" w:rsidRPr="00AD61D3" w:rsidRDefault="00AD61D3" w:rsidP="00AD61D3">
      <w:pPr>
        <w:rPr>
          <w:lang w:val="es-CL"/>
        </w:rPr>
      </w:pPr>
      <w:r w:rsidRPr="00AD61D3">
        <w:rPr>
          <w:lang w:val="es-CL"/>
        </w:rPr>
        <w:t>Densidad de estados para una red 6x6 sin condiciones de borde periódicas:</w:t>
      </w:r>
    </w:p>
    <w:p w:rsidR="00801F91" w:rsidRPr="00AD61D3" w:rsidRDefault="00801F91">
      <w:pPr>
        <w:rPr>
          <w:lang w:val="es-CL"/>
        </w:rPr>
      </w:pPr>
    </w:p>
    <w:sectPr w:rsidR="00801F91" w:rsidRPr="00AD6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D3"/>
    <w:rsid w:val="00801F91"/>
    <w:rsid w:val="00903FEB"/>
    <w:rsid w:val="00932B47"/>
    <w:rsid w:val="00AD61D3"/>
    <w:rsid w:val="00C10391"/>
    <w:rsid w:val="00C4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692D"/>
  <w15:chartTrackingRefBased/>
  <w15:docId w15:val="{73459D07-722F-46BC-A7BF-F2EA1124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s-C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47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B47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Eduardo Vega Solari</dc:creator>
  <cp:keywords/>
  <dc:description/>
  <cp:lastModifiedBy>Felipe Eduardo Vega Solari</cp:lastModifiedBy>
  <cp:revision>1</cp:revision>
  <dcterms:created xsi:type="dcterms:W3CDTF">2024-09-23T20:14:00Z</dcterms:created>
  <dcterms:modified xsi:type="dcterms:W3CDTF">2024-09-23T20:16:00Z</dcterms:modified>
</cp:coreProperties>
</file>