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84D1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767F38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dishes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[</w:t>
      </w:r>
    </w:p>
    <w:p w14:paraId="295D2D54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"dishID"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767F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101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"dishName"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"chosilog"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"dishPrice"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767F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75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"ingredients</w:t>
      </w:r>
      <w:proofErr w:type="gramStart"/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proofErr w:type="gramEnd"/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"egg"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"rice"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"chorizo"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]},</w:t>
      </w:r>
    </w:p>
    <w:p w14:paraId="76A0BC77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"dishID"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767F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102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"dishName"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"tapsilog"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"dishPrice"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767F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80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"ingredients</w:t>
      </w:r>
      <w:proofErr w:type="gramStart"/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proofErr w:type="gramEnd"/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"egg"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"rice"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"tapa"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]},</w:t>
      </w:r>
    </w:p>
    <w:p w14:paraId="0F6B0FFA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"dishID"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767F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103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"dishName"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"cornsilog"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"dishPrice"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767F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85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"ingredients</w:t>
      </w:r>
      <w:proofErr w:type="gramStart"/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proofErr w:type="gramEnd"/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"egg"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"rice"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"corned beef"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]}</w:t>
      </w:r>
    </w:p>
    <w:p w14:paraId="1950AF48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</w:t>
      </w:r>
    </w:p>
    <w:p w14:paraId="47611F3E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3F86F4D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767F38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menu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{</w:t>
      </w:r>
    </w:p>
    <w:p w14:paraId="1CD2DEC0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restaurantName</w:t>
      </w:r>
      <w:proofErr w:type="spellEnd"/>
      <w:proofErr w:type="gramStart"/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 xml:space="preserve"> :</w:t>
      </w:r>
      <w:proofErr w:type="gramEnd"/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"My RESTAURANT"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60B8364D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"dishes</w:t>
      </w:r>
      <w:proofErr w:type="gramStart"/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 xml:space="preserve"> :</w:t>
      </w:r>
      <w:proofErr w:type="gramEnd"/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767F38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dishes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],</w:t>
      </w:r>
    </w:p>
    <w:p w14:paraId="16081DEA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displayRestaurantName</w:t>
      </w:r>
      <w:proofErr w:type="spellEnd"/>
      <w:proofErr w:type="gramStart"/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767F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proofErr w:type="gramEnd"/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(){</w:t>
      </w:r>
    </w:p>
    <w:p w14:paraId="507049BD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767F38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Start"/>
      <w:r w:rsidRPr="00767F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this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restaurantName</w:t>
      </w:r>
      <w:proofErr w:type="spellEnd"/>
      <w:proofErr w:type="gramEnd"/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EC9A62E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},</w:t>
      </w:r>
    </w:p>
    <w:p w14:paraId="18F940B4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displayMenu</w:t>
      </w:r>
      <w:proofErr w:type="spellEnd"/>
      <w:proofErr w:type="gramStart"/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767F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proofErr w:type="gramEnd"/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(){</w:t>
      </w:r>
    </w:p>
    <w:p w14:paraId="2D33F4F6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proofErr w:type="gramStart"/>
      <w:r w:rsidRPr="00767F38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for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items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767F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of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767F38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this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dishes</w:t>
      </w:r>
      <w:proofErr w:type="spellEnd"/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3D49445B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767F38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for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x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proofErr w:type="gramStart"/>
      <w:r w:rsidRPr="00767F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x</w:t>
      </w:r>
      <w:proofErr w:type="gramEnd"/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767F38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x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++){</w:t>
      </w:r>
    </w:p>
    <w:p w14:paraId="3ED0195F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767F38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items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x</w:t>
      </w:r>
      <w:proofErr w:type="gramStart"/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].</w:t>
      </w:r>
      <w:proofErr w:type="spellStart"/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dishName</w:t>
      </w:r>
      <w:proofErr w:type="spellEnd"/>
      <w:proofErr w:type="gramEnd"/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+ 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,"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+ </w:t>
      </w:r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"₱"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+ 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items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x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].</w:t>
      </w:r>
      <w:proofErr w:type="spellStart"/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dishPrice</w:t>
      </w:r>
      <w:proofErr w:type="spellEnd"/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06A21D6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</w:t>
      </w:r>
      <w:proofErr w:type="gramStart"/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767F38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767F38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"Contains: "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+ 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items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x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].</w:t>
      </w:r>
      <w:r w:rsidRPr="00767F38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ingredients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12A0DDCB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14:paraId="4069806D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</w:p>
    <w:p w14:paraId="2A709A9C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14:paraId="3CE81150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14:paraId="2DECFE35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77E1106A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03FB88F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767F38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menu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767F38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displayRestaurantName</w:t>
      </w:r>
      <w:proofErr w:type="spellEnd"/>
      <w:proofErr w:type="gramEnd"/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797F7C6" w14:textId="77777777" w:rsidR="00767F38" w:rsidRPr="00767F38" w:rsidRDefault="00767F38" w:rsidP="0076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767F38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menu</w:t>
      </w:r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767F38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displayMenu</w:t>
      </w:r>
      <w:proofErr w:type="spellEnd"/>
      <w:proofErr w:type="gramEnd"/>
      <w:r w:rsidRPr="00767F38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B5AB855" w14:textId="77777777" w:rsidR="00D14DA4" w:rsidRDefault="00D14DA4"/>
    <w:sectPr w:rsidR="00D14DA4" w:rsidSect="00767F3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38"/>
    <w:rsid w:val="00767F38"/>
    <w:rsid w:val="00D1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40DB"/>
  <w15:chartTrackingRefBased/>
  <w15:docId w15:val="{50D2DC2A-CCAE-403E-B1D4-7B78D316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1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 Fructuoso A. Villarin VI</dc:creator>
  <cp:keywords/>
  <dc:description/>
  <cp:lastModifiedBy>Hex Fructuoso A. Villarin VI</cp:lastModifiedBy>
  <cp:revision>1</cp:revision>
  <dcterms:created xsi:type="dcterms:W3CDTF">2022-11-10T04:36:00Z</dcterms:created>
  <dcterms:modified xsi:type="dcterms:W3CDTF">2022-11-10T04:38:00Z</dcterms:modified>
</cp:coreProperties>
</file>