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E7EE" w14:textId="097E98B5" w:rsidR="00AE4BA6" w:rsidRDefault="00AE4BA6" w:rsidP="00AE4BA6">
      <w:pPr>
        <w:pStyle w:val="1"/>
      </w:pPr>
      <w:r>
        <w:rPr>
          <w:rFonts w:hint="eastAsia"/>
        </w:rPr>
        <w:t>记事本</w:t>
      </w:r>
    </w:p>
    <w:p w14:paraId="58B516EB" w14:textId="0A9E6B63" w:rsidR="00F23410" w:rsidRDefault="00F23410" w:rsidP="00F23410"/>
    <w:p w14:paraId="7A8A746D" w14:textId="70BEAB6A" w:rsidR="00F23410" w:rsidRDefault="00F23410" w:rsidP="00F23410">
      <w:pPr>
        <w:rPr>
          <w:szCs w:val="24"/>
        </w:rPr>
      </w:pPr>
      <w:r w:rsidRPr="00F23410">
        <w:rPr>
          <w:rFonts w:hint="eastAsia"/>
          <w:szCs w:val="24"/>
        </w:rPr>
        <w:t>所有通过接口请求的数据，都要通过再次刷新验证。</w:t>
      </w:r>
    </w:p>
    <w:p w14:paraId="5DC30229" w14:textId="4DA8B7AF" w:rsidR="00F23410" w:rsidRPr="00F23410" w:rsidRDefault="00F23410" w:rsidP="00F23410">
      <w:pPr>
        <w:rPr>
          <w:szCs w:val="24"/>
        </w:rPr>
      </w:pPr>
      <w:r>
        <w:rPr>
          <w:rFonts w:hint="eastAsia"/>
          <w:szCs w:val="24"/>
        </w:rPr>
        <w:t>所有修改功能，修改时、在取消修改后，以编辑的值不影响展示的值，平且再次进入，修改的值与展示的值需要一致。</w:t>
      </w:r>
    </w:p>
    <w:p w14:paraId="60327424" w14:textId="77777777" w:rsidR="00F23410" w:rsidRPr="00F23410" w:rsidRDefault="00F23410" w:rsidP="00F23410"/>
    <w:p w14:paraId="56B06DE8" w14:textId="0F9127ED" w:rsidR="00AE4BA6" w:rsidRDefault="00AE4BA6" w:rsidP="00AE4BA6">
      <w:pPr>
        <w:rPr>
          <w:szCs w:val="24"/>
        </w:rPr>
      </w:pPr>
      <w:r w:rsidRPr="00AE4BA6">
        <w:rPr>
          <w:rFonts w:hint="eastAsia"/>
          <w:szCs w:val="24"/>
        </w:rPr>
        <w:t>标签管理、密钥</w:t>
      </w:r>
      <w:r>
        <w:rPr>
          <w:rFonts w:hint="eastAsia"/>
          <w:szCs w:val="24"/>
        </w:rPr>
        <w:t>管理、文件管理的进入,点击返回按钮的退出</w:t>
      </w:r>
    </w:p>
    <w:p w14:paraId="4EB56A5E" w14:textId="77777777" w:rsidR="00AE4BA6" w:rsidRDefault="00AE4BA6" w:rsidP="00AE4BA6">
      <w:pPr>
        <w:rPr>
          <w:szCs w:val="24"/>
        </w:rPr>
      </w:pPr>
    </w:p>
    <w:p w14:paraId="0D849192" w14:textId="6EDD8F7E" w:rsidR="00AE4BA6" w:rsidRDefault="00AE4BA6" w:rsidP="00AE4BA6">
      <w:pPr>
        <w:rPr>
          <w:szCs w:val="24"/>
        </w:rPr>
      </w:pPr>
      <w:r>
        <w:rPr>
          <w:rFonts w:hint="eastAsia"/>
          <w:szCs w:val="24"/>
        </w:rPr>
        <w:t>添加按钮=&gt;弹出模态框=&gt;确定按钮(在记事内容处按</w:t>
      </w:r>
      <w:proofErr w:type="spellStart"/>
      <w:r>
        <w:rPr>
          <w:rFonts w:hint="eastAsia"/>
          <w:szCs w:val="24"/>
        </w:rPr>
        <w:t>ctrl+enter</w:t>
      </w:r>
      <w:proofErr w:type="spellEnd"/>
      <w:r>
        <w:rPr>
          <w:szCs w:val="24"/>
        </w:rPr>
        <w:t>)=&gt;</w:t>
      </w:r>
      <w:r w:rsidR="00AF3D03">
        <w:rPr>
          <w:rFonts w:hint="eastAsia"/>
          <w:szCs w:val="24"/>
        </w:rPr>
        <w:t>发出一次请求，</w:t>
      </w:r>
      <w:r>
        <w:rPr>
          <w:rFonts w:hint="eastAsia"/>
          <w:szCs w:val="24"/>
        </w:rPr>
        <w:t>可以正常添加记事到数据头部,清空标签过滤，跳转到第一页。</w:t>
      </w:r>
    </w:p>
    <w:p w14:paraId="3F781951" w14:textId="45E8B4EC" w:rsidR="007F2254" w:rsidRPr="007F2254" w:rsidRDefault="007F2254" w:rsidP="00AE4BA6">
      <w:pPr>
        <w:rPr>
          <w:i/>
          <w:szCs w:val="24"/>
        </w:rPr>
      </w:pPr>
      <w:r w:rsidRPr="007F2254">
        <w:rPr>
          <w:rFonts w:hint="eastAsia"/>
          <w:i/>
          <w:szCs w:val="24"/>
        </w:rPr>
        <w:t>在用户设置密钥时，弹出的模态框有加密功能。</w:t>
      </w:r>
    </w:p>
    <w:p w14:paraId="6103CB4B" w14:textId="77777777" w:rsidR="007F2254" w:rsidRDefault="007F2254" w:rsidP="00AE4BA6">
      <w:pPr>
        <w:rPr>
          <w:szCs w:val="24"/>
        </w:rPr>
      </w:pPr>
    </w:p>
    <w:p w14:paraId="7383E3AD" w14:textId="74C7624F" w:rsidR="00AE4BA6" w:rsidRDefault="00AE4BA6" w:rsidP="00AE4BA6">
      <w:pPr>
        <w:rPr>
          <w:szCs w:val="24"/>
        </w:rPr>
      </w:pPr>
    </w:p>
    <w:p w14:paraId="20136271" w14:textId="7C6FA14B" w:rsidR="00AE4BA6" w:rsidRDefault="00AE4BA6" w:rsidP="00AE4BA6">
      <w:pPr>
        <w:rPr>
          <w:szCs w:val="24"/>
        </w:rPr>
      </w:pPr>
      <w:r>
        <w:rPr>
          <w:rFonts w:hint="eastAsia"/>
          <w:szCs w:val="24"/>
        </w:rPr>
        <w:t>鼠标放在记事上，会根据创建时间、修改时间与现在时间的差来动态改变阴影</w:t>
      </w:r>
    </w:p>
    <w:p w14:paraId="434D7DEC" w14:textId="0EE49590" w:rsidR="00AE4BA6" w:rsidRDefault="00AE4BA6" w:rsidP="00AE4BA6">
      <w:pPr>
        <w:rPr>
          <w:szCs w:val="24"/>
        </w:rPr>
      </w:pPr>
    </w:p>
    <w:p w14:paraId="724A6C15" w14:textId="439E98E5" w:rsidR="00AE4BA6" w:rsidRDefault="00AE4BA6" w:rsidP="00AE4BA6">
      <w:pPr>
        <w:rPr>
          <w:szCs w:val="24"/>
        </w:rPr>
      </w:pPr>
      <w:r>
        <w:rPr>
          <w:rFonts w:hint="eastAsia"/>
          <w:szCs w:val="24"/>
        </w:rPr>
        <w:t>点击修改按钮</w:t>
      </w:r>
      <w:r w:rsidR="007F2254">
        <w:rPr>
          <w:rFonts w:hint="eastAsia"/>
          <w:szCs w:val="24"/>
        </w:rPr>
        <w:t>=&gt;弹出修改模态框=&gt;确定按钮(在记事内容处按</w:t>
      </w:r>
      <w:proofErr w:type="spellStart"/>
      <w:r w:rsidR="007F2254">
        <w:rPr>
          <w:rFonts w:hint="eastAsia"/>
          <w:szCs w:val="24"/>
        </w:rPr>
        <w:t>ctrl+enter</w:t>
      </w:r>
      <w:proofErr w:type="spellEnd"/>
      <w:r w:rsidR="007F2254">
        <w:rPr>
          <w:szCs w:val="24"/>
        </w:rPr>
        <w:t>)=</w:t>
      </w:r>
      <w:r w:rsidR="007F2254">
        <w:rPr>
          <w:rFonts w:hint="eastAsia"/>
          <w:szCs w:val="24"/>
        </w:rPr>
        <w:t>&gt;</w:t>
      </w:r>
      <w:r w:rsidR="00AF3D03">
        <w:rPr>
          <w:rFonts w:hint="eastAsia"/>
          <w:szCs w:val="24"/>
        </w:rPr>
        <w:t>发出一次请求，</w:t>
      </w:r>
      <w:r w:rsidR="007F2254">
        <w:rPr>
          <w:szCs w:val="24"/>
        </w:rPr>
        <w:t xml:space="preserve"> </w:t>
      </w:r>
      <w:r w:rsidR="007F2254">
        <w:rPr>
          <w:rFonts w:hint="eastAsia"/>
          <w:szCs w:val="24"/>
        </w:rPr>
        <w:t>可以正常修改记事。</w:t>
      </w:r>
    </w:p>
    <w:p w14:paraId="73D9E9F0" w14:textId="79240745" w:rsidR="007F2254" w:rsidRDefault="007F2254" w:rsidP="00AE4BA6">
      <w:pPr>
        <w:rPr>
          <w:szCs w:val="24"/>
        </w:rPr>
      </w:pPr>
      <w:r>
        <w:rPr>
          <w:rFonts w:hint="eastAsia"/>
          <w:szCs w:val="24"/>
        </w:rPr>
        <w:t>在用户设置密钥时，弹出的模态框有加密功能。并且每次修改时会自动</w:t>
      </w:r>
      <w:r w:rsidR="00F24D9F">
        <w:rPr>
          <w:rFonts w:hint="eastAsia"/>
          <w:szCs w:val="24"/>
        </w:rPr>
        <w:t>解密</w:t>
      </w:r>
      <w:r>
        <w:rPr>
          <w:rFonts w:hint="eastAsia"/>
          <w:szCs w:val="24"/>
        </w:rPr>
        <w:t>。</w:t>
      </w:r>
    </w:p>
    <w:p w14:paraId="7B9834BE" w14:textId="2A7022AA" w:rsidR="00F24D9F" w:rsidRDefault="00F24D9F" w:rsidP="00AE4BA6">
      <w:pPr>
        <w:rPr>
          <w:szCs w:val="24"/>
        </w:rPr>
      </w:pPr>
      <w:r>
        <w:rPr>
          <w:rFonts w:hint="eastAsia"/>
          <w:szCs w:val="24"/>
        </w:rPr>
        <w:t>修改记事时是动态替换的，需要测试修改第一条、中间条。</w:t>
      </w:r>
    </w:p>
    <w:p w14:paraId="5FF4949E" w14:textId="44F66AA2" w:rsidR="007F2254" w:rsidRDefault="007F2254" w:rsidP="00AE4BA6">
      <w:pPr>
        <w:rPr>
          <w:szCs w:val="24"/>
        </w:rPr>
      </w:pPr>
    </w:p>
    <w:p w14:paraId="3C659EA5" w14:textId="2B633F61" w:rsidR="007F2254" w:rsidRPr="00AE4BA6" w:rsidRDefault="007F2254" w:rsidP="00AE4BA6">
      <w:pPr>
        <w:rPr>
          <w:szCs w:val="24"/>
        </w:rPr>
      </w:pPr>
      <w:r>
        <w:rPr>
          <w:rFonts w:hint="eastAsia"/>
          <w:szCs w:val="24"/>
        </w:rPr>
        <w:t>对于加密的文本，在用户没有输入密钥前，只提供置顶和删除功能。用户设置密</w:t>
      </w:r>
      <w:r>
        <w:rPr>
          <w:rFonts w:hint="eastAsia"/>
          <w:szCs w:val="24"/>
        </w:rPr>
        <w:lastRenderedPageBreak/>
        <w:t>钥后，才有解密和修改功能</w:t>
      </w:r>
    </w:p>
    <w:p w14:paraId="2A323EC0" w14:textId="19834122" w:rsidR="00AE4BA6" w:rsidRDefault="00AE4BA6" w:rsidP="00AE4BA6">
      <w:pPr>
        <w:rPr>
          <w:szCs w:val="24"/>
        </w:rPr>
      </w:pPr>
    </w:p>
    <w:p w14:paraId="5B668779" w14:textId="68D09782" w:rsidR="007F2254" w:rsidRDefault="007F2254" w:rsidP="00AE4BA6">
      <w:pPr>
        <w:rPr>
          <w:szCs w:val="24"/>
        </w:rPr>
      </w:pPr>
      <w:r>
        <w:rPr>
          <w:rFonts w:hint="eastAsia"/>
          <w:szCs w:val="24"/>
        </w:rPr>
        <w:t>点击置顶按钮=&gt;</w:t>
      </w:r>
      <w:r w:rsidR="00AF3D03">
        <w:rPr>
          <w:rFonts w:hint="eastAsia"/>
          <w:szCs w:val="24"/>
        </w:rPr>
        <w:t>发出一次请求</w:t>
      </w:r>
      <w:r>
        <w:rPr>
          <w:rFonts w:hint="eastAsia"/>
          <w:szCs w:val="24"/>
        </w:rPr>
        <w:t>，并再次请求当前页</w:t>
      </w:r>
      <w:r w:rsidR="00AF3D03">
        <w:rPr>
          <w:rFonts w:hint="eastAsia"/>
          <w:szCs w:val="24"/>
        </w:rPr>
        <w:t>，记事会添加到整体数据的头部</w:t>
      </w:r>
    </w:p>
    <w:p w14:paraId="0E20440A" w14:textId="06DEEDA2" w:rsidR="007F2254" w:rsidRDefault="007F2254" w:rsidP="00AE4BA6">
      <w:pPr>
        <w:rPr>
          <w:szCs w:val="24"/>
        </w:rPr>
      </w:pPr>
    </w:p>
    <w:p w14:paraId="314F0398" w14:textId="25514CC4" w:rsidR="007F2254" w:rsidRDefault="007F2254" w:rsidP="00AE4BA6">
      <w:pPr>
        <w:rPr>
          <w:szCs w:val="24"/>
        </w:rPr>
      </w:pPr>
      <w:r>
        <w:rPr>
          <w:rFonts w:hint="eastAsia"/>
          <w:szCs w:val="24"/>
        </w:rPr>
        <w:t>点击翻页按钮可以正常切换，平且附带标签过滤。</w:t>
      </w:r>
    </w:p>
    <w:p w14:paraId="3AFABC51" w14:textId="77777777" w:rsidR="00AF3D03" w:rsidRDefault="00AF3D03" w:rsidP="00AE4BA6">
      <w:pPr>
        <w:rPr>
          <w:szCs w:val="24"/>
        </w:rPr>
      </w:pPr>
    </w:p>
    <w:p w14:paraId="6A88E83E" w14:textId="02F4D052" w:rsidR="007F2254" w:rsidRDefault="007F2254" w:rsidP="00AE4BA6">
      <w:pPr>
        <w:rPr>
          <w:szCs w:val="24"/>
        </w:rPr>
      </w:pPr>
      <w:r>
        <w:rPr>
          <w:rFonts w:hint="eastAsia"/>
          <w:szCs w:val="24"/>
        </w:rPr>
        <w:t>点击删除按钮时=&gt;</w:t>
      </w:r>
      <w:r w:rsidR="00AF3D03">
        <w:rPr>
          <w:rFonts w:hint="eastAsia"/>
          <w:szCs w:val="24"/>
        </w:rPr>
        <w:t>发出一次请求</w:t>
      </w:r>
      <w:r w:rsidR="00F23410">
        <w:rPr>
          <w:rFonts w:hint="eastAsia"/>
          <w:szCs w:val="24"/>
        </w:rPr>
        <w:t>，</w:t>
      </w:r>
      <w:r>
        <w:rPr>
          <w:rFonts w:hint="eastAsia"/>
          <w:szCs w:val="24"/>
        </w:rPr>
        <w:t>会删除当前记事，携带当前过滤标签再次请求当前页，如</w:t>
      </w:r>
      <w:r w:rsidR="00F24D9F">
        <w:rPr>
          <w:rFonts w:hint="eastAsia"/>
          <w:szCs w:val="24"/>
        </w:rPr>
        <w:t>果</w:t>
      </w:r>
      <w:r>
        <w:rPr>
          <w:rFonts w:hint="eastAsia"/>
          <w:szCs w:val="24"/>
        </w:rPr>
        <w:t>是最后一页的最后一条被删除，会继续向前一</w:t>
      </w:r>
      <w:r w:rsidR="00F24D9F">
        <w:rPr>
          <w:rFonts w:hint="eastAsia"/>
          <w:szCs w:val="24"/>
        </w:rPr>
        <w:t>页</w:t>
      </w:r>
      <w:r>
        <w:rPr>
          <w:rFonts w:hint="eastAsia"/>
          <w:szCs w:val="24"/>
        </w:rPr>
        <w:t>请求，直到第</w:t>
      </w:r>
      <w:r w:rsidR="00AF3D03">
        <w:rPr>
          <w:rFonts w:hint="eastAsia"/>
          <w:szCs w:val="24"/>
        </w:rPr>
        <w:t>1</w:t>
      </w:r>
      <w:r w:rsidR="00F24D9F">
        <w:rPr>
          <w:rFonts w:hint="eastAsia"/>
          <w:szCs w:val="24"/>
        </w:rPr>
        <w:t>页</w:t>
      </w:r>
      <w:r>
        <w:rPr>
          <w:rFonts w:hint="eastAsia"/>
          <w:szCs w:val="24"/>
        </w:rPr>
        <w:t>为止</w:t>
      </w:r>
    </w:p>
    <w:p w14:paraId="5812C65D" w14:textId="2AEE9ED6" w:rsidR="00AE4BA6" w:rsidRPr="00F24D9F" w:rsidRDefault="00AE4BA6" w:rsidP="00AE4BA6">
      <w:pPr>
        <w:rPr>
          <w:szCs w:val="24"/>
        </w:rPr>
      </w:pPr>
    </w:p>
    <w:p w14:paraId="1F5051BC" w14:textId="37A65F13" w:rsidR="00F24D9F" w:rsidRPr="007F2254" w:rsidRDefault="00F24D9F" w:rsidP="00AE4BA6">
      <w:pPr>
        <w:rPr>
          <w:szCs w:val="24"/>
        </w:rPr>
      </w:pPr>
      <w:r>
        <w:rPr>
          <w:rFonts w:hint="eastAsia"/>
          <w:szCs w:val="24"/>
        </w:rPr>
        <w:t>所有输入组件都要自动获得焦点</w:t>
      </w:r>
    </w:p>
    <w:p w14:paraId="2B4DBF0A" w14:textId="542429FC" w:rsidR="00AE4BA6" w:rsidRDefault="00AE4BA6" w:rsidP="00AE4BA6">
      <w:pPr>
        <w:rPr>
          <w:szCs w:val="24"/>
        </w:rPr>
      </w:pPr>
    </w:p>
    <w:p w14:paraId="0A6B95B9" w14:textId="7E3C08B1" w:rsidR="00F24D9F" w:rsidRDefault="00F24D9F" w:rsidP="00AE4BA6">
      <w:pPr>
        <w:rPr>
          <w:szCs w:val="24"/>
        </w:rPr>
      </w:pPr>
      <w:r>
        <w:rPr>
          <w:rFonts w:hint="eastAsia"/>
          <w:szCs w:val="24"/>
        </w:rPr>
        <w:t>标签过滤的标记可以被清除，平可有有效的过滤。</w:t>
      </w:r>
      <w:r w:rsidR="002C49B8">
        <w:rPr>
          <w:rFonts w:hint="eastAsia"/>
          <w:szCs w:val="24"/>
        </w:rPr>
        <w:t>保证标签过滤在上面距离足够时可以向上弹出</w:t>
      </w:r>
    </w:p>
    <w:p w14:paraId="54347B6B" w14:textId="014630E4" w:rsidR="00F24D9F" w:rsidRPr="002C49B8" w:rsidRDefault="00F24D9F" w:rsidP="00AE4BA6">
      <w:pPr>
        <w:rPr>
          <w:szCs w:val="24"/>
        </w:rPr>
      </w:pPr>
    </w:p>
    <w:p w14:paraId="7CCE47B5" w14:textId="5446D222" w:rsidR="00AF3D03" w:rsidRDefault="00AF3D03" w:rsidP="00AE4BA6">
      <w:pPr>
        <w:rPr>
          <w:szCs w:val="24"/>
        </w:rPr>
      </w:pPr>
      <w:r>
        <w:rPr>
          <w:rFonts w:hint="eastAsia"/>
          <w:szCs w:val="24"/>
        </w:rPr>
        <w:t>添加记事的时候如果没有设置标题，程序会使用创建日期作为标题，是在前端完成解析的。</w:t>
      </w:r>
    </w:p>
    <w:p w14:paraId="3BF847E1" w14:textId="3EEA614C" w:rsidR="00AF3D03" w:rsidRDefault="00AF3D03" w:rsidP="00AE4BA6">
      <w:pPr>
        <w:rPr>
          <w:szCs w:val="24"/>
        </w:rPr>
      </w:pPr>
    </w:p>
    <w:p w14:paraId="40A3834A" w14:textId="69A2AF40" w:rsidR="00AF3D03" w:rsidRDefault="00AF3D03" w:rsidP="00AE4BA6">
      <w:pPr>
        <w:rPr>
          <w:szCs w:val="24"/>
        </w:rPr>
      </w:pPr>
      <w:r>
        <w:rPr>
          <w:rFonts w:hint="eastAsia"/>
          <w:szCs w:val="24"/>
        </w:rPr>
        <w:t>为记事添加标签后，标签会以相应的颜色添加到记事标题的后面。</w:t>
      </w:r>
    </w:p>
    <w:p w14:paraId="263D9F1E" w14:textId="212A06CA" w:rsidR="00F24D9F" w:rsidRDefault="00F24D9F" w:rsidP="00AE4BA6">
      <w:pPr>
        <w:rPr>
          <w:szCs w:val="24"/>
        </w:rPr>
      </w:pPr>
    </w:p>
    <w:p w14:paraId="6453335F" w14:textId="5DE73E6B" w:rsidR="00AF3D03" w:rsidRPr="00AE4BA6" w:rsidRDefault="00AF3D03" w:rsidP="00AE4BA6">
      <w:pPr>
        <w:rPr>
          <w:szCs w:val="24"/>
        </w:rPr>
      </w:pPr>
      <w:r>
        <w:rPr>
          <w:rFonts w:hint="eastAsia"/>
          <w:szCs w:val="24"/>
        </w:rPr>
        <w:t>进入应用请求记事</w:t>
      </w:r>
    </w:p>
    <w:p w14:paraId="4FCCAA84" w14:textId="6204806E" w:rsidR="00B56338" w:rsidRDefault="00AE4BA6" w:rsidP="00AE4BA6">
      <w:pPr>
        <w:pStyle w:val="1"/>
      </w:pPr>
      <w:r>
        <w:rPr>
          <w:rFonts w:hint="eastAsia"/>
        </w:rPr>
        <w:lastRenderedPageBreak/>
        <w:t>标签管理</w:t>
      </w:r>
    </w:p>
    <w:p w14:paraId="4C0B212C" w14:textId="2285FBA2" w:rsidR="00AE4BA6" w:rsidRDefault="00AF3D03" w:rsidP="00AE4BA6">
      <w:pPr>
        <w:rPr>
          <w:szCs w:val="24"/>
        </w:rPr>
      </w:pPr>
      <w:r w:rsidRPr="00AF3D03">
        <w:rPr>
          <w:rFonts w:hint="eastAsia"/>
          <w:szCs w:val="24"/>
        </w:rPr>
        <w:t>进入请求标签</w:t>
      </w:r>
    </w:p>
    <w:p w14:paraId="09134DAC" w14:textId="449779F7" w:rsidR="00AF3D03" w:rsidRDefault="00AF3D03" w:rsidP="00AE4BA6">
      <w:pPr>
        <w:rPr>
          <w:szCs w:val="24"/>
        </w:rPr>
      </w:pPr>
    </w:p>
    <w:p w14:paraId="022EDCF3" w14:textId="1874771A" w:rsidR="00AF3D03" w:rsidRPr="00AF3D03" w:rsidRDefault="00AF3D03" w:rsidP="00AE4BA6">
      <w:pPr>
        <w:rPr>
          <w:szCs w:val="24"/>
        </w:rPr>
      </w:pPr>
      <w:r>
        <w:rPr>
          <w:rFonts w:hint="eastAsia"/>
          <w:szCs w:val="24"/>
        </w:rPr>
        <w:t>添加标签时，动态的生成一种颜色，传给后台，发出一次请求</w:t>
      </w:r>
    </w:p>
    <w:p w14:paraId="2D659B86" w14:textId="12ABD383" w:rsidR="00AF3D03" w:rsidRDefault="00F23410" w:rsidP="00AE4BA6">
      <w:pPr>
        <w:rPr>
          <w:szCs w:val="24"/>
        </w:rPr>
      </w:pPr>
      <w:r>
        <w:rPr>
          <w:rFonts w:hint="eastAsia"/>
          <w:szCs w:val="24"/>
        </w:rPr>
        <w:t>添加到整体数据的头部。</w:t>
      </w:r>
    </w:p>
    <w:p w14:paraId="64DE0282" w14:textId="34131EBA" w:rsidR="00F23410" w:rsidRDefault="00F23410" w:rsidP="00AE4BA6">
      <w:pPr>
        <w:rPr>
          <w:szCs w:val="24"/>
        </w:rPr>
      </w:pPr>
    </w:p>
    <w:p w14:paraId="5C8E95D1" w14:textId="03FFE37A" w:rsidR="00F23410" w:rsidRDefault="00F23410" w:rsidP="00AE4BA6">
      <w:r>
        <w:rPr>
          <w:rFonts w:hint="eastAsia"/>
          <w:szCs w:val="24"/>
        </w:rPr>
        <w:t>点击颜色按钮=》，发出一次请求，更改颜色。</w:t>
      </w:r>
      <w:r w:rsidRPr="00F23410">
        <w:rPr>
          <w:rFonts w:hint="eastAsia"/>
        </w:rPr>
        <w:t xml:space="preserve"> </w:t>
      </w:r>
    </w:p>
    <w:p w14:paraId="0AC66AA2" w14:textId="78F57BE0" w:rsidR="00F23410" w:rsidRPr="00F23410" w:rsidRDefault="00F23410" w:rsidP="00AE4BA6">
      <w:pPr>
        <w:rPr>
          <w:szCs w:val="24"/>
        </w:rPr>
      </w:pPr>
    </w:p>
    <w:p w14:paraId="7C9E34F6" w14:textId="3B1E36D9" w:rsidR="00F23410" w:rsidRDefault="00F23410" w:rsidP="00AE4BA6">
      <w:pPr>
        <w:rPr>
          <w:szCs w:val="24"/>
        </w:rPr>
      </w:pPr>
      <w:r w:rsidRPr="00F23410">
        <w:rPr>
          <w:rFonts w:hint="eastAsia"/>
          <w:szCs w:val="24"/>
        </w:rPr>
        <w:t>点击删除按钮，弹出模态框确认，确定删除后发出一次删除按钮，再次请求整体标签，平且通过发起请求删除记事上的标签</w:t>
      </w:r>
    </w:p>
    <w:p w14:paraId="112AEDFD" w14:textId="36F8BD81" w:rsidR="002C49B8" w:rsidRDefault="002C49B8" w:rsidP="00AE4BA6">
      <w:pPr>
        <w:rPr>
          <w:szCs w:val="24"/>
        </w:rPr>
      </w:pPr>
    </w:p>
    <w:p w14:paraId="7F8AD959" w14:textId="5705F4B3" w:rsidR="002C49B8" w:rsidRDefault="002C49B8" w:rsidP="00AE4BA6">
      <w:pPr>
        <w:rPr>
          <w:szCs w:val="24"/>
        </w:rPr>
      </w:pPr>
      <w:r>
        <w:rPr>
          <w:rFonts w:hint="eastAsia"/>
          <w:szCs w:val="24"/>
        </w:rPr>
        <w:t>移动端一行标签上的操作按钮直接显示，不像pc端那样鼠标悬浮才显示。</w:t>
      </w:r>
    </w:p>
    <w:p w14:paraId="0BBF8609" w14:textId="4D85BB0B" w:rsidR="00F23410" w:rsidRDefault="00F23410" w:rsidP="00AE4BA6">
      <w:pPr>
        <w:rPr>
          <w:szCs w:val="24"/>
        </w:rPr>
      </w:pPr>
    </w:p>
    <w:p w14:paraId="223CFB8F" w14:textId="77777777" w:rsidR="00AF3D03" w:rsidRDefault="00AF3D03" w:rsidP="00AE4BA6"/>
    <w:p w14:paraId="0E35AF69" w14:textId="77777777" w:rsidR="00F24D9F" w:rsidRDefault="00F24D9F" w:rsidP="00AE4BA6"/>
    <w:p w14:paraId="2B71272C" w14:textId="5C9B84F9" w:rsidR="00F24D9F" w:rsidRDefault="00F24D9F" w:rsidP="00AE4BA6"/>
    <w:p w14:paraId="55491A79" w14:textId="423C27F4" w:rsidR="00F23410" w:rsidRDefault="00F23410" w:rsidP="00F23410">
      <w:pPr>
        <w:pStyle w:val="1"/>
      </w:pPr>
      <w:r>
        <w:rPr>
          <w:rFonts w:hint="eastAsia"/>
        </w:rPr>
        <w:t>文件管理</w:t>
      </w:r>
    </w:p>
    <w:p w14:paraId="18D5975B" w14:textId="551C3E1F" w:rsidR="00F23410" w:rsidRDefault="00F23410" w:rsidP="00F23410"/>
    <w:p w14:paraId="378810B7" w14:textId="1D899A78" w:rsidR="00F23410" w:rsidRDefault="00F23410" w:rsidP="00F23410">
      <w:pPr>
        <w:rPr>
          <w:szCs w:val="24"/>
        </w:rPr>
      </w:pPr>
      <w:r w:rsidRPr="002C49B8">
        <w:rPr>
          <w:rFonts w:hint="eastAsia"/>
          <w:szCs w:val="24"/>
        </w:rPr>
        <w:t>进入请求已上传文件</w:t>
      </w:r>
    </w:p>
    <w:p w14:paraId="42F7B813" w14:textId="345D7982" w:rsidR="002C49B8" w:rsidRDefault="002C49B8" w:rsidP="00F23410">
      <w:pPr>
        <w:rPr>
          <w:szCs w:val="24"/>
        </w:rPr>
      </w:pPr>
    </w:p>
    <w:p w14:paraId="010B4A72" w14:textId="55E55D9B" w:rsidR="002C49B8" w:rsidRDefault="002C49B8" w:rsidP="00F23410">
      <w:pPr>
        <w:rPr>
          <w:szCs w:val="24"/>
        </w:rPr>
      </w:pPr>
      <w:r>
        <w:rPr>
          <w:rFonts w:hint="eastAsia"/>
          <w:szCs w:val="24"/>
        </w:rPr>
        <w:lastRenderedPageBreak/>
        <w:t>点击下载按钮可以正常下载，并且文件可打开。</w:t>
      </w:r>
    </w:p>
    <w:p w14:paraId="5B44DA26" w14:textId="7B71D1A5" w:rsidR="002C49B8" w:rsidRDefault="002C49B8" w:rsidP="00F23410">
      <w:pPr>
        <w:rPr>
          <w:szCs w:val="24"/>
        </w:rPr>
      </w:pPr>
    </w:p>
    <w:p w14:paraId="5884B215" w14:textId="1A894B06" w:rsidR="002C49B8" w:rsidRDefault="002C49B8" w:rsidP="00F23410">
      <w:pPr>
        <w:rPr>
          <w:szCs w:val="24"/>
        </w:rPr>
      </w:pPr>
      <w:r>
        <w:rPr>
          <w:rFonts w:hint="eastAsia"/>
          <w:szCs w:val="24"/>
        </w:rPr>
        <w:t>上传、下载时有动画，在移动端效果更明显</w:t>
      </w:r>
    </w:p>
    <w:p w14:paraId="200FF069" w14:textId="1E86ADB6" w:rsidR="002C49B8" w:rsidRDefault="002C49B8" w:rsidP="00F23410">
      <w:pPr>
        <w:rPr>
          <w:szCs w:val="24"/>
        </w:rPr>
      </w:pPr>
    </w:p>
    <w:p w14:paraId="2FC2D01F" w14:textId="59ED6D9E" w:rsidR="002C49B8" w:rsidRDefault="002C49B8" w:rsidP="00F23410">
      <w:pPr>
        <w:rPr>
          <w:szCs w:val="24"/>
        </w:rPr>
      </w:pPr>
      <w:r>
        <w:rPr>
          <w:rFonts w:hint="eastAsia"/>
          <w:szCs w:val="24"/>
        </w:rPr>
        <w:t>支持点击、拖住上传多个文件，每个文件对应一个动画，上传完一个文件请求一次已上传文件。</w:t>
      </w:r>
    </w:p>
    <w:p w14:paraId="04931AC6" w14:textId="1A76BF47" w:rsidR="002C49B8" w:rsidRDefault="002C49B8" w:rsidP="00F23410">
      <w:pPr>
        <w:rPr>
          <w:szCs w:val="24"/>
        </w:rPr>
      </w:pPr>
    </w:p>
    <w:p w14:paraId="5894B3C0" w14:textId="7DE61204" w:rsidR="002C49B8" w:rsidRDefault="002C49B8" w:rsidP="00F23410">
      <w:pPr>
        <w:rPr>
          <w:szCs w:val="24"/>
        </w:rPr>
      </w:pPr>
      <w:r>
        <w:rPr>
          <w:rFonts w:hint="eastAsia"/>
          <w:szCs w:val="24"/>
        </w:rPr>
        <w:t>删除=&gt;弹出模态框=&gt;发出删除请求=&gt;发出获取已上传文件请求。</w:t>
      </w:r>
    </w:p>
    <w:p w14:paraId="7E4E1B8F" w14:textId="158443C0" w:rsidR="002C49B8" w:rsidRDefault="002C49B8" w:rsidP="00F23410">
      <w:pPr>
        <w:rPr>
          <w:szCs w:val="24"/>
        </w:rPr>
      </w:pPr>
    </w:p>
    <w:p w14:paraId="0E27C78A" w14:textId="12C1963E" w:rsidR="002C49B8" w:rsidRDefault="002C49B8" w:rsidP="00F23410">
      <w:pPr>
        <w:rPr>
          <w:szCs w:val="24"/>
        </w:rPr>
      </w:pPr>
      <w:r>
        <w:rPr>
          <w:rFonts w:hint="eastAsia"/>
          <w:szCs w:val="24"/>
        </w:rPr>
        <w:t>备注按钮=&gt;为文件添加备注=&gt;发出一次添加备注请求。</w:t>
      </w:r>
    </w:p>
    <w:p w14:paraId="27AD80DF" w14:textId="4635B544" w:rsidR="00AA24C3" w:rsidRDefault="00AA24C3" w:rsidP="00F23410">
      <w:pPr>
        <w:rPr>
          <w:szCs w:val="24"/>
        </w:rPr>
      </w:pPr>
    </w:p>
    <w:p w14:paraId="1577CBC5" w14:textId="21790C58" w:rsidR="00AA24C3" w:rsidRDefault="00AA24C3" w:rsidP="00AA24C3">
      <w:pPr>
        <w:pStyle w:val="1"/>
      </w:pPr>
      <w:r>
        <w:rPr>
          <w:rFonts w:hint="eastAsia"/>
        </w:rPr>
        <w:t>密钥管理</w:t>
      </w:r>
    </w:p>
    <w:p w14:paraId="03F7AFE1" w14:textId="4CA69342" w:rsidR="00083B58" w:rsidRDefault="00AA24C3" w:rsidP="00F23410">
      <w:pPr>
        <w:rPr>
          <w:rFonts w:hint="eastAsia"/>
          <w:szCs w:val="24"/>
        </w:rPr>
      </w:pPr>
      <w:r>
        <w:rPr>
          <w:rFonts w:hint="eastAsia"/>
          <w:szCs w:val="24"/>
        </w:rPr>
        <w:t>验证两次输入的密钥是否一致，点击确定不请求接口</w:t>
      </w:r>
      <w:r w:rsidR="00083B58">
        <w:rPr>
          <w:rFonts w:hint="eastAsia"/>
          <w:szCs w:val="24"/>
        </w:rPr>
        <w:t>，在第一个输入框输入时，也会验证第二个输入框。</w:t>
      </w:r>
      <w:bookmarkStart w:id="0" w:name="_GoBack"/>
      <w:bookmarkEnd w:id="0"/>
    </w:p>
    <w:p w14:paraId="004161C6" w14:textId="77777777" w:rsidR="00AA24C3" w:rsidRDefault="00AA24C3" w:rsidP="00F23410">
      <w:pPr>
        <w:rPr>
          <w:szCs w:val="24"/>
        </w:rPr>
      </w:pPr>
    </w:p>
    <w:p w14:paraId="3BF649C4" w14:textId="28E156AF" w:rsidR="00AA24C3" w:rsidRPr="002C49B8" w:rsidRDefault="00AA24C3" w:rsidP="00F23410">
      <w:pPr>
        <w:rPr>
          <w:szCs w:val="24"/>
        </w:rPr>
      </w:pPr>
      <w:r>
        <w:rPr>
          <w:rFonts w:hint="eastAsia"/>
          <w:szCs w:val="24"/>
        </w:rPr>
        <w:t>每次进入状态清空</w:t>
      </w:r>
    </w:p>
    <w:sectPr w:rsidR="00AA24C3" w:rsidRPr="002C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38"/>
    <w:rsid w:val="00083B58"/>
    <w:rsid w:val="002C49B8"/>
    <w:rsid w:val="007F2254"/>
    <w:rsid w:val="00AA24C3"/>
    <w:rsid w:val="00AE4BA6"/>
    <w:rsid w:val="00AF3D03"/>
    <w:rsid w:val="00B56338"/>
    <w:rsid w:val="00F23410"/>
    <w:rsid w:val="00F2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B0F5"/>
  <w15:chartTrackingRefBased/>
  <w15:docId w15:val="{B875CFD1-A830-4214-8071-433D2F3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9B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E4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B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2019-03-20T14:40:00Z</dcterms:created>
  <dcterms:modified xsi:type="dcterms:W3CDTF">2019-03-21T14:23:00Z</dcterms:modified>
</cp:coreProperties>
</file>