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38" w:rsidRPr="003B3E38" w:rsidRDefault="003B3E38" w:rsidP="00B36138">
      <w:pPr>
        <w:pStyle w:val="1"/>
        <w:jc w:val="center"/>
      </w:pPr>
      <w:r w:rsidRPr="003B3E38">
        <w:t>HTML中各标签对应的英文意思</w:t>
      </w:r>
    </w:p>
    <w:p w:rsidR="00E8392F" w:rsidRPr="00E8392F" w:rsidRDefault="00E8392F" w:rsidP="007322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78"/>
        <w:gridCol w:w="3693"/>
      </w:tblGrid>
      <w:tr w:rsidR="00E8392F" w:rsidRPr="00E8392F" w:rsidTr="00E839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标签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对应英文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&lt;!--&gt;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注释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document type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文档类型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anchor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超链接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&lt;abbr&gt;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缩写词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&lt;acronym&gt;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acronym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缩写词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&lt;address&gt;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联系信息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&lt;applet&gt;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applet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&lt;area&gt;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定义图像映射中的区域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文章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aside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旁注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音频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bold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加粗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指定链接的默认(基准)地址或默认(基准)目标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&lt;basefont&gt;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base font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指定默认(基准)字体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&lt;bdi&gt;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BiDi-Isolate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双向隔离文本的方向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&lt;bdo&gt;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BiDirectional Override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双向覆盖文本的方向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&lt;big&gt;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big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大号文本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&lt;blockquote&gt;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block quote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块引用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文档主体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换行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canvas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画布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&lt;center&gt;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居中文本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&lt;cite&gt;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cite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代码文本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&lt;col&gt;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表格列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&lt;colgroup&gt;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column group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表格列组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&lt;command&gt;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data list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数据列表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&lt;dd&gt;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Definition Description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定义描述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描述文档或文档某个部分的细节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&lt;dfn&gt;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定义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对话框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&lt;dir&gt;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方向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部分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Definition List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定义列表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Definition Term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定义条目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emphasize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强调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embed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嵌入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&lt;fieldset&gt;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field set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表单字段集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figure caption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figure的标题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figure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流内容(图片、图表等)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&lt;font&gt;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字体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底部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表单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&lt;frame&gt;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框架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&lt;frameset&gt;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frame set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框架集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&lt;h1-h6&gt;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headline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头标签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头部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Horizontal Rule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水平线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html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italic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斜体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inline frame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内联框架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图片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插入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&lt;kbd&gt;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键盘文本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&lt;keygen&gt;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keygen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表单的密钥对生成器字段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标注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&lt;legend&gt;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legend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List Item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列表项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链接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&lt;map&gt;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图像映射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mark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记号文本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&lt;menu&gt;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菜单列表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元信息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meter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度量衡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导航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&lt;noframes&gt;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no frames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不支持框架的用户的替代内容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&lt;noscript&gt;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no script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不支持客户端脚本的用户的替代内容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&lt;object&gt;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嵌入对象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Ordered List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有序列表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&lt;optgroup&gt;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options group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选项组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输出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paragraph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段落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&lt;param&gt;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preformatted 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预格式化文本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进度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&lt;q&gt;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quote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引用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&lt;rp&gt;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ruby parenthesis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不支持ruby元素时显示的内容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&lt;rt&gt;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ruby text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ruby文本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&lt;ruby&gt;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旁注标记(注音标示)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删除线文本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&lt;samp&gt;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样本文本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脚本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部分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下拉列表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小号文本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媒介资源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span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用来组合文档中的行内元素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&lt;strike&gt;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strike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删除线文本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强调文本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样式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subscript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下标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details元素的标题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superscript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上标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&lt;tbody&gt;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body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表格主体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data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表格数据单元格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textarea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文本框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&lt;tfoot&gt;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footer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表格底部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headline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&lt;thead&gt;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head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表格头标签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table row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表格行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媒体播放器中的文本轨道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&lt;tt&gt;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typewrite text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打字机文本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underline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下划线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Unordered List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无序列表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&lt;var&gt;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变量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视频</w:t>
            </w:r>
          </w:p>
        </w:tc>
      </w:tr>
      <w:tr w:rsidR="00E8392F" w:rsidRPr="00E8392F" w:rsidTr="00E839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&lt;wbr&gt;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Word BReak</w:t>
            </w:r>
          </w:p>
        </w:tc>
        <w:tc>
          <w:tcPr>
            <w:tcW w:w="0" w:type="auto"/>
            <w:vAlign w:val="center"/>
            <w:hideMark/>
          </w:tcPr>
          <w:p w:rsidR="00E8392F" w:rsidRPr="00E8392F" w:rsidRDefault="00E8392F" w:rsidP="00E839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92F">
              <w:rPr>
                <w:rFonts w:ascii="宋体" w:eastAsia="宋体" w:hAnsi="宋体" w:cs="宋体"/>
                <w:kern w:val="0"/>
                <w:sz w:val="24"/>
                <w:szCs w:val="24"/>
              </w:rPr>
              <w:t>单词换行</w:t>
            </w:r>
          </w:p>
        </w:tc>
      </w:tr>
    </w:tbl>
    <w:p w:rsidR="00E8392F" w:rsidRPr="00E8392F" w:rsidRDefault="00E8392F" w:rsidP="00E839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2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/>
    <w:p w:rsidR="00F30815" w:rsidRDefault="00F30815">
      <w:pPr>
        <w:rPr>
          <w:rFonts w:hint="eastAsia"/>
        </w:rPr>
      </w:pPr>
    </w:p>
    <w:sectPr w:rsidR="00F30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327" w:rsidRDefault="005B6327" w:rsidP="00F30815">
      <w:r>
        <w:separator/>
      </w:r>
    </w:p>
  </w:endnote>
  <w:endnote w:type="continuationSeparator" w:id="0">
    <w:p w:rsidR="005B6327" w:rsidRDefault="005B6327" w:rsidP="00F3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327" w:rsidRDefault="005B6327" w:rsidP="00F30815">
      <w:r>
        <w:separator/>
      </w:r>
    </w:p>
  </w:footnote>
  <w:footnote w:type="continuationSeparator" w:id="0">
    <w:p w:rsidR="005B6327" w:rsidRDefault="005B6327" w:rsidP="00F3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035CB"/>
    <w:multiLevelType w:val="multilevel"/>
    <w:tmpl w:val="B2C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89"/>
    <w:rsid w:val="0007573F"/>
    <w:rsid w:val="001E7E28"/>
    <w:rsid w:val="003B3E38"/>
    <w:rsid w:val="005B6327"/>
    <w:rsid w:val="00732236"/>
    <w:rsid w:val="00A91DD4"/>
    <w:rsid w:val="00B01889"/>
    <w:rsid w:val="00B36138"/>
    <w:rsid w:val="00E8392F"/>
    <w:rsid w:val="00F30815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45530C-1CEC-44D4-8527-FC38B945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E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8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E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7E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83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renyi</dc:creator>
  <cp:keywords/>
  <dc:description/>
  <cp:lastModifiedBy>fan renyi</cp:lastModifiedBy>
  <cp:revision>10</cp:revision>
  <dcterms:created xsi:type="dcterms:W3CDTF">2019-12-09T11:15:00Z</dcterms:created>
  <dcterms:modified xsi:type="dcterms:W3CDTF">2019-12-09T11:16:00Z</dcterms:modified>
</cp:coreProperties>
</file>