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 demo of quarto manuscript</w:t>
      </w:r>
    </w:p>
    <w:bookmarkStart w:id="21" w:name="numpy"/>
    <w:p>
      <w:pPr>
        <w:pStyle w:val="Heading2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2"/>
      </w:pPr>
      <w:r>
        <w:t xml:space="preserve">Matplotlib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matplotlib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2"/>
      </w:pPr>
      <w:r>
        <w:t xml:space="preserve">Plotly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plotly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"/>
    <w:p>
      <w:pPr>
        <w:pStyle w:val="Heading2"/>
      </w:pPr>
      <w:r>
        <w:t xml:space="preserve">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unnamed-chunk-4-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3"/>
    <w:bookmarkStart w:id="36" w:name="references"/>
    <w:p>
      <w:pPr>
        <w:pStyle w:val="Heading2"/>
      </w:pPr>
      <w:r>
        <w:t xml:space="preserve">References</w:t>
      </w:r>
    </w:p>
    <w:bookmarkStart w:id="35" w:name="refs"/>
    <w:bookmarkStart w:id="34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0" Target="https://fryagbye.github.io/tinderboxwith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Computations</dc:title>
  <dc:creator>Yamada Ichiro SAMPLE; Sato Tadashi SAMPLE</dc:creator>
  <cp:keywords/>
  <dcterms:created xsi:type="dcterms:W3CDTF">2025-03-15T13:05:30Z</dcterms:created>
  <dcterms:modified xsi:type="dcterms:W3CDTF">2025-03-15T13:05:30Z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demo of quarto manuscript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number-depth">
    <vt:lpwstr>1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