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BD7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5560CCF9" w14:textId="77777777" w:rsidTr="00DA6809">
        <w:tc>
          <w:tcPr>
            <w:tcW w:w="704" w:type="dxa"/>
          </w:tcPr>
          <w:p w14:paraId="25F6ED4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0CF934B4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4F679F8D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31CF5431" w14:textId="77777777" w:rsidTr="00DA6809">
        <w:tc>
          <w:tcPr>
            <w:tcW w:w="704" w:type="dxa"/>
          </w:tcPr>
          <w:p w14:paraId="7DA443BF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21C7E7AE" w14:textId="2874D753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19.230.0050</w:t>
            </w:r>
          </w:p>
        </w:tc>
        <w:tc>
          <w:tcPr>
            <w:tcW w:w="5902" w:type="dxa"/>
          </w:tcPr>
          <w:p w14:paraId="0D0FCA44" w14:textId="348B5C13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Fryda Arina Kahubbilla</w:t>
            </w:r>
          </w:p>
        </w:tc>
      </w:tr>
      <w:tr w:rsidR="00DA6809" w:rsidRPr="00DA6809" w14:paraId="34066E41" w14:textId="77777777" w:rsidTr="00DA6809">
        <w:tc>
          <w:tcPr>
            <w:tcW w:w="704" w:type="dxa"/>
          </w:tcPr>
          <w:p w14:paraId="79DDAC32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4823F68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26B6206B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75C09518" w14:textId="77777777" w:rsidR="00DA6809" w:rsidRPr="00DA6809" w:rsidRDefault="00DA6809" w:rsidP="00DA6809">
      <w:pPr>
        <w:spacing w:line="360" w:lineRule="auto"/>
        <w:rPr>
          <w:rFonts w:ascii="Verdana" w:hAnsi="Verdana"/>
        </w:rPr>
      </w:pPr>
    </w:p>
    <w:p w14:paraId="78249F9E" w14:textId="77777777" w:rsidR="00A944B4" w:rsidRPr="00DA6809" w:rsidRDefault="00F077DE" w:rsidP="00DA6809">
      <w:pPr>
        <w:spacing w:line="360" w:lineRule="auto"/>
        <w:rPr>
          <w:rFonts w:ascii="Verdana" w:hAnsi="Verdana"/>
        </w:rPr>
      </w:pPr>
      <w:r w:rsidRPr="00DA6809">
        <w:rPr>
          <w:rFonts w:ascii="Verdana" w:hAnsi="Verdana"/>
        </w:rPr>
        <w:t xml:space="preserve">Silakan lengkapi pengumpulan data berikut guna untuk persiapan dalam pengembangan Aplikasi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335"/>
      </w:tblGrid>
      <w:tr w:rsidR="00B14D07" w:rsidRPr="00DA6809" w14:paraId="285D2BBF" w14:textId="77777777" w:rsidTr="00417404">
        <w:tc>
          <w:tcPr>
            <w:tcW w:w="562" w:type="dxa"/>
          </w:tcPr>
          <w:p w14:paraId="300C71CD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3119" w:type="dxa"/>
          </w:tcPr>
          <w:p w14:paraId="6876939F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Pertanyaan/Pernyataan</w:t>
            </w:r>
          </w:p>
        </w:tc>
        <w:tc>
          <w:tcPr>
            <w:tcW w:w="5335" w:type="dxa"/>
          </w:tcPr>
          <w:p w14:paraId="280A25E9" w14:textId="77777777" w:rsidR="00B14D07" w:rsidRPr="00DA6809" w:rsidRDefault="00B14D07" w:rsidP="00DA6809">
            <w:pPr>
              <w:spacing w:line="360" w:lineRule="auto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Jawaban</w:t>
            </w:r>
          </w:p>
        </w:tc>
      </w:tr>
      <w:tr w:rsidR="00B14D07" w:rsidRPr="00DA6809" w14:paraId="44C47EF6" w14:textId="77777777" w:rsidTr="00417404">
        <w:tc>
          <w:tcPr>
            <w:tcW w:w="562" w:type="dxa"/>
          </w:tcPr>
          <w:p w14:paraId="1963F889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3119" w:type="dxa"/>
          </w:tcPr>
          <w:p w14:paraId="2B425173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Objek (Instansi/Perusahaan) tempat pengambilan data</w:t>
            </w:r>
          </w:p>
        </w:tc>
        <w:tc>
          <w:tcPr>
            <w:tcW w:w="5335" w:type="dxa"/>
          </w:tcPr>
          <w:p w14:paraId="2A3B6CAA" w14:textId="19BF4639" w:rsidR="00B14D07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KUD Makaryo Mino</w:t>
            </w:r>
          </w:p>
        </w:tc>
      </w:tr>
      <w:tr w:rsidR="00B14D07" w:rsidRPr="00DA6809" w14:paraId="32B955D8" w14:textId="77777777" w:rsidTr="00417404">
        <w:tc>
          <w:tcPr>
            <w:tcW w:w="562" w:type="dxa"/>
          </w:tcPr>
          <w:p w14:paraId="41478EF7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3119" w:type="dxa"/>
          </w:tcPr>
          <w:p w14:paraId="71446D46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Jenis objek</w:t>
            </w:r>
          </w:p>
        </w:tc>
        <w:tc>
          <w:tcPr>
            <w:tcW w:w="5335" w:type="dxa"/>
          </w:tcPr>
          <w:p w14:paraId="69210492" w14:textId="322D92C1" w:rsidR="00B14D07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Perusahaan</w:t>
            </w:r>
          </w:p>
        </w:tc>
      </w:tr>
      <w:tr w:rsidR="00B14D07" w:rsidRPr="00DA6809" w14:paraId="66B59344" w14:textId="77777777" w:rsidTr="00417404">
        <w:tc>
          <w:tcPr>
            <w:tcW w:w="562" w:type="dxa"/>
          </w:tcPr>
          <w:p w14:paraId="0B1EFC2A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3119" w:type="dxa"/>
          </w:tcPr>
          <w:p w14:paraId="3EBC8FAE" w14:textId="77777777" w:rsidR="00B14D07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Alamat Objek</w:t>
            </w:r>
          </w:p>
        </w:tc>
        <w:tc>
          <w:tcPr>
            <w:tcW w:w="5335" w:type="dxa"/>
          </w:tcPr>
          <w:p w14:paraId="62E0D76E" w14:textId="76D6CD7D" w:rsidR="00B14D07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JL. Wr Supratman No. 224</w:t>
            </w:r>
          </w:p>
        </w:tc>
      </w:tr>
      <w:tr w:rsidR="00DA6809" w:rsidRPr="00DA6809" w14:paraId="1BFADECD" w14:textId="77777777" w:rsidTr="00417404">
        <w:tc>
          <w:tcPr>
            <w:tcW w:w="562" w:type="dxa"/>
          </w:tcPr>
          <w:p w14:paraId="5EDF7EA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3119" w:type="dxa"/>
          </w:tcPr>
          <w:p w14:paraId="3F0ABC89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Bagian di Objek yang dilakukan penelitian</w:t>
            </w:r>
          </w:p>
        </w:tc>
        <w:tc>
          <w:tcPr>
            <w:tcW w:w="5335" w:type="dxa"/>
          </w:tcPr>
          <w:p w14:paraId="19EFB4E1" w14:textId="1CD804AE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Toserba</w:t>
            </w:r>
          </w:p>
        </w:tc>
      </w:tr>
      <w:tr w:rsidR="00DA6809" w:rsidRPr="00DA6809" w14:paraId="6E85AF5A" w14:textId="77777777" w:rsidTr="00417404">
        <w:tc>
          <w:tcPr>
            <w:tcW w:w="562" w:type="dxa"/>
          </w:tcPr>
          <w:p w14:paraId="024227C2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3119" w:type="dxa"/>
          </w:tcPr>
          <w:p w14:paraId="3EFBE351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Siapa saja orang/personil/jabatan yang terkait dengan bagian tersebut?</w:t>
            </w:r>
          </w:p>
        </w:tc>
        <w:tc>
          <w:tcPr>
            <w:tcW w:w="5335" w:type="dxa"/>
          </w:tcPr>
          <w:p w14:paraId="604C69DA" w14:textId="1C0B31DD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Manajer, Karyawan Toko</w:t>
            </w:r>
          </w:p>
        </w:tc>
      </w:tr>
      <w:tr w:rsidR="00DA6809" w:rsidRPr="00DA6809" w14:paraId="055FE424" w14:textId="77777777" w:rsidTr="00417404">
        <w:tc>
          <w:tcPr>
            <w:tcW w:w="562" w:type="dxa"/>
          </w:tcPr>
          <w:p w14:paraId="19A503C3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3119" w:type="dxa"/>
          </w:tcPr>
          <w:p w14:paraId="6A8E1140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Topik/tema yang diangkat untuk pembuatan aplikasi</w:t>
            </w:r>
          </w:p>
        </w:tc>
        <w:tc>
          <w:tcPr>
            <w:tcW w:w="5335" w:type="dxa"/>
          </w:tcPr>
          <w:p w14:paraId="6738B40A" w14:textId="393EB9F6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Penerapan data mining untuk tata letak menggunakan metode algoritma apriori</w:t>
            </w:r>
          </w:p>
        </w:tc>
      </w:tr>
      <w:tr w:rsidR="00DA6809" w:rsidRPr="00DA6809" w14:paraId="288BC7E3" w14:textId="77777777" w:rsidTr="00417404">
        <w:tc>
          <w:tcPr>
            <w:tcW w:w="562" w:type="dxa"/>
          </w:tcPr>
          <w:p w14:paraId="4ABFD9E5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3119" w:type="dxa"/>
          </w:tcPr>
          <w:p w14:paraId="3D171576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Kenapa topik tersebut perlu diangkat?</w:t>
            </w:r>
          </w:p>
        </w:tc>
        <w:tc>
          <w:tcPr>
            <w:tcW w:w="5335" w:type="dxa"/>
          </w:tcPr>
          <w:p w14:paraId="399F1F97" w14:textId="34A7C5B5" w:rsidR="00DA6809" w:rsidRPr="00120049" w:rsidRDefault="00120049" w:rsidP="00DA6809">
            <w:pPr>
              <w:spacing w:line="360" w:lineRule="auto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Karena tata letak yang ada pada toserba belum memudahkan pembeli dalam pencarian barang</w:t>
            </w:r>
          </w:p>
        </w:tc>
      </w:tr>
      <w:tr w:rsidR="00DA6809" w:rsidRPr="00DA6809" w14:paraId="386F3534" w14:textId="77777777" w:rsidTr="00417404">
        <w:tc>
          <w:tcPr>
            <w:tcW w:w="562" w:type="dxa"/>
          </w:tcPr>
          <w:p w14:paraId="158015C0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3119" w:type="dxa"/>
          </w:tcPr>
          <w:p w14:paraId="6DCF28C2" w14:textId="77777777" w:rsidR="00DA6809" w:rsidRPr="00DA6809" w:rsidRDefault="00E043AB" w:rsidP="00DA6809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Teknologi yang digunakan untuk mengembangkan aplikasi (sebutkan dengan detail)</w:t>
            </w:r>
          </w:p>
        </w:tc>
        <w:tc>
          <w:tcPr>
            <w:tcW w:w="5335" w:type="dxa"/>
          </w:tcPr>
          <w:p w14:paraId="3F5B9BA7" w14:textId="77777777" w:rsidR="00DA6809" w:rsidRPr="00DA6809" w:rsidRDefault="00DA6809" w:rsidP="00DA6809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1D58D612" w14:textId="77777777" w:rsidR="00FA6241" w:rsidRDefault="00FA6241" w:rsidP="00DA6809">
      <w:pPr>
        <w:spacing w:line="360" w:lineRule="auto"/>
        <w:rPr>
          <w:rFonts w:ascii="Verdana" w:hAnsi="Verdana"/>
        </w:rPr>
      </w:pPr>
    </w:p>
    <w:p w14:paraId="741943A2" w14:textId="77777777" w:rsidR="00FA6241" w:rsidRDefault="00FA6241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844888E" w14:textId="77777777" w:rsidR="00BB12E7" w:rsidRPr="00BB12E7" w:rsidRDefault="00BB12E7" w:rsidP="00FA6241">
      <w:pPr>
        <w:spacing w:line="360" w:lineRule="auto"/>
        <w:jc w:val="both"/>
        <w:rPr>
          <w:rFonts w:ascii="Verdana" w:hAnsi="Verdana"/>
          <w:b/>
        </w:rPr>
      </w:pPr>
      <w:r w:rsidRPr="00BB12E7">
        <w:rPr>
          <w:rFonts w:ascii="Verdana" w:hAnsi="Verdana"/>
          <w:b/>
        </w:rPr>
        <w:lastRenderedPageBreak/>
        <w:t>Daftar Pertanyaan</w:t>
      </w:r>
      <w:r>
        <w:rPr>
          <w:rFonts w:ascii="Verdana" w:hAnsi="Verdana"/>
          <w:b/>
        </w:rPr>
        <w:t xml:space="preserve"> untuk Penggalian Masalah</w:t>
      </w:r>
    </w:p>
    <w:p w14:paraId="483755E0" w14:textId="77777777" w:rsidR="00F077DE" w:rsidRDefault="00FA6241" w:rsidP="00FA624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Rancangan Daftar Pertanyaan untuk pengumpulan data dari calon pengguna. Pengumpulan data dapat dilakukan dengan cara wawancara, kuesioner ataupun dengan metode yang lain dengan melihat kondisi yang ada.</w:t>
      </w:r>
    </w:p>
    <w:p w14:paraId="0DE64540" w14:textId="61BD4F07" w:rsidR="00FA6241" w:rsidRDefault="000F109B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Manajer</w:t>
      </w:r>
      <w:r w:rsidR="00FA6241">
        <w:rPr>
          <w:rFonts w:ascii="Verdana" w:hAnsi="Verdana"/>
        </w:rPr>
        <w:t>, daftar pertanyaan:</w:t>
      </w:r>
    </w:p>
    <w:p w14:paraId="55FB57AE" w14:textId="4C1A48E3" w:rsidR="00FA6241" w:rsidRDefault="000F109B" w:rsidP="00FA62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 xml:space="preserve">Bagaimana proses sistem penjualan yang telah berjalan di </w:t>
      </w:r>
      <w:r w:rsidR="00785D2B">
        <w:rPr>
          <w:rFonts w:ascii="Verdana" w:hAnsi="Verdana"/>
          <w:lang w:val="en-ID"/>
        </w:rPr>
        <w:t xml:space="preserve">toserba </w:t>
      </w:r>
      <w:r>
        <w:rPr>
          <w:rFonts w:ascii="Verdana" w:hAnsi="Verdana"/>
          <w:lang w:val="en-ID"/>
        </w:rPr>
        <w:t>KUD Makaryo Mino?</w:t>
      </w:r>
    </w:p>
    <w:p w14:paraId="265F873A" w14:textId="26C0D7F4" w:rsidR="00FA6241" w:rsidRDefault="00785D2B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Bagaimana toserba dapat membantu pembeli dalam pencarian prooduknya?</w:t>
      </w:r>
    </w:p>
    <w:p w14:paraId="39D38DD1" w14:textId="7337C550" w:rsidR="00FA6241" w:rsidRPr="00785D2B" w:rsidRDefault="00785D2B" w:rsidP="00FA6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Masalah apa yang sering ditemui pada sistem penjualan di toserba?</w:t>
      </w:r>
    </w:p>
    <w:p w14:paraId="76E5FD3A" w14:textId="4AC70DEA" w:rsidR="00785D2B" w:rsidRPr="00785D2B" w:rsidRDefault="00785D2B" w:rsidP="00785D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Bagaimana cara menganalisa laporan penjualan dan laporan stok?</w:t>
      </w:r>
    </w:p>
    <w:p w14:paraId="03F46B4A" w14:textId="3AD01A0C" w:rsidR="00FA6241" w:rsidRDefault="00785D2B" w:rsidP="00FA6241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Pegawai toko</w:t>
      </w:r>
      <w:r w:rsidR="00FA6241">
        <w:rPr>
          <w:rFonts w:ascii="Verdana" w:hAnsi="Verdana"/>
        </w:rPr>
        <w:t>, daftar pertanyaan:</w:t>
      </w:r>
    </w:p>
    <w:p w14:paraId="13C25654" w14:textId="5FD8D804" w:rsidR="000F109B" w:rsidRPr="000F109B" w:rsidRDefault="000F109B" w:rsidP="000F10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Bagaimana proses sistem penjualan yang telah berjalan di KUD Makaryo Mino?</w:t>
      </w:r>
    </w:p>
    <w:p w14:paraId="5B465B40" w14:textId="0EA30EC8" w:rsidR="00FA6241" w:rsidRDefault="000F109B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Bagaimana produk – produk itu di letakkan pada etalase?</w:t>
      </w:r>
    </w:p>
    <w:p w14:paraId="35279512" w14:textId="400FF84A" w:rsidR="00FA6241" w:rsidRPr="000F109B" w:rsidRDefault="000F109B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Jenis – jenis produk apa saja yang paling banyak diminati?</w:t>
      </w:r>
    </w:p>
    <w:p w14:paraId="3FB4F8B0" w14:textId="276B163A" w:rsidR="000F109B" w:rsidRPr="00785D2B" w:rsidRDefault="00785D2B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Bagaimana cara perhitungan persediaan stok?</w:t>
      </w:r>
    </w:p>
    <w:p w14:paraId="5240847D" w14:textId="47EDAD46" w:rsidR="00785D2B" w:rsidRPr="00785D2B" w:rsidRDefault="00785D2B" w:rsidP="00FA6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en-ID"/>
        </w:rPr>
        <w:t>Apakah para pembeli sering kesusahan untuk mencari produk?</w:t>
      </w:r>
    </w:p>
    <w:p w14:paraId="5C95EB51" w14:textId="77777777" w:rsidR="00FA6241" w:rsidRDefault="00FA6241" w:rsidP="00FA6241">
      <w:pPr>
        <w:spacing w:line="360" w:lineRule="auto"/>
        <w:jc w:val="both"/>
        <w:rPr>
          <w:rFonts w:ascii="Verdana" w:hAnsi="Verdana"/>
        </w:rPr>
      </w:pPr>
    </w:p>
    <w:p w14:paraId="7E716CD2" w14:textId="77777777" w:rsidR="00FA6241" w:rsidRPr="00DA6809" w:rsidRDefault="00FA6241" w:rsidP="00FA6241">
      <w:pPr>
        <w:spacing w:line="360" w:lineRule="auto"/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4256">
    <w:abstractNumId w:val="1"/>
  </w:num>
  <w:num w:numId="2" w16cid:durableId="30258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F109B"/>
    <w:rsid w:val="00105E75"/>
    <w:rsid w:val="00120049"/>
    <w:rsid w:val="00417404"/>
    <w:rsid w:val="005A320B"/>
    <w:rsid w:val="00691353"/>
    <w:rsid w:val="00785D2B"/>
    <w:rsid w:val="00B14D07"/>
    <w:rsid w:val="00BB12E7"/>
    <w:rsid w:val="00DA6809"/>
    <w:rsid w:val="00E043AB"/>
    <w:rsid w:val="00E87F19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9C2D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fryda arina</cp:lastModifiedBy>
  <cp:revision>10</cp:revision>
  <dcterms:created xsi:type="dcterms:W3CDTF">2022-03-13T15:31:00Z</dcterms:created>
  <dcterms:modified xsi:type="dcterms:W3CDTF">2022-11-16T23:20:00Z</dcterms:modified>
</cp:coreProperties>
</file>