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47C5" w14:textId="2C9941A7" w:rsidR="00E22EF0" w:rsidRDefault="00A6420F" w:rsidP="00A6420F">
      <w:pPr>
        <w:jc w:val="center"/>
      </w:pPr>
      <w:r>
        <w:t>Нейросеть для определения котиков.</w:t>
      </w:r>
    </w:p>
    <w:p w14:paraId="0E787172" w14:textId="77777777" w:rsidR="00A6420F" w:rsidRDefault="00A6420F" w:rsidP="00A6420F">
      <w:pPr>
        <w:jc w:val="center"/>
      </w:pPr>
    </w:p>
    <w:p w14:paraId="6E27918D" w14:textId="0A48F986" w:rsidR="00A6420F" w:rsidRDefault="00A6420F" w:rsidP="00A6420F">
      <w:r>
        <w:t xml:space="preserve">Цель: создать нейросеть на </w:t>
      </w:r>
      <w:r>
        <w:rPr>
          <w:lang w:val="en-US"/>
        </w:rPr>
        <w:t>Python</w:t>
      </w:r>
      <w:r w:rsidRPr="00A6420F">
        <w:t xml:space="preserve"> </w:t>
      </w:r>
      <w:r>
        <w:t>для определения котик ли на картинке.</w:t>
      </w:r>
    </w:p>
    <w:p w14:paraId="7FCFEB92" w14:textId="77777777" w:rsidR="00A6420F" w:rsidRPr="00A6420F" w:rsidRDefault="00A6420F" w:rsidP="00A6420F"/>
    <w:sectPr w:rsidR="00A6420F" w:rsidRPr="00A6420F" w:rsidSect="001B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96"/>
    <w:rsid w:val="001B6762"/>
    <w:rsid w:val="0027143D"/>
    <w:rsid w:val="005873A9"/>
    <w:rsid w:val="007E02AE"/>
    <w:rsid w:val="00891A18"/>
    <w:rsid w:val="00A470BC"/>
    <w:rsid w:val="00A6420F"/>
    <w:rsid w:val="00A87896"/>
    <w:rsid w:val="00E2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DEF7"/>
  <w15:chartTrackingRefBased/>
  <w15:docId w15:val="{AE7AD1BA-5B15-46BD-B8D7-79DE5385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Avramov</dc:creator>
  <cp:keywords/>
  <dc:description/>
  <cp:lastModifiedBy>Vyacheslav Avramov</cp:lastModifiedBy>
  <cp:revision>6</cp:revision>
  <dcterms:created xsi:type="dcterms:W3CDTF">2021-10-20T08:42:00Z</dcterms:created>
  <dcterms:modified xsi:type="dcterms:W3CDTF">2021-11-04T15:10:00Z</dcterms:modified>
</cp:coreProperties>
</file>