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615E" w14:textId="77777777" w:rsidR="001E664B" w:rsidRDefault="00C4270A">
      <w:r>
        <w:t>Let’s see if this works.</w:t>
      </w:r>
    </w:p>
    <w:p w14:paraId="0D2F3B74" w14:textId="77777777" w:rsidR="00C4270A" w:rsidRDefault="00C4270A"/>
    <w:p w14:paraId="19B54694" w14:textId="11F50C82" w:rsidR="00E844E1" w:rsidRDefault="00E844E1">
      <w:r>
        <w:t>Updated.</w:t>
      </w:r>
      <w:bookmarkStart w:id="0" w:name="_GoBack"/>
      <w:bookmarkEnd w:id="0"/>
    </w:p>
    <w:sectPr w:rsidR="00E8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EE"/>
    <w:rsid w:val="001E664B"/>
    <w:rsid w:val="0059120B"/>
    <w:rsid w:val="00613D98"/>
    <w:rsid w:val="00A765EE"/>
    <w:rsid w:val="00C4270A"/>
    <w:rsid w:val="00E8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3277"/>
  <w15:chartTrackingRefBased/>
  <w15:docId w15:val="{C48793B9-D0E6-4296-B655-C63028E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20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13D98"/>
    <w:pPr>
      <w:spacing w:line="48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D98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Frymire</dc:creator>
  <cp:keywords/>
  <dc:description/>
  <cp:lastModifiedBy>Mark Frymire</cp:lastModifiedBy>
  <cp:revision>3</cp:revision>
  <dcterms:created xsi:type="dcterms:W3CDTF">2015-04-02T18:42:00Z</dcterms:created>
  <dcterms:modified xsi:type="dcterms:W3CDTF">2015-04-02T18:47:00Z</dcterms:modified>
</cp:coreProperties>
</file>