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F98564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t xml:space="preserve">📄 </w:t>
      </w:r>
      <w:r>
        <w:rPr>
          <w:rFonts w:hint="default" w:ascii="Times New Roman" w:hAnsi="Times New Roman" w:cs="Times New Roman"/>
          <w:sz w:val="40"/>
          <w:szCs w:val="40"/>
        </w:rPr>
        <w:t xml:space="preserve">Опис програми </w:t>
      </w:r>
      <w:r>
        <w:rPr>
          <w:rStyle w:val="6"/>
          <w:rFonts w:hint="default" w:ascii="Times New Roman" w:hAnsi="Times New Roman" w:cs="Times New Roman"/>
          <w:b/>
          <w:bCs/>
          <w:sz w:val="40"/>
          <w:szCs w:val="40"/>
        </w:rPr>
        <w:t>"Мій вибір"</w:t>
      </w:r>
    </w:p>
    <w:p w14:paraId="45046669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"Мій вибір"</w:t>
      </w:r>
      <w:r>
        <w:rPr>
          <w:sz w:val="28"/>
          <w:szCs w:val="28"/>
        </w:rPr>
        <w:t xml:space="preserve"> — це додаток, створений для систематизації та контролю часу, проведеного за використанням різних додатків, зокрема — відеоігор.</w:t>
      </w:r>
    </w:p>
    <w:p w14:paraId="32C0184E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Цей інструмент може стати незамінним помічником як для </w:t>
      </w:r>
      <w:r>
        <w:rPr>
          <w:rStyle w:val="6"/>
          <w:sz w:val="28"/>
          <w:szCs w:val="28"/>
        </w:rPr>
        <w:t>реабілітаційних центрів</w:t>
      </w:r>
      <w:r>
        <w:rPr>
          <w:sz w:val="28"/>
          <w:szCs w:val="28"/>
        </w:rPr>
        <w:t xml:space="preserve">, що працюють із людьми, залежними від ігор, так і для </w:t>
      </w:r>
      <w:r>
        <w:rPr>
          <w:rStyle w:val="6"/>
          <w:sz w:val="28"/>
          <w:szCs w:val="28"/>
        </w:rPr>
        <w:t>професійних кіберспортивних команд</w:t>
      </w:r>
      <w:r>
        <w:rPr>
          <w:sz w:val="28"/>
          <w:szCs w:val="28"/>
        </w:rPr>
        <w:t>, які прагнуть досягати високих результатів шляхом оптимізації тренувального процесу.</w:t>
      </w:r>
    </w:p>
    <w:p w14:paraId="7F0BD76E">
      <w:pPr>
        <w:pStyle w:val="7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ascii="SimSun" w:hAnsi="SimSun" w:eastAsia="SimSun" w:cs="SimSun"/>
          <w:sz w:val="24"/>
          <w:szCs w:val="24"/>
        </w:rPr>
        <w:t xml:space="preserve">🎯 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Основні цілі додатку:</w:t>
      </w:r>
    </w:p>
    <w:p w14:paraId="235F0C6E">
      <w:pPr>
        <w:pStyle w:val="7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Скорочення ігрової залежності</w:t>
      </w:r>
      <w:r>
        <w:t xml:space="preserve"> — користувач має змогу усвідомити, скільки часу витрачається на ігри, та поступово скорочувати його.</w:t>
      </w:r>
    </w:p>
    <w:p w14:paraId="75C8DFB9">
      <w:pPr>
        <w:pStyle w:val="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Планування тренувань</w:t>
      </w:r>
      <w:r>
        <w:t xml:space="preserve"> — професійні гравці або команди можуть ефективно структурувати тренувальний процес для досягнення кращих результатів.</w:t>
      </w:r>
    </w:p>
    <w:p w14:paraId="6F4D8653">
      <w:pPr>
        <w:pStyle w:val="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Особистий контроль</w:t>
      </w:r>
      <w:r>
        <w:t xml:space="preserve"> — додаток дозволяє кожному користувачу самостійно керувати своїм цифровим простором і приймати зважені рішення щодо його використання.</w:t>
      </w:r>
    </w:p>
    <w:p w14:paraId="0AE7D6A8">
      <w:pPr>
        <w:pStyle w:val="7"/>
        <w:keepNext w:val="0"/>
        <w:keepLines w:val="0"/>
        <w:widowControl/>
        <w:suppressLineNumbers w:val="0"/>
      </w:pPr>
    </w:p>
    <w:p w14:paraId="230A3469">
      <w:pPr>
        <w:pStyle w:val="7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Чому саме "Мій вибір"?</w:t>
      </w:r>
      <w:bookmarkStart w:id="0" w:name="_GoBack"/>
      <w:bookmarkEnd w:id="0"/>
    </w:p>
    <w:p w14:paraId="7741D728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Назва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"Мій вибір"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символізує головну ідею додатку —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особисту відповідальність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та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усвідомлене ставлення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 використання цифрових ресурсів. Користувач сам вирішує, скільки часу витрачати на ігри або інші додатки, встановлюючи власні межі та пріоритети.</w:t>
      </w:r>
    </w:p>
    <w:p w14:paraId="4506B8FF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</w:p>
    <w:p w14:paraId="74D9511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4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2025-05-27T05:52:01Z</dcterms:created>
  <dc:creator>liter</dc:creator>
  <cp:lastModifiedBy>Viktor Хомнюк</cp:lastModifiedBy>
  <dcterms:modified xsi:type="dcterms:W3CDTF">2025-05-27T05:54:28Z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C6A3B3DD0A644C6DB34C42EFAAAF02D2_12</vt:lpwstr>
  </property>
</Properties>
</file>