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7726B" w14:textId="6429451E" w:rsidR="008B436E" w:rsidRPr="00BD3978" w:rsidRDefault="008B436E" w:rsidP="008B43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3978">
        <w:rPr>
          <w:rFonts w:ascii="Times New Roman" w:hAnsi="Times New Roman" w:cs="Times New Roman"/>
          <w:sz w:val="28"/>
          <w:szCs w:val="28"/>
        </w:rPr>
        <w:t>Раскадровка и дополнение сценария</w:t>
      </w:r>
    </w:p>
    <w:p w14:paraId="1E4D76DA" w14:textId="33F4AF56" w:rsidR="008B436E" w:rsidRPr="00BD3978" w:rsidRDefault="008B436E" w:rsidP="008B43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3978">
        <w:rPr>
          <w:rFonts w:ascii="Times New Roman" w:hAnsi="Times New Roman" w:cs="Times New Roman"/>
          <w:sz w:val="28"/>
          <w:szCs w:val="28"/>
        </w:rPr>
        <w:t>Вступительная речь</w:t>
      </w:r>
    </w:p>
    <w:p w14:paraId="4CF7484A" w14:textId="1DAE65D6" w:rsidR="008B436E" w:rsidRPr="00BD3978" w:rsidRDefault="008B436E" w:rsidP="008B43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3978">
        <w:rPr>
          <w:rFonts w:ascii="Times New Roman" w:hAnsi="Times New Roman" w:cs="Times New Roman"/>
          <w:sz w:val="28"/>
          <w:szCs w:val="28"/>
        </w:rPr>
        <w:t>Составление технического сценария</w:t>
      </w:r>
    </w:p>
    <w:p w14:paraId="46859158" w14:textId="03216124" w:rsidR="008B436E" w:rsidRPr="00BD3978" w:rsidRDefault="008B436E" w:rsidP="008B43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3978">
        <w:rPr>
          <w:rFonts w:ascii="Times New Roman" w:hAnsi="Times New Roman" w:cs="Times New Roman"/>
          <w:sz w:val="28"/>
          <w:szCs w:val="28"/>
        </w:rPr>
        <w:t>Сделать сценарий ролика</w:t>
      </w:r>
    </w:p>
    <w:p w14:paraId="32984BAA" w14:textId="61A675EF" w:rsidR="00BD3978" w:rsidRPr="00BD3978" w:rsidRDefault="00BD3978" w:rsidP="008B43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3978">
        <w:rPr>
          <w:rFonts w:ascii="Times New Roman" w:hAnsi="Times New Roman" w:cs="Times New Roman"/>
          <w:sz w:val="28"/>
          <w:szCs w:val="28"/>
        </w:rPr>
        <w:t>Решить, кто будет в костюме</w:t>
      </w:r>
    </w:p>
    <w:sectPr w:rsidR="00BD3978" w:rsidRPr="00BD3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16BFA"/>
    <w:multiLevelType w:val="hybridMultilevel"/>
    <w:tmpl w:val="8BE8C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36E"/>
    <w:rsid w:val="008B436E"/>
    <w:rsid w:val="00BD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395AC"/>
  <w15:chartTrackingRefBased/>
  <w15:docId w15:val="{482F18C0-EFD9-4BB3-B4CB-5C3C2400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Nutcracker</dc:creator>
  <cp:keywords/>
  <dc:description/>
  <cp:lastModifiedBy>Nutcracker</cp:lastModifiedBy>
  <cp:revision>1</cp:revision>
  <dcterms:created xsi:type="dcterms:W3CDTF">2023-03-01T15:37:00Z</dcterms:created>
  <dcterms:modified xsi:type="dcterms:W3CDTF">2023-03-01T15:47:00Z</dcterms:modified>
</cp:coreProperties>
</file>