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1B32" w14:textId="636862D3" w:rsidR="00E2205D" w:rsidRPr="00E2205D" w:rsidRDefault="007C6792">
      <w:pPr>
        <w:rPr>
          <w:sz w:val="24"/>
          <w:szCs w:val="24"/>
        </w:rPr>
      </w:pPr>
      <w:r w:rsidRPr="00E2205D">
        <w:rPr>
          <w:rFonts w:hint="eastAsia"/>
          <w:sz w:val="24"/>
          <w:szCs w:val="24"/>
        </w:rPr>
        <w:t>単体</w:t>
      </w:r>
      <w:r w:rsidR="007A1668" w:rsidRPr="00E2205D">
        <w:rPr>
          <w:rFonts w:hint="eastAsia"/>
          <w:sz w:val="24"/>
          <w:szCs w:val="24"/>
        </w:rPr>
        <w:t>テスト 作業内容</w:t>
      </w:r>
    </w:p>
    <w:p w14:paraId="60E5F226" w14:textId="77777777" w:rsidR="004261BD" w:rsidRPr="00E2205D" w:rsidRDefault="004261BD" w:rsidP="00710CD8"/>
    <w:p w14:paraId="342520EF" w14:textId="64CF1011" w:rsidR="00A330E8" w:rsidRPr="003C7477" w:rsidRDefault="00A330E8" w:rsidP="00A330E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3C7477">
        <w:rPr>
          <w:rFonts w:hint="eastAsia"/>
          <w:sz w:val="22"/>
        </w:rPr>
        <w:t>テスト仕様書の作成</w:t>
      </w:r>
      <w:r w:rsidR="00710CD8">
        <w:rPr>
          <w:rFonts w:hint="eastAsia"/>
          <w:sz w:val="22"/>
        </w:rPr>
        <w:t>(</w:t>
      </w:r>
      <w:r w:rsidR="00710CD8" w:rsidRPr="00710CD8">
        <w:rPr>
          <w:sz w:val="22"/>
        </w:rPr>
        <w:t>SW401etc</w:t>
      </w:r>
      <w:r w:rsidR="00710CD8">
        <w:rPr>
          <w:sz w:val="22"/>
        </w:rPr>
        <w:t>_</w:t>
      </w:r>
      <w:r w:rsidR="00710CD8" w:rsidRPr="00710CD8">
        <w:rPr>
          <w:sz w:val="22"/>
        </w:rPr>
        <w:t>テスト仕様書</w:t>
      </w:r>
      <w:r w:rsidR="00710CD8">
        <w:rPr>
          <w:rFonts w:hint="eastAsia"/>
          <w:sz w:val="22"/>
        </w:rPr>
        <w:t>_報告書</w:t>
      </w:r>
      <w:r w:rsidR="00710CD8">
        <w:rPr>
          <w:sz w:val="22"/>
        </w:rPr>
        <w:t>1.docx</w:t>
      </w:r>
      <w:r w:rsidR="00710CD8">
        <w:rPr>
          <w:rFonts w:hint="eastAsia"/>
          <w:sz w:val="22"/>
        </w:rPr>
        <w:t>)</w:t>
      </w:r>
    </w:p>
    <w:p w14:paraId="7CA4DE13" w14:textId="76E6B223" w:rsidR="00710CD8" w:rsidRDefault="00710CD8" w:rsidP="00710CD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必須の記載事項</w:t>
      </w:r>
    </w:p>
    <w:p w14:paraId="472A2CC8" w14:textId="1B73AA71" w:rsidR="002A3A01" w:rsidRDefault="002A3A01" w:rsidP="00710CD8">
      <w:r>
        <w:rPr>
          <w:rFonts w:hint="eastAsia"/>
        </w:rPr>
        <w:t>・テスト方針</w:t>
      </w:r>
      <w:r w:rsidR="00710CD8">
        <w:rPr>
          <w:rFonts w:hint="eastAsia"/>
        </w:rPr>
        <w:t xml:space="preserve"> </w:t>
      </w:r>
    </w:p>
    <w:p w14:paraId="3F5E6726" w14:textId="77777777" w:rsidR="009618FA" w:rsidRPr="009618FA" w:rsidRDefault="009618FA" w:rsidP="00710CD8"/>
    <w:p w14:paraId="061B3574" w14:textId="68F937F4" w:rsidR="002A3A01" w:rsidRDefault="002A3A01" w:rsidP="00710CD8">
      <w:r>
        <w:rPr>
          <w:rFonts w:hint="eastAsia"/>
        </w:rPr>
        <w:t xml:space="preserve">・対象範囲 </w:t>
      </w:r>
      <w:r>
        <w:t xml:space="preserve">… </w:t>
      </w:r>
      <w:r>
        <w:rPr>
          <w:rFonts w:hint="eastAsia"/>
        </w:rPr>
        <w:t>テストをするプログラムユニットの一覧</w:t>
      </w:r>
    </w:p>
    <w:p w14:paraId="33C56298" w14:textId="527ABFDC" w:rsidR="002A3A01" w:rsidRDefault="002A3A01" w:rsidP="00710CD8">
      <w:r>
        <w:rPr>
          <w:rFonts w:hint="eastAsia"/>
        </w:rPr>
        <w:t xml:space="preserve">・テスト環境 </w:t>
      </w:r>
      <w:r>
        <w:t>… OS, API</w:t>
      </w:r>
      <w:r>
        <w:rPr>
          <w:rFonts w:hint="eastAsia"/>
        </w:rPr>
        <w:t>レベル</w:t>
      </w:r>
    </w:p>
    <w:p w14:paraId="4A1F3B21" w14:textId="188901F1" w:rsidR="0017203A" w:rsidRDefault="0017203A" w:rsidP="00A330E8">
      <w:r>
        <w:rPr>
          <w:rFonts w:hint="eastAsia"/>
        </w:rPr>
        <w:t xml:space="preserve">　・A</w:t>
      </w:r>
      <w:r>
        <w:t>ndroid Studio</w:t>
      </w:r>
      <w:r>
        <w:rPr>
          <w:rFonts w:hint="eastAsia"/>
        </w:rPr>
        <w:t>上のエミュレータを使用.</w:t>
      </w:r>
      <w:r>
        <w:t xml:space="preserve"> </w:t>
      </w:r>
    </w:p>
    <w:p w14:paraId="4C822DB1" w14:textId="5EE7A6FD" w:rsidR="002A3A01" w:rsidRDefault="002A3A01" w:rsidP="00710CD8">
      <w:r>
        <w:rPr>
          <w:rFonts w:hint="eastAsia"/>
        </w:rPr>
        <w:t xml:space="preserve">・テスト項目詳細 </w:t>
      </w:r>
      <w:r w:rsidR="007A1668">
        <w:t>…</w:t>
      </w:r>
      <w:r w:rsidR="00E2205D">
        <w:t xml:space="preserve"> </w:t>
      </w:r>
      <w:r w:rsidR="00B502C0">
        <w:rPr>
          <w:rFonts w:hint="eastAsia"/>
        </w:rPr>
        <w:t>各テスト対象に対して作成,</w:t>
      </w:r>
      <w:r w:rsidR="00B502C0">
        <w:t xml:space="preserve"> </w:t>
      </w:r>
      <w:r w:rsidR="00E2205D">
        <w:rPr>
          <w:rFonts w:hint="eastAsia"/>
        </w:rPr>
        <w:t>別途e</w:t>
      </w:r>
      <w:r w:rsidR="00E2205D">
        <w:t>xcel</w:t>
      </w:r>
      <w:r w:rsidR="00E2205D">
        <w:rPr>
          <w:rFonts w:hint="eastAsia"/>
        </w:rPr>
        <w:t>にまとめる</w:t>
      </w:r>
    </w:p>
    <w:p w14:paraId="366973AF" w14:textId="4534D3B6" w:rsidR="002A3A01" w:rsidRDefault="002A3A01" w:rsidP="00A330E8"/>
    <w:p w14:paraId="16AACBD4" w14:textId="30650F13" w:rsidR="007A1668" w:rsidRDefault="003C7477" w:rsidP="007A1668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86B1C" wp14:editId="30000F1D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6798771" cy="1247775"/>
            <wp:effectExtent l="0" t="0" r="2540" b="0"/>
            <wp:wrapSquare wrapText="bothSides"/>
            <wp:docPr id="1" name="図 1" descr="グラフィカル ユーザー インターフェイス, アプリケーション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, テーブル, Excel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0921" r="22743" b="33544"/>
                    <a:stretch/>
                  </pic:blipFill>
                  <pic:spPr bwMode="auto">
                    <a:xfrm>
                      <a:off x="0" y="0"/>
                      <a:ext cx="6798771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668">
        <w:rPr>
          <w:rFonts w:hint="eastAsia"/>
        </w:rPr>
        <w:t>テスト項目詳細について</w:t>
      </w:r>
    </w:p>
    <w:p w14:paraId="69808A12" w14:textId="36A42EE4" w:rsidR="003C7477" w:rsidRDefault="003C7477" w:rsidP="00A330E8"/>
    <w:p w14:paraId="1C17028B" w14:textId="48F515CE" w:rsidR="00E2205D" w:rsidRDefault="00E2205D" w:rsidP="00710CD8">
      <w:pPr>
        <w:jc w:val="center"/>
      </w:pPr>
      <w:r w:rsidRPr="007A1668">
        <w:t>SW401etc_テスト仕様書_報告書2(テスト項目詳細).xls</w:t>
      </w:r>
      <w:r>
        <w:rPr>
          <w:rFonts w:hint="eastAsia"/>
        </w:rPr>
        <w:t>より作成</w:t>
      </w:r>
    </w:p>
    <w:p w14:paraId="3137E912" w14:textId="77777777" w:rsidR="00710CD8" w:rsidRDefault="00710CD8" w:rsidP="00A330E8"/>
    <w:p w14:paraId="0E552548" w14:textId="1C388030" w:rsidR="002D67C2" w:rsidRDefault="002D67C2" w:rsidP="00A330E8">
      <w:r>
        <w:rPr>
          <w:rFonts w:hint="eastAsia"/>
        </w:rPr>
        <w:t>・入力データ</w:t>
      </w:r>
      <w:r w:rsidR="00E2205D">
        <w:rPr>
          <w:rFonts w:hint="eastAsia"/>
        </w:rPr>
        <w:t>の作成</w:t>
      </w:r>
    </w:p>
    <w:p w14:paraId="42B6C392" w14:textId="74E3AE76" w:rsidR="002D67C2" w:rsidRDefault="002D67C2" w:rsidP="00710CD8">
      <w:pPr>
        <w:ind w:firstLineChars="100" w:firstLine="210"/>
      </w:pPr>
      <w:r>
        <w:rPr>
          <w:rFonts w:hint="eastAsia"/>
        </w:rPr>
        <w:t>・</w:t>
      </w:r>
      <w:r w:rsidR="00E2205D">
        <w:rPr>
          <w:rFonts w:hint="eastAsia"/>
        </w:rPr>
        <w:t xml:space="preserve">入力データ </w:t>
      </w:r>
      <w:r w:rsidR="00E2205D">
        <w:t xml:space="preserve">… </w:t>
      </w:r>
      <w:r>
        <w:rPr>
          <w:rFonts w:hint="eastAsia"/>
        </w:rPr>
        <w:t>他クラスから渡される変数,</w:t>
      </w:r>
      <w:r>
        <w:t xml:space="preserve"> </w:t>
      </w:r>
      <w:r>
        <w:rPr>
          <w:rFonts w:hint="eastAsia"/>
        </w:rPr>
        <w:t>ユーザが入力する情報,</w:t>
      </w:r>
      <w:r>
        <w:t xml:space="preserve"> </w:t>
      </w:r>
      <w:r>
        <w:rPr>
          <w:rFonts w:hint="eastAsia"/>
        </w:rPr>
        <w:t>端末上のローカルファイルなど</w:t>
      </w:r>
      <w:r w:rsidR="00E2205D">
        <w:rPr>
          <w:rFonts w:hint="eastAsia"/>
        </w:rPr>
        <w:t>.</w:t>
      </w:r>
      <w:r>
        <w:t xml:space="preserve"> </w:t>
      </w:r>
    </w:p>
    <w:p w14:paraId="317E00D7" w14:textId="4EA9F1EC" w:rsidR="00E2205D" w:rsidRPr="00E2205D" w:rsidRDefault="00E2205D" w:rsidP="00710CD8">
      <w:pPr>
        <w:ind w:firstLineChars="200" w:firstLine="420"/>
      </w:pPr>
      <w:r>
        <w:rPr>
          <w:rFonts w:hint="eastAsia"/>
        </w:rPr>
        <w:t>・網羅性について(テスト方針の例,</w:t>
      </w:r>
      <w:r>
        <w:t xml:space="preserve"> </w:t>
      </w:r>
      <w:r>
        <w:rPr>
          <w:rFonts w:hint="eastAsia"/>
        </w:rPr>
        <w:t>仕様書作成時に変更の可能性あり</w:t>
      </w:r>
      <w:r>
        <w:t xml:space="preserve">) </w:t>
      </w:r>
    </w:p>
    <w:p w14:paraId="7879A13C" w14:textId="4DD87211" w:rsidR="002D67C2" w:rsidRDefault="002D67C2" w:rsidP="00710CD8">
      <w:pPr>
        <w:ind w:firstLineChars="300" w:firstLine="630"/>
      </w:pPr>
      <w:r>
        <w:rPr>
          <w:rFonts w:hint="eastAsia"/>
        </w:rPr>
        <w:t>・条件分岐に対して,</w:t>
      </w:r>
      <w:r>
        <w:t xml:space="preserve"> </w:t>
      </w:r>
      <w:r>
        <w:rPr>
          <w:rFonts w:hint="eastAsia"/>
        </w:rPr>
        <w:t>必ずすべての</w:t>
      </w:r>
      <w:r w:rsidR="00710CD8">
        <w:rPr>
          <w:rFonts w:hint="eastAsia"/>
        </w:rPr>
        <w:t>命令</w:t>
      </w:r>
      <w:r>
        <w:rPr>
          <w:rFonts w:hint="eastAsia"/>
        </w:rPr>
        <w:t>が1回は実行されるようにする.</w:t>
      </w:r>
      <w:r>
        <w:t xml:space="preserve"> </w:t>
      </w:r>
    </w:p>
    <w:p w14:paraId="6D2B7BE5" w14:textId="41DA391B" w:rsidR="002D67C2" w:rsidRDefault="002D67C2" w:rsidP="002D67C2">
      <w:r>
        <w:rPr>
          <w:rFonts w:hint="eastAsia"/>
        </w:rPr>
        <w:t xml:space="preserve">　　</w:t>
      </w:r>
      <w:r w:rsidR="00710CD8">
        <w:rPr>
          <w:rFonts w:hint="eastAsia"/>
        </w:rPr>
        <w:t xml:space="preserve">　</w:t>
      </w:r>
      <w:r>
        <w:rPr>
          <w:rFonts w:hint="eastAsia"/>
        </w:rPr>
        <w:t>・数値による分岐の場合,</w:t>
      </w:r>
      <w:r>
        <w:t xml:space="preserve"> </w:t>
      </w:r>
      <w:r>
        <w:rPr>
          <w:rFonts w:hint="eastAsia"/>
        </w:rPr>
        <w:t>境界値での動作を確認</w:t>
      </w:r>
      <w:r w:rsidR="00710CD8">
        <w:rPr>
          <w:rFonts w:hint="eastAsia"/>
        </w:rPr>
        <w:t>.</w:t>
      </w:r>
    </w:p>
    <w:p w14:paraId="383CFF32" w14:textId="1C18CE1D" w:rsidR="002D67C2" w:rsidRDefault="002D67C2" w:rsidP="00710CD8">
      <w:pPr>
        <w:ind w:firstLineChars="300" w:firstLine="630"/>
      </w:pPr>
      <w:r>
        <w:rPr>
          <w:rFonts w:hint="eastAsia"/>
        </w:rPr>
        <w:t>・複数の入力データを組み合わせて処理を行う場合,</w:t>
      </w:r>
      <w:r>
        <w:t xml:space="preserve"> </w:t>
      </w:r>
      <w:r>
        <w:rPr>
          <w:rFonts w:hint="eastAsia"/>
        </w:rPr>
        <w:t>可能であればすべての組み合わせ</w:t>
      </w:r>
      <w:r w:rsidR="00710CD8">
        <w:rPr>
          <w:rFonts w:hint="eastAsia"/>
        </w:rPr>
        <w:t>で実行</w:t>
      </w:r>
      <w:r>
        <w:rPr>
          <w:rFonts w:hint="eastAsia"/>
        </w:rPr>
        <w:t>.</w:t>
      </w:r>
    </w:p>
    <w:p w14:paraId="7E718F70" w14:textId="53F9BD72" w:rsidR="002D67C2" w:rsidRDefault="002D67C2" w:rsidP="00710CD8">
      <w:pPr>
        <w:ind w:firstLineChars="400" w:firstLine="840"/>
      </w:pPr>
      <w:r>
        <w:rPr>
          <w:rFonts w:hint="eastAsia"/>
        </w:rPr>
        <w:t>・組み合わせが多すぎる場合,</w:t>
      </w:r>
      <w:r>
        <w:t xml:space="preserve">  </w:t>
      </w:r>
      <w:r>
        <w:rPr>
          <w:rFonts w:hint="eastAsia"/>
        </w:rPr>
        <w:t>直交表などを用いてテスト</w:t>
      </w:r>
      <w:r w:rsidR="00B41F21">
        <w:rPr>
          <w:rFonts w:hint="eastAsia"/>
        </w:rPr>
        <w:t>項目</w:t>
      </w:r>
      <w:r>
        <w:rPr>
          <w:rFonts w:hint="eastAsia"/>
        </w:rPr>
        <w:t>を作成</w:t>
      </w:r>
      <w:r w:rsidR="00710CD8">
        <w:rPr>
          <w:rFonts w:hint="eastAsia"/>
        </w:rPr>
        <w:t>.</w:t>
      </w:r>
    </w:p>
    <w:p w14:paraId="3B33F842" w14:textId="77777777" w:rsidR="00710CD8" w:rsidRDefault="00710CD8" w:rsidP="00710CD8">
      <w:pPr>
        <w:ind w:firstLineChars="300" w:firstLine="630"/>
      </w:pPr>
      <w:r>
        <w:rPr>
          <w:rFonts w:hint="eastAsia"/>
        </w:rPr>
        <w:t>・特にユーザからの入力情報については,</w:t>
      </w:r>
      <w:r>
        <w:t xml:space="preserve"> </w:t>
      </w:r>
      <w:r>
        <w:rPr>
          <w:rFonts w:hint="eastAsia"/>
        </w:rPr>
        <w:t>想定通りでない異常な操作が行われた場合の動作も確認が必要.</w:t>
      </w:r>
      <w:r>
        <w:t xml:space="preserve"> </w:t>
      </w:r>
    </w:p>
    <w:p w14:paraId="3465A9E8" w14:textId="27FBE8BE" w:rsidR="00710CD8" w:rsidRPr="00710CD8" w:rsidRDefault="00710CD8" w:rsidP="002D67C2">
      <w:pPr>
        <w:ind w:firstLineChars="200" w:firstLine="420"/>
      </w:pPr>
      <w:r>
        <w:rPr>
          <w:rFonts w:hint="eastAsia"/>
        </w:rPr>
        <w:t>・各</w:t>
      </w:r>
      <w:r w:rsidR="00B502C0">
        <w:rPr>
          <w:rFonts w:hint="eastAsia"/>
        </w:rPr>
        <w:t>テスト対象</w:t>
      </w:r>
      <w:r>
        <w:rPr>
          <w:rFonts w:hint="eastAsia"/>
        </w:rPr>
        <w:t>に対して項目作成後,</w:t>
      </w:r>
      <w:r>
        <w:t xml:space="preserve"> </w:t>
      </w:r>
      <w:r>
        <w:rPr>
          <w:rFonts w:hint="eastAsia"/>
        </w:rPr>
        <w:t>レビューにより妥当性を評価.</w:t>
      </w:r>
    </w:p>
    <w:p w14:paraId="30BA8FAF" w14:textId="65B78029" w:rsidR="002A3A01" w:rsidRPr="003C7477" w:rsidRDefault="002A3A01" w:rsidP="002A3A01">
      <w:pPr>
        <w:rPr>
          <w:sz w:val="22"/>
        </w:rPr>
      </w:pPr>
    </w:p>
    <w:p w14:paraId="4BBC803B" w14:textId="6B625DCA" w:rsidR="003C7477" w:rsidRPr="003C7477" w:rsidRDefault="003C7477" w:rsidP="003C7477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3C7477">
        <w:rPr>
          <w:rFonts w:hint="eastAsia"/>
          <w:sz w:val="22"/>
        </w:rPr>
        <w:t>テスト準備</w:t>
      </w:r>
    </w:p>
    <w:p w14:paraId="37B50FEF" w14:textId="344312FD" w:rsidR="003C7477" w:rsidRDefault="003C7477" w:rsidP="003C7477">
      <w:r>
        <w:rPr>
          <w:rFonts w:hint="eastAsia"/>
        </w:rPr>
        <w:t>・</w:t>
      </w:r>
      <w:r w:rsidR="00B502C0">
        <w:rPr>
          <w:rFonts w:hint="eastAsia"/>
        </w:rPr>
        <w:t>必要に応じて</w:t>
      </w:r>
      <w:r>
        <w:rPr>
          <w:rFonts w:hint="eastAsia"/>
        </w:rPr>
        <w:t>テスト対象を呼び出すプログラム,</w:t>
      </w:r>
      <w:r>
        <w:t xml:space="preserve"> </w:t>
      </w:r>
      <w:r>
        <w:rPr>
          <w:rFonts w:hint="eastAsia"/>
        </w:rPr>
        <w:t>テスト対象から呼び出されるプログラム</w:t>
      </w:r>
      <w:r w:rsidR="00B502C0">
        <w:rPr>
          <w:rFonts w:hint="eastAsia"/>
        </w:rPr>
        <w:t>を</w:t>
      </w:r>
      <w:r>
        <w:rPr>
          <w:rFonts w:hint="eastAsia"/>
        </w:rPr>
        <w:t>作成</w:t>
      </w:r>
    </w:p>
    <w:p w14:paraId="5BBC5EEC" w14:textId="674EF19C" w:rsidR="00710CD8" w:rsidRDefault="003C7477" w:rsidP="002A3A01">
      <w:r>
        <w:rPr>
          <w:rFonts w:hint="eastAsia"/>
        </w:rPr>
        <w:t xml:space="preserve">　・</w:t>
      </w:r>
      <w:r w:rsidR="00710CD8">
        <w:rPr>
          <w:rFonts w:hint="eastAsia"/>
        </w:rPr>
        <w:t>テスト対象内で発生する問題に先に対処するため,</w:t>
      </w:r>
      <w:r w:rsidR="00710CD8">
        <w:t xml:space="preserve"> </w:t>
      </w:r>
      <w:r>
        <w:rPr>
          <w:rFonts w:hint="eastAsia"/>
        </w:rPr>
        <w:t>実際の呼び出し先との連携は結合テストで確認</w:t>
      </w:r>
    </w:p>
    <w:p w14:paraId="408F423F" w14:textId="77777777" w:rsidR="00E2205D" w:rsidRPr="00E2205D" w:rsidRDefault="00E2205D" w:rsidP="002A3A01"/>
    <w:p w14:paraId="71F4BBC9" w14:textId="22439DCE" w:rsidR="002A3A01" w:rsidRPr="003C7477" w:rsidRDefault="002A3A01" w:rsidP="002A3A0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3C7477">
        <w:rPr>
          <w:rFonts w:hint="eastAsia"/>
          <w:sz w:val="22"/>
        </w:rPr>
        <w:t>テストの実施</w:t>
      </w:r>
    </w:p>
    <w:p w14:paraId="71A11A75" w14:textId="5D4E3A58" w:rsidR="002A3A01" w:rsidRDefault="002A3A01" w:rsidP="002A3A01">
      <w:r>
        <w:rPr>
          <w:rFonts w:hint="eastAsia"/>
        </w:rPr>
        <w:t>・テスト項目詳細に従って実施</w:t>
      </w:r>
    </w:p>
    <w:p w14:paraId="0C363B52" w14:textId="209D1A05" w:rsidR="002A3A01" w:rsidRDefault="002A3A01" w:rsidP="002A3A01">
      <w:r>
        <w:rPr>
          <w:rFonts w:hint="eastAsia"/>
        </w:rPr>
        <w:t>・不具合が発生した場合,</w:t>
      </w:r>
      <w:r>
        <w:t xml:space="preserve"> </w:t>
      </w:r>
      <w:r>
        <w:rPr>
          <w:rFonts w:hint="eastAsia"/>
        </w:rPr>
        <w:t>不具合</w:t>
      </w:r>
      <w:r w:rsidR="007A1668">
        <w:rPr>
          <w:rFonts w:hint="eastAsia"/>
        </w:rPr>
        <w:t>管理表(</w:t>
      </w:r>
      <w:r w:rsidR="007A1668" w:rsidRPr="007A1668">
        <w:t>SU601_不具合管理票.xls</w:t>
      </w:r>
      <w:r w:rsidR="007A1668">
        <w:t>)</w:t>
      </w:r>
      <w:r w:rsidR="007A1668">
        <w:rPr>
          <w:rFonts w:hint="eastAsia"/>
        </w:rPr>
        <w:t>に記録</w:t>
      </w:r>
    </w:p>
    <w:p w14:paraId="45FBE5BE" w14:textId="68541DCF" w:rsidR="007A1668" w:rsidRDefault="007A1668" w:rsidP="002A3A01">
      <w:r>
        <w:rPr>
          <w:rFonts w:hint="eastAsia"/>
        </w:rPr>
        <w:t>・</w:t>
      </w:r>
      <w:r w:rsidR="0017203A">
        <w:rPr>
          <w:rFonts w:hint="eastAsia"/>
        </w:rPr>
        <w:t>テスト終了後</w:t>
      </w:r>
      <w:r w:rsidR="00863F05">
        <w:rPr>
          <w:rFonts w:hint="eastAsia"/>
        </w:rPr>
        <w:t>原因を特定。</w:t>
      </w:r>
      <w:r w:rsidR="0017203A">
        <w:rPr>
          <w:rFonts w:hint="eastAsia"/>
        </w:rPr>
        <w:t>不具合を修正し,</w:t>
      </w:r>
      <w:r w:rsidR="0017203A">
        <w:t xml:space="preserve"> </w:t>
      </w:r>
      <w:r w:rsidR="0017203A">
        <w:rPr>
          <w:rFonts w:hint="eastAsia"/>
        </w:rPr>
        <w:t>関連項目について再</w:t>
      </w:r>
      <w:r w:rsidR="00B502C0">
        <w:rPr>
          <w:rFonts w:hint="eastAsia"/>
        </w:rPr>
        <w:t>度</w:t>
      </w:r>
      <w:r w:rsidR="0017203A">
        <w:rPr>
          <w:rFonts w:hint="eastAsia"/>
        </w:rPr>
        <w:t>テストを実施</w:t>
      </w:r>
    </w:p>
    <w:p w14:paraId="58DCFA5B" w14:textId="77777777" w:rsidR="00A330E8" w:rsidRDefault="00A330E8" w:rsidP="00A330E8"/>
    <w:p w14:paraId="548717AC" w14:textId="22DE6003" w:rsidR="00496525" w:rsidRDefault="009618FA">
      <w:r>
        <w:rPr>
          <w:rFonts w:hint="eastAsia"/>
        </w:rPr>
        <w:t>・バグカーブ</w:t>
      </w:r>
    </w:p>
    <w:p w14:paraId="15172006" w14:textId="77777777" w:rsidR="009618FA" w:rsidRDefault="009618FA" w:rsidP="009618FA">
      <w:pPr>
        <w:ind w:left="425"/>
      </w:pPr>
      <w:r>
        <w:rPr>
          <w:rFonts w:hint="eastAsia"/>
        </w:rPr>
        <w:t xml:space="preserve">横軸 </w:t>
      </w:r>
      <w:r>
        <w:t xml:space="preserve">: </w:t>
      </w:r>
      <w:r>
        <w:rPr>
          <w:rFonts w:hint="eastAsia"/>
        </w:rPr>
        <w:t>テスト時間o</w:t>
      </w:r>
      <w:r>
        <w:t>r</w:t>
      </w:r>
      <w:r>
        <w:rPr>
          <w:rFonts w:hint="eastAsia"/>
        </w:rPr>
        <w:t>テスト件数</w:t>
      </w:r>
    </w:p>
    <w:p w14:paraId="33344E69" w14:textId="77777777" w:rsidR="009618FA" w:rsidRDefault="009618FA" w:rsidP="009618FA">
      <w:pPr>
        <w:ind w:left="425"/>
        <w:rPr>
          <w:rFonts w:hint="eastAsia"/>
        </w:rPr>
      </w:pPr>
      <w:r>
        <w:rPr>
          <w:rFonts w:hint="eastAsia"/>
        </w:rPr>
        <w:t xml:space="preserve">縦軸 </w:t>
      </w:r>
      <w:r>
        <w:t xml:space="preserve">: </w:t>
      </w:r>
      <w:r>
        <w:rPr>
          <w:rFonts w:hint="eastAsia"/>
        </w:rPr>
        <w:t>バグ発見数,</w:t>
      </w:r>
      <w:r>
        <w:t xml:space="preserve"> </w:t>
      </w:r>
      <w:r>
        <w:rPr>
          <w:rFonts w:hint="eastAsia"/>
        </w:rPr>
        <w:t>未実施テスト項目数</w:t>
      </w:r>
    </w:p>
    <w:p w14:paraId="78B0EFE0" w14:textId="77777777" w:rsidR="009618FA" w:rsidRDefault="009618FA" w:rsidP="009618FA">
      <w:pPr>
        <w:ind w:left="425"/>
      </w:pPr>
    </w:p>
    <w:p w14:paraId="36EF6D7F" w14:textId="77777777" w:rsidR="009618FA" w:rsidRDefault="009618FA" w:rsidP="009618FA">
      <w:pPr>
        <w:ind w:left="425"/>
      </w:pPr>
      <w:r>
        <w:rPr>
          <w:rFonts w:hint="eastAsia"/>
        </w:rPr>
        <w:t>横軸は日数としたものが多いが,</w:t>
      </w:r>
      <w:r>
        <w:t xml:space="preserve"> </w:t>
      </w:r>
      <w:r>
        <w:rPr>
          <w:rFonts w:hint="eastAsia"/>
        </w:rPr>
        <w:t>疑似開発の場合曲線を引けるほどデータが得られない可能性があるため,</w:t>
      </w:r>
      <w:r>
        <w:t xml:space="preserve"> </w:t>
      </w:r>
      <w:r>
        <w:rPr>
          <w:rFonts w:hint="eastAsia"/>
        </w:rPr>
        <w:t>午前午後で分ける?</w:t>
      </w:r>
    </w:p>
    <w:p w14:paraId="1A486433" w14:textId="77777777" w:rsidR="009618FA" w:rsidRDefault="009618FA" w:rsidP="009618FA">
      <w:pPr>
        <w:ind w:left="425"/>
        <w:rPr>
          <w:rFonts w:hint="eastAsia"/>
        </w:rPr>
      </w:pPr>
      <w:r>
        <w:rPr>
          <w:rFonts w:hint="eastAsia"/>
        </w:rPr>
        <w:t>とりあえず毎日のテスト実施項目数,</w:t>
      </w:r>
      <w:r>
        <w:t xml:space="preserve"> </w:t>
      </w:r>
      <w:r>
        <w:rPr>
          <w:rFonts w:hint="eastAsia"/>
        </w:rPr>
        <w:t>バグ発見数を記録しておき,</w:t>
      </w:r>
      <w:r>
        <w:t xml:space="preserve"> </w:t>
      </w:r>
      <w:r>
        <w:rPr>
          <w:rFonts w:hint="eastAsia"/>
        </w:rPr>
        <w:t>プロットは始まってから決める</w:t>
      </w:r>
    </w:p>
    <w:p w14:paraId="4816285C" w14:textId="7ECEC5E1" w:rsidR="009618FA" w:rsidRDefault="009618FA"/>
    <w:p w14:paraId="5D8A3DDA" w14:textId="2299EF3F" w:rsidR="009618FA" w:rsidRDefault="009618FA"/>
    <w:p w14:paraId="067BFAF6" w14:textId="5D57763F" w:rsidR="009618FA" w:rsidRDefault="009618FA"/>
    <w:p w14:paraId="7F6048A4" w14:textId="4468CC44" w:rsidR="009618FA" w:rsidRDefault="009618FA">
      <w:pPr>
        <w:rPr>
          <w:rFonts w:hint="eastAsia"/>
        </w:rPr>
      </w:pPr>
      <w:r>
        <w:rPr>
          <w:rFonts w:hint="eastAsia"/>
        </w:rPr>
        <w:t>ここからただのメモ</w:t>
      </w:r>
    </w:p>
    <w:p w14:paraId="252F6E3B" w14:textId="27A48555" w:rsidR="009618FA" w:rsidRDefault="009618FA"/>
    <w:p w14:paraId="6D9BD4AF" w14:textId="3E2E5D46" w:rsidR="009618FA" w:rsidRDefault="009618FA">
      <w:r>
        <w:rPr>
          <w:rFonts w:hint="eastAsia"/>
        </w:rPr>
        <w:t>テスト方針</w:t>
      </w:r>
    </w:p>
    <w:p w14:paraId="5A15C288" w14:textId="77777777" w:rsidR="009618FA" w:rsidRDefault="009618FA" w:rsidP="009618FA">
      <w:r>
        <w:rPr>
          <w:rFonts w:hint="eastAsia"/>
        </w:rPr>
        <w:t>ブラックボックス</w:t>
      </w:r>
    </w:p>
    <w:p w14:paraId="0FD4AECE" w14:textId="77777777" w:rsidR="009618FA" w:rsidRDefault="009618FA" w:rsidP="009618FA">
      <w:pPr>
        <w:rPr>
          <w:rFonts w:hint="eastAsia"/>
        </w:rPr>
      </w:pPr>
      <w:r>
        <w:rPr>
          <w:rFonts w:hint="eastAsia"/>
        </w:rPr>
        <w:t>入力に対し正しい出力が得られるかを検証</w:t>
      </w:r>
    </w:p>
    <w:p w14:paraId="6D42CEAE" w14:textId="77777777" w:rsidR="009618FA" w:rsidRDefault="009618FA" w:rsidP="009618FA">
      <w:r>
        <w:rPr>
          <w:rFonts w:hint="eastAsia"/>
        </w:rPr>
        <w:t>ホワイトボックス</w:t>
      </w:r>
    </w:p>
    <w:p w14:paraId="36FFCBBE" w14:textId="77777777" w:rsidR="009618FA" w:rsidRDefault="009618FA" w:rsidP="009618FA">
      <w:pPr>
        <w:rPr>
          <w:rFonts w:hint="eastAsia"/>
        </w:rPr>
      </w:pPr>
      <w:r>
        <w:rPr>
          <w:rFonts w:hint="eastAsia"/>
        </w:rPr>
        <w:t>プログラムの内部構造が正しく動作しているかを検証</w:t>
      </w:r>
    </w:p>
    <w:p w14:paraId="0E380C79" w14:textId="77777777" w:rsidR="009618FA" w:rsidRDefault="009618FA" w:rsidP="009618FA">
      <w:pPr>
        <w:rPr>
          <w:rFonts w:hint="eastAsia"/>
        </w:rPr>
      </w:pPr>
    </w:p>
    <w:p w14:paraId="17432645" w14:textId="77777777" w:rsidR="009618FA" w:rsidRDefault="009618FA" w:rsidP="009618FA">
      <w:r>
        <w:t>If (A &amp;&amp; B)</w:t>
      </w:r>
      <w:r>
        <w:rPr>
          <w:rFonts w:hint="eastAsia"/>
        </w:rPr>
        <w:t xml:space="preserve"> </w:t>
      </w:r>
      <w:r>
        <w:t>execute C</w:t>
      </w:r>
    </w:p>
    <w:p w14:paraId="061FF445" w14:textId="77777777" w:rsidR="009618FA" w:rsidRDefault="009618FA" w:rsidP="009618FA">
      <w:pPr>
        <w:rPr>
          <w:rFonts w:hint="eastAsia"/>
        </w:rPr>
      </w:pPr>
      <w:r>
        <w:tab/>
      </w:r>
    </w:p>
    <w:p w14:paraId="12EAAE52" w14:textId="77777777" w:rsidR="009618FA" w:rsidRDefault="009618FA" w:rsidP="009618FA">
      <w:r>
        <w:rPr>
          <w:rFonts w:hint="eastAsia"/>
        </w:rPr>
        <w:lastRenderedPageBreak/>
        <w:t>網羅性</w:t>
      </w:r>
    </w:p>
    <w:p w14:paraId="502E3C8E" w14:textId="77777777" w:rsidR="009618FA" w:rsidRDefault="009618FA" w:rsidP="009618FA">
      <w:r>
        <w:rPr>
          <w:rFonts w:hint="eastAsia"/>
        </w:rPr>
        <w:t>・命令網羅　c</w:t>
      </w:r>
      <w:r>
        <w:t>0</w:t>
      </w:r>
    </w:p>
    <w:p w14:paraId="18D5F957" w14:textId="77777777" w:rsidR="009618FA" w:rsidRDefault="009618FA" w:rsidP="009618FA">
      <w:r>
        <w:rPr>
          <w:rFonts w:hint="eastAsia"/>
        </w:rPr>
        <w:t xml:space="preserve">全ての命令を実行 </w:t>
      </w:r>
      <w:r>
        <w:t xml:space="preserve">(A &amp;&amp; B == true </w:t>
      </w:r>
      <w:r>
        <w:rPr>
          <w:rFonts w:hint="eastAsia"/>
        </w:rPr>
        <w:t>で実行</w:t>
      </w:r>
      <w:r>
        <w:t>)</w:t>
      </w:r>
    </w:p>
    <w:p w14:paraId="63CB4BB4" w14:textId="77777777" w:rsidR="009618FA" w:rsidRDefault="009618FA" w:rsidP="009618FA">
      <w:r>
        <w:rPr>
          <w:rFonts w:hint="eastAsia"/>
        </w:rPr>
        <w:t xml:space="preserve">・分岐網羅 </w:t>
      </w:r>
      <w:r>
        <w:t>c1</w:t>
      </w:r>
    </w:p>
    <w:p w14:paraId="09243513" w14:textId="77777777" w:rsidR="009618FA" w:rsidRDefault="009618FA" w:rsidP="009618FA">
      <w:r>
        <w:rPr>
          <w:rFonts w:hint="eastAsia"/>
        </w:rPr>
        <w:t xml:space="preserve">全ての分岐を実行 </w:t>
      </w:r>
      <w:r>
        <w:t xml:space="preserve">(A &amp;&amp; B == true, A &amp;&amp; B == false </w:t>
      </w:r>
      <w:r>
        <w:rPr>
          <w:rFonts w:hint="eastAsia"/>
        </w:rPr>
        <w:t>で実行</w:t>
      </w:r>
      <w:r>
        <w:t>)</w:t>
      </w:r>
    </w:p>
    <w:p w14:paraId="4D14D6F8" w14:textId="77777777" w:rsidR="009618FA" w:rsidRDefault="009618FA" w:rsidP="009618FA">
      <w:r>
        <w:rPr>
          <w:rFonts w:hint="eastAsia"/>
        </w:rPr>
        <w:t xml:space="preserve">・条件網羅 </w:t>
      </w:r>
      <w:r>
        <w:t>c2</w:t>
      </w:r>
    </w:p>
    <w:p w14:paraId="3387C35C" w14:textId="77777777" w:rsidR="009618FA" w:rsidRDefault="009618FA" w:rsidP="009618FA">
      <w:pPr>
        <w:rPr>
          <w:rFonts w:hint="eastAsia"/>
        </w:rPr>
      </w:pPr>
      <w:r>
        <w:rPr>
          <w:rFonts w:hint="eastAsia"/>
        </w:rPr>
        <w:t>個々の条件が真である場合,</w:t>
      </w:r>
      <w:r>
        <w:t xml:space="preserve"> </w:t>
      </w:r>
      <w:r>
        <w:rPr>
          <w:rFonts w:hint="eastAsia"/>
        </w:rPr>
        <w:t>偽である場合を少なくとも1回実行 (A</w:t>
      </w:r>
      <w:r>
        <w:t xml:space="preserve"> == true, A=false</w:t>
      </w:r>
      <w:r>
        <w:rPr>
          <w:rFonts w:hint="eastAsia"/>
        </w:rPr>
        <w:t>で実行,</w:t>
      </w:r>
      <w:r>
        <w:t xml:space="preserve"> B</w:t>
      </w:r>
      <w:r>
        <w:rPr>
          <w:rFonts w:hint="eastAsia"/>
        </w:rPr>
        <w:t>=</w:t>
      </w:r>
      <w:r>
        <w:t>true, B=false</w:t>
      </w:r>
      <w:r>
        <w:rPr>
          <w:rFonts w:hint="eastAsia"/>
        </w:rPr>
        <w:t>で実行(組み合わせ不問</w:t>
      </w:r>
      <w:r>
        <w:t>))</w:t>
      </w:r>
    </w:p>
    <w:p w14:paraId="7A5E5D09" w14:textId="77777777" w:rsidR="009618FA" w:rsidRDefault="009618FA" w:rsidP="009618FA">
      <w:r>
        <w:rPr>
          <w:rFonts w:hint="eastAsia"/>
        </w:rPr>
        <w:t>・複数条件網羅</w:t>
      </w:r>
    </w:p>
    <w:p w14:paraId="11242074" w14:textId="77777777" w:rsidR="009618FA" w:rsidRDefault="009618FA" w:rsidP="009618FA">
      <w:pPr>
        <w:rPr>
          <w:rFonts w:hint="eastAsia"/>
        </w:rPr>
      </w:pPr>
      <w:r>
        <w:rPr>
          <w:rFonts w:hint="eastAsia"/>
        </w:rPr>
        <w:t>複数条件による分岐に対し,</w:t>
      </w:r>
      <w:r>
        <w:t xml:space="preserve"> </w:t>
      </w:r>
      <w:r>
        <w:rPr>
          <w:rFonts w:hint="eastAsia"/>
        </w:rPr>
        <w:t xml:space="preserve">各条件の真偽の組み合わせをすべて実行 </w:t>
      </w:r>
      <w:r>
        <w:t>(A,B</w:t>
      </w:r>
      <w:r>
        <w:rPr>
          <w:rFonts w:hint="eastAsia"/>
        </w:rPr>
        <w:t>の真偽の組合せをすべて実行</w:t>
      </w:r>
      <w:r>
        <w:t>)</w:t>
      </w:r>
    </w:p>
    <w:p w14:paraId="13BD23DE" w14:textId="77777777" w:rsidR="009618FA" w:rsidRPr="009618FA" w:rsidRDefault="009618FA">
      <w:pPr>
        <w:rPr>
          <w:rFonts w:hint="eastAsia"/>
        </w:rPr>
      </w:pPr>
    </w:p>
    <w:p w14:paraId="07B65B7A" w14:textId="79E01655" w:rsidR="009618FA" w:rsidRDefault="009618FA"/>
    <w:p w14:paraId="24C5B1DE" w14:textId="77777777" w:rsidR="009618FA" w:rsidRDefault="009618FA">
      <w:pPr>
        <w:rPr>
          <w:rFonts w:hint="eastAsia"/>
        </w:rPr>
      </w:pPr>
    </w:p>
    <w:p w14:paraId="5FE63C80" w14:textId="77777777" w:rsidR="001D01C6" w:rsidRDefault="001D01C6" w:rsidP="001D01C6">
      <w:r>
        <w:rPr>
          <w:rFonts w:hint="eastAsia"/>
        </w:rPr>
        <w:t>・初期画面表示</w:t>
      </w:r>
    </w:p>
    <w:p w14:paraId="1EABD9F6" w14:textId="77777777" w:rsidR="001D01C6" w:rsidRDefault="001D01C6" w:rsidP="001D01C6">
      <w:r>
        <w:rPr>
          <w:rFonts w:hint="eastAsia"/>
        </w:rPr>
        <w:t>問題文表示</w:t>
      </w:r>
    </w:p>
    <w:p w14:paraId="41D57594" w14:textId="0992FE29" w:rsidR="001D01C6" w:rsidRDefault="001D01C6" w:rsidP="001D01C6">
      <w:r>
        <w:rPr>
          <w:rFonts w:hint="eastAsia"/>
        </w:rPr>
        <w:t>正解率表示</w:t>
      </w:r>
      <w:r>
        <w:t>(</w:t>
      </w:r>
      <w:r>
        <w:rPr>
          <w:rFonts w:hint="eastAsia"/>
        </w:rPr>
        <w:t>0</w:t>
      </w:r>
      <w:r>
        <w:t>/0</w:t>
      </w:r>
      <w:r>
        <w:t>)</w:t>
      </w:r>
    </w:p>
    <w:p w14:paraId="350C85FC" w14:textId="77777777" w:rsidR="001D01C6" w:rsidRDefault="001D01C6" w:rsidP="001D01C6">
      <w:r>
        <w:rPr>
          <w:rFonts w:hint="eastAsia"/>
        </w:rPr>
        <w:t>ボタンに選択肢の文章表示</w:t>
      </w:r>
    </w:p>
    <w:p w14:paraId="3C7CD882" w14:textId="77777777" w:rsidR="001D01C6" w:rsidRDefault="001D01C6" w:rsidP="001D01C6">
      <w:r>
        <w:rPr>
          <w:rFonts w:hint="eastAsia"/>
        </w:rPr>
        <w:t>正答の位置をランダム決定</w:t>
      </w:r>
    </w:p>
    <w:p w14:paraId="1C8AC367" w14:textId="77777777" w:rsidR="001D01C6" w:rsidRDefault="001D01C6" w:rsidP="001D01C6"/>
    <w:p w14:paraId="12770789" w14:textId="77777777" w:rsidR="001D01C6" w:rsidRDefault="001D01C6" w:rsidP="001D01C6">
      <w:r>
        <w:rPr>
          <w:rFonts w:hint="eastAsia"/>
        </w:rPr>
        <w:t>・回答</w:t>
      </w:r>
    </w:p>
    <w:p w14:paraId="7B68C053" w14:textId="77777777" w:rsidR="001D01C6" w:rsidRDefault="001D01C6" w:rsidP="001D01C6">
      <w:r>
        <w:rPr>
          <w:rFonts w:hint="eastAsia"/>
        </w:rPr>
        <w:t>正答数</w:t>
      </w:r>
      <w:r>
        <w:t>/回答数の更新</w:t>
      </w:r>
    </w:p>
    <w:p w14:paraId="7CA71AC6" w14:textId="77777777" w:rsidR="001D01C6" w:rsidRDefault="001D01C6" w:rsidP="001D01C6">
      <w:r>
        <w:rPr>
          <w:rFonts w:hint="eastAsia"/>
        </w:rPr>
        <w:t>正誤判定文表示</w:t>
      </w:r>
    </w:p>
    <w:p w14:paraId="31BB0A0D" w14:textId="77777777" w:rsidR="001D01C6" w:rsidRDefault="001D01C6" w:rsidP="001D01C6">
      <w:r>
        <w:rPr>
          <w:rFonts w:hint="eastAsia"/>
        </w:rPr>
        <w:t>ボタン色付け</w:t>
      </w:r>
    </w:p>
    <w:p w14:paraId="6F7D72C1" w14:textId="77777777" w:rsidR="001D01C6" w:rsidRDefault="001D01C6" w:rsidP="001D01C6">
      <w:r>
        <w:rPr>
          <w:rFonts w:hint="eastAsia"/>
        </w:rPr>
        <w:t>ボタンの無効化</w:t>
      </w:r>
    </w:p>
    <w:p w14:paraId="3AA854BE" w14:textId="77777777" w:rsidR="001D01C6" w:rsidRDefault="001D01C6" w:rsidP="001D01C6">
      <w:r>
        <w:rPr>
          <w:rFonts w:hint="eastAsia"/>
        </w:rPr>
        <w:t>解説ボタン</w:t>
      </w:r>
      <w:r>
        <w:t>, 次へボタン表示</w:t>
      </w:r>
    </w:p>
    <w:p w14:paraId="66C7D5F6" w14:textId="77777777" w:rsidR="001D01C6" w:rsidRDefault="001D01C6" w:rsidP="001D01C6"/>
    <w:p w14:paraId="1B682F83" w14:textId="77777777" w:rsidR="001D01C6" w:rsidRDefault="001D01C6" w:rsidP="001D01C6">
      <w:r>
        <w:rPr>
          <w:rFonts w:hint="eastAsia"/>
        </w:rPr>
        <w:t>・次のクイズ画面表示</w:t>
      </w:r>
      <w:r>
        <w:t>(次へボタン)</w:t>
      </w:r>
    </w:p>
    <w:p w14:paraId="06F372B6" w14:textId="77777777" w:rsidR="001D01C6" w:rsidRDefault="001D01C6" w:rsidP="001D01C6">
      <w:r>
        <w:rPr>
          <w:rFonts w:hint="eastAsia"/>
        </w:rPr>
        <w:t>ボタン色を戻す</w:t>
      </w:r>
    </w:p>
    <w:p w14:paraId="4484537C" w14:textId="77777777" w:rsidR="001D01C6" w:rsidRDefault="001D01C6" w:rsidP="001D01C6">
      <w:r>
        <w:rPr>
          <w:rFonts w:hint="eastAsia"/>
        </w:rPr>
        <w:t>正誤判定文の削除</w:t>
      </w:r>
    </w:p>
    <w:p w14:paraId="23838BB3" w14:textId="77777777" w:rsidR="001D01C6" w:rsidRDefault="001D01C6" w:rsidP="001D01C6">
      <w:r>
        <w:rPr>
          <w:rFonts w:hint="eastAsia"/>
        </w:rPr>
        <w:t>解説ボタン</w:t>
      </w:r>
      <w:r>
        <w:t>, 次へボタン表示の削除</w:t>
      </w:r>
    </w:p>
    <w:p w14:paraId="089308BB" w14:textId="77777777" w:rsidR="001D01C6" w:rsidRDefault="001D01C6" w:rsidP="001D01C6">
      <w:r>
        <w:rPr>
          <w:rFonts w:hint="eastAsia"/>
        </w:rPr>
        <w:t>問題文表示</w:t>
      </w:r>
    </w:p>
    <w:p w14:paraId="0BC291FA" w14:textId="77777777" w:rsidR="001D01C6" w:rsidRDefault="001D01C6" w:rsidP="001D01C6">
      <w:r>
        <w:rPr>
          <w:rFonts w:hint="eastAsia"/>
        </w:rPr>
        <w:t>正解率表示</w:t>
      </w:r>
      <w:r>
        <w:t>(前回の状態)</w:t>
      </w:r>
    </w:p>
    <w:p w14:paraId="4266E575" w14:textId="77777777" w:rsidR="001D01C6" w:rsidRDefault="001D01C6" w:rsidP="001D01C6">
      <w:r>
        <w:rPr>
          <w:rFonts w:hint="eastAsia"/>
        </w:rPr>
        <w:t>ボタンに選択肢の文章表示</w:t>
      </w:r>
    </w:p>
    <w:p w14:paraId="007D97D8" w14:textId="77777777" w:rsidR="001D01C6" w:rsidRDefault="001D01C6" w:rsidP="001D01C6">
      <w:r>
        <w:rPr>
          <w:rFonts w:hint="eastAsia"/>
        </w:rPr>
        <w:t>正答の位置をランダム決定</w:t>
      </w:r>
    </w:p>
    <w:p w14:paraId="6D36E0E1" w14:textId="77777777" w:rsidR="001D01C6" w:rsidRDefault="001D01C6" w:rsidP="001D01C6">
      <w:r>
        <w:rPr>
          <w:rFonts w:hint="eastAsia"/>
        </w:rPr>
        <w:t>戻るボタンで</w:t>
      </w:r>
      <w:r>
        <w:t>(前のクイズではなく)クイズ選択画面へ</w:t>
      </w:r>
    </w:p>
    <w:p w14:paraId="6D5E0668" w14:textId="77777777" w:rsidR="001D01C6" w:rsidRDefault="001D01C6" w:rsidP="001D01C6"/>
    <w:p w14:paraId="4B28B419" w14:textId="77777777" w:rsidR="001D01C6" w:rsidRDefault="001D01C6" w:rsidP="001D01C6">
      <w:r>
        <w:rPr>
          <w:rFonts w:hint="eastAsia"/>
        </w:rPr>
        <w:t>・回答</w:t>
      </w:r>
    </w:p>
    <w:p w14:paraId="739207B5" w14:textId="77777777" w:rsidR="001D01C6" w:rsidRDefault="001D01C6" w:rsidP="001D01C6">
      <w:r>
        <w:rPr>
          <w:rFonts w:hint="eastAsia"/>
        </w:rPr>
        <w:t>正答数</w:t>
      </w:r>
      <w:r>
        <w:t>/回答数の更新</w:t>
      </w:r>
    </w:p>
    <w:p w14:paraId="443EA8C9" w14:textId="77777777" w:rsidR="001D01C6" w:rsidRDefault="001D01C6" w:rsidP="001D01C6">
      <w:r>
        <w:rPr>
          <w:rFonts w:hint="eastAsia"/>
        </w:rPr>
        <w:t>正誤判定文表示</w:t>
      </w:r>
    </w:p>
    <w:p w14:paraId="32DDEE94" w14:textId="77777777" w:rsidR="001D01C6" w:rsidRDefault="001D01C6" w:rsidP="001D01C6">
      <w:r>
        <w:rPr>
          <w:rFonts w:hint="eastAsia"/>
        </w:rPr>
        <w:t>ボタン色付け</w:t>
      </w:r>
    </w:p>
    <w:p w14:paraId="07166927" w14:textId="77777777" w:rsidR="001D01C6" w:rsidRDefault="001D01C6" w:rsidP="001D01C6">
      <w:r>
        <w:rPr>
          <w:rFonts w:hint="eastAsia"/>
        </w:rPr>
        <w:t>ボタンの無効化</w:t>
      </w:r>
    </w:p>
    <w:p w14:paraId="01CCB84A" w14:textId="77777777" w:rsidR="001D01C6" w:rsidRDefault="001D01C6" w:rsidP="001D01C6">
      <w:r>
        <w:rPr>
          <w:rFonts w:hint="eastAsia"/>
        </w:rPr>
        <w:t>解説ボタン</w:t>
      </w:r>
      <w:r>
        <w:t>, 次へボタン表示</w:t>
      </w:r>
    </w:p>
    <w:p w14:paraId="25C6AE6D" w14:textId="77777777" w:rsidR="001D01C6" w:rsidRDefault="001D01C6" w:rsidP="001D01C6">
      <w:r>
        <w:rPr>
          <w:rFonts w:hint="eastAsia"/>
        </w:rPr>
        <w:t>戻るボタンで</w:t>
      </w:r>
      <w:r>
        <w:t>(前のクイズではなく)クイズ選択画面へ</w:t>
      </w:r>
    </w:p>
    <w:p w14:paraId="521E4046" w14:textId="77777777" w:rsidR="001D01C6" w:rsidRDefault="001D01C6" w:rsidP="001D01C6"/>
    <w:p w14:paraId="6D94A281" w14:textId="77777777" w:rsidR="001D01C6" w:rsidRDefault="001D01C6" w:rsidP="001D01C6">
      <w:r>
        <w:rPr>
          <w:rFonts w:hint="eastAsia"/>
        </w:rPr>
        <w:t>・最終クイズ画面表示</w:t>
      </w:r>
      <w:r>
        <w:t>(次へボタン)</w:t>
      </w:r>
    </w:p>
    <w:p w14:paraId="7A2B3056" w14:textId="77777777" w:rsidR="001D01C6" w:rsidRPr="001D01C6" w:rsidRDefault="001D01C6" w:rsidP="001D01C6">
      <w:pPr>
        <w:rPr>
          <w:strike/>
        </w:rPr>
      </w:pPr>
      <w:r w:rsidRPr="001D01C6">
        <w:rPr>
          <w:rFonts w:hint="eastAsia"/>
          <w:strike/>
        </w:rPr>
        <w:t>ボタン色を戻す</w:t>
      </w:r>
    </w:p>
    <w:p w14:paraId="65EA4EA6" w14:textId="77777777" w:rsidR="001D01C6" w:rsidRPr="001D01C6" w:rsidRDefault="001D01C6" w:rsidP="001D01C6">
      <w:pPr>
        <w:rPr>
          <w:strike/>
        </w:rPr>
      </w:pPr>
      <w:r w:rsidRPr="001D01C6">
        <w:rPr>
          <w:rFonts w:hint="eastAsia"/>
          <w:strike/>
        </w:rPr>
        <w:t>正誤判定文の削除</w:t>
      </w:r>
    </w:p>
    <w:p w14:paraId="68D8166F" w14:textId="48D075BC" w:rsidR="001D01C6" w:rsidRPr="001D01C6" w:rsidRDefault="001D01C6" w:rsidP="001D01C6">
      <w:pPr>
        <w:rPr>
          <w:strike/>
        </w:rPr>
      </w:pPr>
      <w:r w:rsidRPr="001D01C6">
        <w:rPr>
          <w:rFonts w:hint="eastAsia"/>
          <w:strike/>
        </w:rPr>
        <w:t>解説ボタン</w:t>
      </w:r>
      <w:r w:rsidRPr="001D01C6">
        <w:rPr>
          <w:strike/>
        </w:rPr>
        <w:t>, 次へボタンの削除</w:t>
      </w:r>
    </w:p>
    <w:p w14:paraId="44E1A240" w14:textId="01BFF130" w:rsidR="001D01C6" w:rsidRPr="001D01C6" w:rsidRDefault="001D01C6" w:rsidP="001D01C6">
      <w:r w:rsidRPr="001D01C6">
        <w:rPr>
          <w:rFonts w:hint="eastAsia"/>
        </w:rPr>
        <w:t>問題文表示</w:t>
      </w:r>
      <w:r>
        <w:rPr>
          <w:rFonts w:hint="eastAsia"/>
        </w:rPr>
        <w:t>(最後のクイズに対応</w:t>
      </w:r>
      <w:r>
        <w:t>)</w:t>
      </w:r>
    </w:p>
    <w:p w14:paraId="1F1A49BE" w14:textId="77777777" w:rsidR="001D01C6" w:rsidRPr="001D01C6" w:rsidRDefault="001D01C6" w:rsidP="001D01C6">
      <w:pPr>
        <w:rPr>
          <w:strike/>
        </w:rPr>
      </w:pPr>
      <w:r w:rsidRPr="001D01C6">
        <w:rPr>
          <w:rFonts w:hint="eastAsia"/>
          <w:strike/>
        </w:rPr>
        <w:t>正解率表示</w:t>
      </w:r>
      <w:r w:rsidRPr="001D01C6">
        <w:rPr>
          <w:strike/>
        </w:rPr>
        <w:t>(前回の状態)</w:t>
      </w:r>
    </w:p>
    <w:p w14:paraId="4E8BC55B" w14:textId="54873154" w:rsidR="001D01C6" w:rsidRDefault="001D01C6" w:rsidP="001D01C6">
      <w:r>
        <w:rPr>
          <w:rFonts w:hint="eastAsia"/>
        </w:rPr>
        <w:t>ボタンに選択肢の文章表示(最後のクイズに対応</w:t>
      </w:r>
      <w:r>
        <w:t>)</w:t>
      </w:r>
    </w:p>
    <w:p w14:paraId="631F0AE6" w14:textId="77777777" w:rsidR="001D01C6" w:rsidRPr="001D01C6" w:rsidRDefault="001D01C6" w:rsidP="001D01C6">
      <w:pPr>
        <w:rPr>
          <w:strike/>
        </w:rPr>
      </w:pPr>
      <w:r w:rsidRPr="001D01C6">
        <w:rPr>
          <w:rFonts w:hint="eastAsia"/>
          <w:strike/>
        </w:rPr>
        <w:t>正答の位置をランダム決定</w:t>
      </w:r>
    </w:p>
    <w:p w14:paraId="38F20766" w14:textId="77777777" w:rsidR="001D01C6" w:rsidRPr="001D01C6" w:rsidRDefault="001D01C6" w:rsidP="001D01C6">
      <w:pPr>
        <w:rPr>
          <w:strike/>
        </w:rPr>
      </w:pPr>
      <w:r w:rsidRPr="001D01C6">
        <w:rPr>
          <w:rFonts w:hint="eastAsia"/>
          <w:strike/>
        </w:rPr>
        <w:t>戻るボタンで</w:t>
      </w:r>
      <w:r w:rsidRPr="001D01C6">
        <w:rPr>
          <w:strike/>
        </w:rPr>
        <w:t>(前のクイズではなく)クイズ選択画面へ</w:t>
      </w:r>
    </w:p>
    <w:p w14:paraId="3812B8D6" w14:textId="77777777" w:rsidR="001D01C6" w:rsidRDefault="001D01C6" w:rsidP="001D01C6"/>
    <w:p w14:paraId="4149A8FB" w14:textId="77777777" w:rsidR="001D01C6" w:rsidRDefault="001D01C6" w:rsidP="001D01C6">
      <w:r>
        <w:rPr>
          <w:rFonts w:hint="eastAsia"/>
        </w:rPr>
        <w:t>・回答</w:t>
      </w:r>
    </w:p>
    <w:p w14:paraId="41E48AB6" w14:textId="77777777" w:rsidR="001D01C6" w:rsidRDefault="001D01C6" w:rsidP="001D01C6">
      <w:r>
        <w:rPr>
          <w:rFonts w:hint="eastAsia"/>
        </w:rPr>
        <w:t>正答数</w:t>
      </w:r>
      <w:r>
        <w:t>/回答数の更新</w:t>
      </w:r>
    </w:p>
    <w:p w14:paraId="77AA46AC" w14:textId="77777777" w:rsidR="001D01C6" w:rsidRDefault="001D01C6" w:rsidP="001D01C6">
      <w:r>
        <w:rPr>
          <w:rFonts w:hint="eastAsia"/>
        </w:rPr>
        <w:t>正誤判定文表示</w:t>
      </w:r>
    </w:p>
    <w:p w14:paraId="5A663D87" w14:textId="77777777" w:rsidR="001D01C6" w:rsidRDefault="001D01C6" w:rsidP="001D01C6">
      <w:r>
        <w:rPr>
          <w:rFonts w:hint="eastAsia"/>
        </w:rPr>
        <w:t>ボタン色付け</w:t>
      </w:r>
    </w:p>
    <w:p w14:paraId="1F53466D" w14:textId="77777777" w:rsidR="001D01C6" w:rsidRDefault="001D01C6" w:rsidP="001D01C6">
      <w:r>
        <w:rPr>
          <w:rFonts w:hint="eastAsia"/>
        </w:rPr>
        <w:t>ボタンの無効化</w:t>
      </w:r>
    </w:p>
    <w:p w14:paraId="58C18A07" w14:textId="77777777" w:rsidR="001D01C6" w:rsidRDefault="001D01C6" w:rsidP="001D01C6">
      <w:r>
        <w:rPr>
          <w:rFonts w:hint="eastAsia"/>
        </w:rPr>
        <w:t>解説ボタン</w:t>
      </w:r>
      <w:r>
        <w:t>, 結果へボタン表示</w:t>
      </w:r>
    </w:p>
    <w:p w14:paraId="13D924DC" w14:textId="77777777" w:rsidR="001D01C6" w:rsidRPr="001D01C6" w:rsidRDefault="001D01C6" w:rsidP="001D01C6">
      <w:pPr>
        <w:rPr>
          <w:strike/>
        </w:rPr>
      </w:pPr>
      <w:r w:rsidRPr="001D01C6">
        <w:rPr>
          <w:rFonts w:hint="eastAsia"/>
          <w:strike/>
        </w:rPr>
        <w:t>戻るボタンで</w:t>
      </w:r>
      <w:r w:rsidRPr="001D01C6">
        <w:rPr>
          <w:strike/>
        </w:rPr>
        <w:t>(前のクイズではなく)クイズ選択画面へ</w:t>
      </w:r>
    </w:p>
    <w:p w14:paraId="0C67B822" w14:textId="77777777" w:rsidR="001D01C6" w:rsidRDefault="001D01C6" w:rsidP="001D01C6"/>
    <w:p w14:paraId="020FAA46" w14:textId="77777777" w:rsidR="001D01C6" w:rsidRDefault="001D01C6" w:rsidP="001D01C6">
      <w:r>
        <w:rPr>
          <w:rFonts w:hint="eastAsia"/>
        </w:rPr>
        <w:t>・画面遷移</w:t>
      </w:r>
    </w:p>
    <w:p w14:paraId="2E040291" w14:textId="77777777" w:rsidR="001D01C6" w:rsidRDefault="001D01C6" w:rsidP="001D01C6">
      <w:r>
        <w:rPr>
          <w:rFonts w:hint="eastAsia"/>
        </w:rPr>
        <w:t>解説表示</w:t>
      </w:r>
    </w:p>
    <w:p w14:paraId="61987303" w14:textId="6AE344ED" w:rsidR="001D01C6" w:rsidRPr="007C6792" w:rsidRDefault="001D01C6" w:rsidP="001D01C6">
      <w:pPr>
        <w:rPr>
          <w:rFonts w:hint="eastAsia"/>
        </w:rPr>
      </w:pPr>
      <w:r>
        <w:rPr>
          <w:rFonts w:hint="eastAsia"/>
        </w:rPr>
        <w:t>結果表示</w:t>
      </w:r>
    </w:p>
    <w:sectPr w:rsidR="001D01C6" w:rsidRPr="007C67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8DBB" w14:textId="77777777" w:rsidR="00B4098B" w:rsidRDefault="00B4098B" w:rsidP="00710CD8">
      <w:r>
        <w:separator/>
      </w:r>
    </w:p>
  </w:endnote>
  <w:endnote w:type="continuationSeparator" w:id="0">
    <w:p w14:paraId="26967D0C" w14:textId="77777777" w:rsidR="00B4098B" w:rsidRDefault="00B4098B" w:rsidP="0071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B09E" w14:textId="77777777" w:rsidR="00B4098B" w:rsidRDefault="00B4098B" w:rsidP="00710CD8">
      <w:r>
        <w:separator/>
      </w:r>
    </w:p>
  </w:footnote>
  <w:footnote w:type="continuationSeparator" w:id="0">
    <w:p w14:paraId="7953774C" w14:textId="77777777" w:rsidR="00B4098B" w:rsidRDefault="00B4098B" w:rsidP="0071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26"/>
    <w:multiLevelType w:val="multilevel"/>
    <w:tmpl w:val="086A170C"/>
    <w:lvl w:ilvl="0">
      <w:start w:val="1"/>
      <w:numFmt w:val="decimal"/>
      <w:lvlText w:val="%1"/>
      <w:lvlJc w:val="left"/>
      <w:pPr>
        <w:ind w:left="390" w:hanging="3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2B715950"/>
    <w:multiLevelType w:val="multilevel"/>
    <w:tmpl w:val="A6F46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6C037C"/>
    <w:multiLevelType w:val="hybridMultilevel"/>
    <w:tmpl w:val="714CD0F2"/>
    <w:lvl w:ilvl="0" w:tplc="59BE5F6E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F96CEA"/>
    <w:multiLevelType w:val="hybridMultilevel"/>
    <w:tmpl w:val="F93AE898"/>
    <w:lvl w:ilvl="0" w:tplc="2F5C518C">
      <w:start w:val="2"/>
      <w:numFmt w:val="bullet"/>
      <w:lvlText w:val="・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478041832">
    <w:abstractNumId w:val="1"/>
  </w:num>
  <w:num w:numId="2" w16cid:durableId="1824158501">
    <w:abstractNumId w:val="2"/>
  </w:num>
  <w:num w:numId="3" w16cid:durableId="2146461172">
    <w:abstractNumId w:val="3"/>
  </w:num>
  <w:num w:numId="4" w16cid:durableId="13371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92"/>
    <w:rsid w:val="00067616"/>
    <w:rsid w:val="00090D36"/>
    <w:rsid w:val="0016627C"/>
    <w:rsid w:val="00166AF4"/>
    <w:rsid w:val="0017203A"/>
    <w:rsid w:val="001D01C6"/>
    <w:rsid w:val="002A3A01"/>
    <w:rsid w:val="002D67C2"/>
    <w:rsid w:val="002E3267"/>
    <w:rsid w:val="003965A2"/>
    <w:rsid w:val="003C7477"/>
    <w:rsid w:val="004261BD"/>
    <w:rsid w:val="00496525"/>
    <w:rsid w:val="00710CD8"/>
    <w:rsid w:val="007A1668"/>
    <w:rsid w:val="007A7E00"/>
    <w:rsid w:val="007C6792"/>
    <w:rsid w:val="00863F05"/>
    <w:rsid w:val="009618FA"/>
    <w:rsid w:val="00A330E8"/>
    <w:rsid w:val="00B4098B"/>
    <w:rsid w:val="00B41F21"/>
    <w:rsid w:val="00B502C0"/>
    <w:rsid w:val="00C83DD7"/>
    <w:rsid w:val="00E2205D"/>
    <w:rsid w:val="00E3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CE80FE"/>
  <w15:chartTrackingRefBased/>
  <w15:docId w15:val="{FC2E7097-BE42-4478-B2FA-4E69787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E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10CD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10CD8"/>
  </w:style>
  <w:style w:type="paragraph" w:styleId="a6">
    <w:name w:val="footer"/>
    <w:basedOn w:val="a"/>
    <w:link w:val="a7"/>
    <w:uiPriority w:val="99"/>
    <w:unhideWhenUsed/>
    <w:rsid w:val="00710C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1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佐竹　望都</dc:creator>
  <cp:keywords/>
  <dc:description/>
  <cp:lastModifiedBy>佐竹　望都</cp:lastModifiedBy>
  <cp:revision>5</cp:revision>
  <dcterms:created xsi:type="dcterms:W3CDTF">2022-11-24T05:15:00Z</dcterms:created>
  <dcterms:modified xsi:type="dcterms:W3CDTF">2022-11-29T03:18:00Z</dcterms:modified>
</cp:coreProperties>
</file>