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77B0C" w14:textId="77777777" w:rsidR="00263E6C" w:rsidRDefault="00263E6C" w:rsidP="00263E6C">
      <w:pPr>
        <w:rPr>
          <w:sz w:val="24"/>
        </w:rPr>
      </w:pPr>
      <w:r w:rsidRPr="005E28D6">
        <w:rPr>
          <w:b/>
          <w:sz w:val="24"/>
        </w:rPr>
        <w:t>A Cat, a Parrot, and a Bag of Seed</w:t>
      </w:r>
      <w:r>
        <w:rPr>
          <w:b/>
          <w:sz w:val="24"/>
        </w:rPr>
        <w:t xml:space="preserve">: </w:t>
      </w:r>
    </w:p>
    <w:p w14:paraId="6148611C" w14:textId="77777777" w:rsidR="00263E6C" w:rsidRDefault="00263E6C" w:rsidP="00263E6C">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30C262A3" w14:textId="77777777" w:rsidR="00263E6C" w:rsidRPr="005E28D6" w:rsidRDefault="00263E6C" w:rsidP="00263E6C"/>
    <w:p w14:paraId="2C4EDD89" w14:textId="77777777" w:rsidR="00263E6C" w:rsidRPr="005E28D6" w:rsidRDefault="00263E6C" w:rsidP="00263E6C">
      <w:pPr>
        <w:pStyle w:val="ListParagraph"/>
        <w:numPr>
          <w:ilvl w:val="0"/>
          <w:numId w:val="1"/>
        </w:numPr>
        <w:rPr>
          <w:b/>
          <w:i/>
        </w:rPr>
      </w:pPr>
      <w:r w:rsidRPr="005E28D6">
        <w:rPr>
          <w:b/>
          <w:i/>
        </w:rPr>
        <w:t>Define the Problem:</w:t>
      </w:r>
      <w:r>
        <w:t xml:space="preserve"> </w:t>
      </w:r>
    </w:p>
    <w:p w14:paraId="68958DD5" w14:textId="77777777" w:rsidR="00263E6C" w:rsidRPr="00246BA0" w:rsidRDefault="00263E6C" w:rsidP="00263E6C">
      <w:pPr>
        <w:pStyle w:val="ListParagraph"/>
        <w:numPr>
          <w:ilvl w:val="1"/>
          <w:numId w:val="1"/>
        </w:numPr>
        <w:rPr>
          <w:b/>
          <w:i/>
        </w:rPr>
      </w:pPr>
      <w:r>
        <w:rPr>
          <w:b/>
        </w:rPr>
        <w:t>Do this in your own words.</w:t>
      </w:r>
    </w:p>
    <w:p w14:paraId="4C6F2601" w14:textId="77777777" w:rsidR="00263E6C" w:rsidRPr="00246BA0" w:rsidRDefault="00263E6C" w:rsidP="00263E6C">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5F11D758" w14:textId="77777777" w:rsidR="00263E6C" w:rsidRPr="00246BA0" w:rsidRDefault="00263E6C" w:rsidP="00263E6C">
      <w:pPr>
        <w:rPr>
          <w:b/>
          <w:i/>
        </w:rPr>
      </w:pPr>
    </w:p>
    <w:p w14:paraId="4A7F22C9" w14:textId="77777777" w:rsidR="00263E6C" w:rsidRPr="00246BA0" w:rsidRDefault="00263E6C" w:rsidP="00263E6C">
      <w:pPr>
        <w:pStyle w:val="ListParagraph"/>
        <w:numPr>
          <w:ilvl w:val="1"/>
          <w:numId w:val="1"/>
        </w:numPr>
        <w:rPr>
          <w:b/>
          <w:i/>
        </w:rPr>
      </w:pPr>
      <w:r w:rsidRPr="00246BA0">
        <w:rPr>
          <w:b/>
        </w:rPr>
        <w:t>What insight can you offer into the problem that is not immediately visible from the word problem alone?</w:t>
      </w:r>
    </w:p>
    <w:p w14:paraId="0A664E5E" w14:textId="77777777" w:rsidR="00263E6C" w:rsidRPr="00B72885" w:rsidRDefault="00263E6C" w:rsidP="00263E6C">
      <w:pPr>
        <w:ind w:left="1440"/>
      </w:pPr>
      <w:r>
        <w:t>While the parrot could possibly fly, but this depends on whether his wings are clipped and if he would fly to the other side of the bank. Also, cats don’t eat seed.</w:t>
      </w:r>
    </w:p>
    <w:p w14:paraId="11D91B5B" w14:textId="77777777" w:rsidR="00263E6C" w:rsidRPr="00B72885" w:rsidRDefault="00263E6C" w:rsidP="00263E6C">
      <w:pPr>
        <w:rPr>
          <w:b/>
          <w:i/>
        </w:rPr>
      </w:pPr>
    </w:p>
    <w:p w14:paraId="50FB362B" w14:textId="77777777" w:rsidR="00263E6C" w:rsidRDefault="00263E6C" w:rsidP="00263E6C">
      <w:pPr>
        <w:pStyle w:val="ListParagraph"/>
        <w:numPr>
          <w:ilvl w:val="1"/>
          <w:numId w:val="1"/>
        </w:numPr>
        <w:rPr>
          <w:b/>
          <w:i/>
        </w:rPr>
      </w:pPr>
      <w:r>
        <w:rPr>
          <w:b/>
          <w:i/>
        </w:rPr>
        <w:t>What is the overall goal?</w:t>
      </w:r>
    </w:p>
    <w:p w14:paraId="5059EDBB" w14:textId="77777777" w:rsidR="00263E6C" w:rsidRPr="000439D2" w:rsidRDefault="00263E6C" w:rsidP="00263E6C">
      <w:pPr>
        <w:ind w:left="1440"/>
      </w:pPr>
      <w:r>
        <w:t>The overall goal is to get all three items safely across the river without incident.</w:t>
      </w:r>
    </w:p>
    <w:p w14:paraId="2501FE2B" w14:textId="77777777" w:rsidR="007E7987" w:rsidRDefault="007E7987">
      <w:bookmarkStart w:id="0" w:name="_GoBack"/>
      <w:bookmarkEnd w:id="0"/>
    </w:p>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0864D9" w:rsidRDefault="000864D9" w:rsidP="000864D9">
      <w:r>
        <w:separator/>
      </w:r>
    </w:p>
  </w:endnote>
  <w:endnote w:type="continuationSeparator" w:id="0">
    <w:p w14:paraId="3447521D" w14:textId="77777777" w:rsidR="000864D9" w:rsidRDefault="000864D9"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0864D9" w:rsidRDefault="000864D9" w:rsidP="000864D9">
      <w:r>
        <w:separator/>
      </w:r>
    </w:p>
  </w:footnote>
  <w:footnote w:type="continuationSeparator" w:id="0">
    <w:p w14:paraId="5A3A5611" w14:textId="77777777" w:rsidR="000864D9" w:rsidRDefault="000864D9"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0864D9" w:rsidRPr="000864D9" w:rsidRDefault="000864D9" w:rsidP="000864D9">
    <w:pPr>
      <w:pStyle w:val="Header"/>
    </w:pPr>
    <w:r w:rsidRPr="000864D9">
      <w:t>Keri Ritenour</w:t>
    </w:r>
  </w:p>
  <w:p w14:paraId="2F974E7E" w14:textId="77777777" w:rsidR="000864D9" w:rsidRPr="000864D9" w:rsidRDefault="000864D9" w:rsidP="000864D9">
    <w:pPr>
      <w:pStyle w:val="Header"/>
    </w:pPr>
    <w:r w:rsidRPr="000864D9">
      <w:t>June 3, 2015</w:t>
    </w:r>
  </w:p>
  <w:p w14:paraId="5AAAF8CF" w14:textId="77777777" w:rsidR="000864D9" w:rsidRPr="000864D9" w:rsidRDefault="000864D9" w:rsidP="000864D9">
    <w:pPr>
      <w:pStyle w:val="Header"/>
    </w:pPr>
    <w:r w:rsidRPr="000864D9">
      <w:t>SDI Scalable Data Infrastructures Section: 02</w:t>
    </w:r>
  </w:p>
  <w:p w14:paraId="6C181083" w14:textId="77777777" w:rsidR="000864D9" w:rsidRPr="000864D9" w:rsidRDefault="000864D9" w:rsidP="000864D9">
    <w:pPr>
      <w:pStyle w:val="Header"/>
    </w:pPr>
    <w:r w:rsidRPr="000864D9">
      <w:t xml:space="preserve">Problem Solving </w:t>
    </w:r>
  </w:p>
  <w:p w14:paraId="723E6055" w14:textId="77777777" w:rsidR="000864D9" w:rsidRDefault="000864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263E6C"/>
    <w:rsid w:val="007C7707"/>
    <w:rsid w:val="007E7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1057</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2</cp:revision>
  <dcterms:created xsi:type="dcterms:W3CDTF">2015-06-04T02:12:00Z</dcterms:created>
  <dcterms:modified xsi:type="dcterms:W3CDTF">2015-06-04T02:21:00Z</dcterms:modified>
</cp:coreProperties>
</file>