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C13" w:rsidRDefault="00686C13">
      <w:r>
        <w:rPr>
          <w:noProof/>
        </w:rPr>
        <w:drawing>
          <wp:inline distT="0" distB="0" distL="0" distR="0" wp14:anchorId="0105ED8D" wp14:editId="161297E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13" w:rsidRDefault="00686C13"/>
    <w:p w:rsidR="00686C13" w:rsidRDefault="00686C13"/>
    <w:p w:rsidR="00686C13" w:rsidRDefault="00686C13">
      <w:r>
        <w:rPr>
          <w:noProof/>
        </w:rPr>
        <w:drawing>
          <wp:inline distT="0" distB="0" distL="0" distR="0" wp14:anchorId="0ACC6E22" wp14:editId="57BEE14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13" w:rsidRDefault="00686C13"/>
    <w:p w:rsidR="00686C13" w:rsidRDefault="00686C13">
      <w:r>
        <w:rPr>
          <w:noProof/>
        </w:rPr>
        <w:lastRenderedPageBreak/>
        <w:drawing>
          <wp:inline distT="0" distB="0" distL="0" distR="0" wp14:anchorId="02E8226C" wp14:editId="3E4840D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6C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C13"/>
    <w:rsid w:val="00686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C9CBBA-5424-43B3-9E43-6B968BCF8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Fayaz Basha (UMKC-Student)</dc:creator>
  <cp:keywords/>
  <dc:description/>
  <cp:lastModifiedBy>Shaik, Fayaz Basha (UMKC-Student)</cp:lastModifiedBy>
  <cp:revision>1</cp:revision>
  <dcterms:created xsi:type="dcterms:W3CDTF">2015-09-17T21:19:00Z</dcterms:created>
  <dcterms:modified xsi:type="dcterms:W3CDTF">2015-09-17T21:24:00Z</dcterms:modified>
</cp:coreProperties>
</file>