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OS第一次作業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一、分工內容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鄧智宇：提供電腦、輸入指令、報告撰寫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黃信維：尋找問題解決方式、輸入指令、報告撰寫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因鄧智宇同學為外系生，故在指令的使用上、安裝上曾遇到些瓶頸或問題，此時黃信維同學就會協助找尋可用的資料並提供。不過因為我們有約出來做，所以其實大部分分工內容是有所重疊的，所以僅為大略劃分。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二、作業步驟以及遇到問題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下載 Linux kernel 5.7.9 tarball 壓縮檔，及編譯核心的預備工具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一開始找不到5.7.9的版本，因為如果直接google的結果只會是最新版本的。解決方式是去git查詢過往釋出的blog，才找到。安裝過程沒有任何問題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 sudo make menuconfig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此部分順利執行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開始安裝編譯核心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這部分在安裝的時候耗了約5-6小時，花了許多時間在等待，其他沒有任何問題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安裝完後確認檔案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在指定的資料夾找到檔案，沒有其他問題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修改開機引導 grub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順利找到檔案並修改成功。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重新啟動 ubuntu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重新開機的狀況順利，也能選擇核心版本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三、截圖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260513</wp:posOffset>
            </wp:positionH>
            <wp:positionV relativeFrom="paragraph">
              <wp:posOffset>115807</wp:posOffset>
            </wp:positionV>
            <wp:extent cx="5205413" cy="389973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899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