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37" w:rsidRDefault="003F3D37" w:rsidP="003F3D37">
      <w:r>
        <w:t>FONTE: http://www.infomoney.com.br/mercados/noticia/365152</w:t>
      </w:r>
    </w:p>
    <w:p w:rsidR="003F3D37" w:rsidRDefault="003F3D37" w:rsidP="003F3D37"/>
    <w:p w:rsidR="003F3D37" w:rsidRDefault="003F3D37" w:rsidP="003F3D37">
      <w:r>
        <w:t>Utilizaremos a análise da média móvel da seguinte forma:</w:t>
      </w:r>
    </w:p>
    <w:p w:rsidR="003F3D37" w:rsidRDefault="003F3D37" w:rsidP="003F3D37">
      <w:r>
        <w:t>- Utilizaremos 3 médias, uma de 5 dias M5, outra de 10 dias M10 e outra de 20 dias M20.</w:t>
      </w:r>
    </w:p>
    <w:p w:rsidR="003F3D37" w:rsidRDefault="003F3D37" w:rsidP="003F3D37"/>
    <w:p w:rsidR="003F3D37" w:rsidRDefault="003F3D37" w:rsidP="003F3D37">
      <w:r>
        <w:t>"Já para a utilização de três médias móveis, por exemplo 5 dias, 10 dias e 20 dias, a confirmação de uma tendência é feita em três etapas: quando a média de 5 dias cruzar a média de 10 dias para cima, no caso de uma tendência de queda, temos então uma sinalização de reversão, quando a média de 5 dias então cruza a média de 20 dias temos a confirmação da tendência e por fim, quando a média de 10 dias cruza a de 20 dias, temos a ratificação deste movimento."</w:t>
      </w:r>
    </w:p>
    <w:p w:rsidR="003F3D37" w:rsidRDefault="003F3D37" w:rsidP="003F3D37"/>
    <w:p w:rsidR="003F3D37" w:rsidRDefault="003F3D37" w:rsidP="003F3D37">
      <w:r>
        <w:t>- Seguindo o texto acima, daremos pesos para cada uma das 3 fases. Quando M5 cruzar a M10 para cima, daremos 0.5 pontos a rede, se M5 cruzar M20, somaremos 0.25 pontos ao valor anterior e por final, se M10 cruzar M20, somaremos mais 0.25 pontos.</w:t>
      </w:r>
    </w:p>
    <w:p w:rsidR="003F3D37" w:rsidRDefault="003F3D37" w:rsidP="003F3D37">
      <w:r>
        <w:t>Portanto:</w:t>
      </w:r>
    </w:p>
    <w:p w:rsidR="003F3D37" w:rsidRDefault="003F3D37" w:rsidP="003F3D37"/>
    <w:p w:rsidR="003F3D37" w:rsidRDefault="003F3D37" w:rsidP="003F3D37">
      <w:r>
        <w:t>1:M5  cruza M10 p cima = 0.5</w:t>
      </w:r>
    </w:p>
    <w:p w:rsidR="003F3D37" w:rsidRDefault="003F3D37" w:rsidP="003F3D37">
      <w:r>
        <w:t>2:M5  cruza M20        = 0.25</w:t>
      </w:r>
    </w:p>
    <w:p w:rsidR="003F3D37" w:rsidRDefault="003F3D37" w:rsidP="003F3D37">
      <w:r>
        <w:t>3:M10 cruza M20        = 0.25</w:t>
      </w:r>
    </w:p>
    <w:p w:rsidR="003F3D37" w:rsidRDefault="003F3D37" w:rsidP="003F3D37"/>
    <w:p w:rsidR="003F3D37" w:rsidRDefault="003F3D37" w:rsidP="003F3D37">
      <w:r>
        <w:t>tendo: 1, informaremos a rede 0.5</w:t>
      </w:r>
    </w:p>
    <w:p w:rsidR="003F3D37" w:rsidRDefault="003F3D37" w:rsidP="003F3D37">
      <w:r>
        <w:t>tendo: 2, informaremos a rede 0.25</w:t>
      </w:r>
    </w:p>
    <w:p w:rsidR="003F3D37" w:rsidRDefault="003F3D37" w:rsidP="003F3D37">
      <w:r>
        <w:t>tendo: 3, informaremos a rede 0.25</w:t>
      </w:r>
    </w:p>
    <w:p w:rsidR="003F3D37" w:rsidRDefault="003F3D37" w:rsidP="003F3D37">
      <w:r>
        <w:t>tendo: 1,2, informaremos a rede 0.75</w:t>
      </w:r>
    </w:p>
    <w:p w:rsidR="003F3D37" w:rsidRDefault="003F3D37" w:rsidP="003F3D37">
      <w:r>
        <w:t>tendo: 1,3, informaremos a rede 0.75</w:t>
      </w:r>
    </w:p>
    <w:p w:rsidR="003F3D37" w:rsidRDefault="003F3D37" w:rsidP="003F3D37">
      <w:r>
        <w:t>tendo: 1,2,3, informaremos a rede 1.0</w:t>
      </w:r>
    </w:p>
    <w:p w:rsidR="003F3D37" w:rsidRDefault="003F3D37" w:rsidP="003F3D37">
      <w:r>
        <w:t>tendo: 2,3, informaremos a rede 0.5</w:t>
      </w:r>
    </w:p>
    <w:p w:rsidR="009C198B" w:rsidRDefault="009C198B" w:rsidP="003F3D37"/>
    <w:p w:rsidR="003F3D37" w:rsidRDefault="003F3D37" w:rsidP="003F3D37">
      <w:r>
        <w:t xml:space="preserve">Para todos esses valores, calcularemos um valor beta que representa o ângulo das 2 retas que estão se cruzando, tendo o máximo como </w:t>
      </w:r>
      <w:r w:rsidR="009136F7">
        <w:t>90</w:t>
      </w:r>
      <w:r>
        <w:t>°</w:t>
      </w:r>
      <w:r w:rsidR="009136F7">
        <w:t>(0° = 0, 90° = 1)</w:t>
      </w:r>
      <w:r>
        <w:t xml:space="preserve">. Por exemplo, M5 cruza M10 </w:t>
      </w:r>
      <w:r>
        <w:lastRenderedPageBreak/>
        <w:t xml:space="preserve">para cima com um ângulo de </w:t>
      </w:r>
      <w:r w:rsidR="009136F7">
        <w:t>50 graus, portanto daremos a essa fase, o peso 50/90 * sua pontuação. Como é a primeira fase que vale 0.5 pontos, faremos 0.5555556 * 0.5 = 0,27777778.</w:t>
      </w:r>
    </w:p>
    <w:p w:rsidR="007C3B5D" w:rsidRDefault="007C3B5D" w:rsidP="003F3D37"/>
    <w:p w:rsidR="007C3B5D" w:rsidRDefault="007C3B5D" w:rsidP="007C3B5D">
      <w:r>
        <w:t>tendo: 1</w:t>
      </w:r>
      <w:r>
        <w:t xml:space="preserve"> com um ângulo de 50°</w:t>
      </w:r>
      <w:r>
        <w:t>, informaremos a rede 0.5555556 * 0.5 = 0.</w:t>
      </w:r>
      <w:r>
        <w:t>277778.</w:t>
      </w:r>
    </w:p>
    <w:p w:rsidR="007C3B5D" w:rsidRDefault="007C3B5D" w:rsidP="007C3B5D">
      <w:r>
        <w:t xml:space="preserve">tendo: 2 com um ângulo de </w:t>
      </w:r>
      <w:r>
        <w:t>60</w:t>
      </w:r>
      <w:r>
        <w:t>°, informaremos a rede 0.</w:t>
      </w:r>
      <w:r>
        <w:t>6666667</w:t>
      </w:r>
      <w:r>
        <w:t xml:space="preserve"> * 0.</w:t>
      </w:r>
      <w:r>
        <w:t>25</w:t>
      </w:r>
      <w:r>
        <w:t xml:space="preserve"> = 0.</w:t>
      </w:r>
      <w:r>
        <w:t>166666.</w:t>
      </w:r>
    </w:p>
    <w:p w:rsidR="007C3B5D" w:rsidRDefault="007C3B5D" w:rsidP="007C3B5D">
      <w:r>
        <w:t>tendo: 3</w:t>
      </w:r>
      <w:r w:rsidR="000042A6">
        <w:t xml:space="preserve"> com um ângulo de </w:t>
      </w:r>
      <w:r w:rsidR="000042A6">
        <w:t>1</w:t>
      </w:r>
      <w:r w:rsidR="000042A6">
        <w:t>0°</w:t>
      </w:r>
      <w:r>
        <w:t>, informaremos a rede 0.25</w:t>
      </w:r>
      <w:r w:rsidR="000042A6">
        <w:t xml:space="preserve"> * 0.111111111 = 0.027777778.</w:t>
      </w:r>
    </w:p>
    <w:p w:rsidR="007C3B5D" w:rsidRDefault="007C3B5D" w:rsidP="007C3B5D">
      <w:r>
        <w:t>tendo: 1,2</w:t>
      </w:r>
      <w:r w:rsidR="000042A6">
        <w:t xml:space="preserve"> com um ângulo de </w:t>
      </w:r>
      <w:r w:rsidR="000042A6">
        <w:t>25</w:t>
      </w:r>
      <w:r w:rsidR="000042A6">
        <w:t>°</w:t>
      </w:r>
      <w:r w:rsidR="000042A6">
        <w:t xml:space="preserve"> na fase 1 e</w:t>
      </w:r>
      <w:r w:rsidR="000042A6">
        <w:t xml:space="preserve"> um ângulo de </w:t>
      </w:r>
      <w:r w:rsidR="000042A6">
        <w:t>45</w:t>
      </w:r>
      <w:r w:rsidR="000042A6">
        <w:t>°</w:t>
      </w:r>
      <w:r w:rsidR="000042A6">
        <w:t xml:space="preserve"> na fase 2</w:t>
      </w:r>
      <w:r>
        <w:t>, informaremos a rede 0.</w:t>
      </w:r>
      <w:r w:rsidR="000042A6">
        <w:t xml:space="preserve">5 * 0.2777778 + 0.25 * 0.5 = </w:t>
      </w:r>
      <w:r w:rsidR="000042A6" w:rsidRPr="000042A6">
        <w:t>0,13888889</w:t>
      </w:r>
      <w:r w:rsidR="000042A6">
        <w:t xml:space="preserve"> + </w:t>
      </w:r>
      <w:r w:rsidR="000042A6" w:rsidRPr="000042A6">
        <w:t>0,125</w:t>
      </w:r>
      <w:r w:rsidR="000042A6">
        <w:t xml:space="preserve"> = </w:t>
      </w:r>
      <w:r w:rsidR="000042A6" w:rsidRPr="000042A6">
        <w:t>0,26388889</w:t>
      </w:r>
      <w:r w:rsidR="000042A6">
        <w:t>.</w:t>
      </w:r>
    </w:p>
    <w:p w:rsidR="007C3B5D" w:rsidRDefault="000042A6" w:rsidP="007C3B5D">
      <w:r>
        <w:t>.</w:t>
      </w:r>
    </w:p>
    <w:p w:rsidR="000042A6" w:rsidRDefault="000042A6" w:rsidP="007C3B5D">
      <w:r>
        <w:t>.</w:t>
      </w:r>
    </w:p>
    <w:p w:rsidR="000042A6" w:rsidRDefault="000042A6" w:rsidP="007C3B5D">
      <w:r>
        <w:t>.</w:t>
      </w:r>
      <w:bookmarkStart w:id="0" w:name="_GoBack"/>
      <w:bookmarkEnd w:id="0"/>
    </w:p>
    <w:p w:rsidR="007C3B5D" w:rsidRDefault="007C3B5D" w:rsidP="003F3D37"/>
    <w:sectPr w:rsidR="007C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74"/>
    <w:rsid w:val="000042A6"/>
    <w:rsid w:val="003F3D37"/>
    <w:rsid w:val="007C3B5D"/>
    <w:rsid w:val="009136F7"/>
    <w:rsid w:val="009C198B"/>
    <w:rsid w:val="00E04174"/>
    <w:rsid w:val="00E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6</cp:revision>
  <dcterms:created xsi:type="dcterms:W3CDTF">2012-09-10T22:44:00Z</dcterms:created>
  <dcterms:modified xsi:type="dcterms:W3CDTF">2012-09-10T22:54:00Z</dcterms:modified>
</cp:coreProperties>
</file>