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74" w:rsidRPr="00966A3C" w:rsidRDefault="005D6B74" w:rsidP="005D6B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Color</w:t>
      </w:r>
      <w:r w:rsidRPr="00966A3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D6B74" w:rsidRPr="00966A3C" w:rsidRDefault="005D6B74" w:rsidP="005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http://wiki.secondlife.com/wiki/LlSetColor</w:t>
      </w:r>
    </w:p>
    <w:p w:rsidR="005D6B74" w:rsidRPr="00966A3C" w:rsidRDefault="005D6B74" w:rsidP="005D6B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 (vector color, integer face)</w:t>
      </w:r>
    </w:p>
    <w:p w:rsidR="005D6B74" w:rsidRPr="00966A3C" w:rsidRDefault="005D6B74" w:rsidP="005D6B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Vector – </w:t>
      </w:r>
      <w:hyperlink r:id="rId5" w:tooltip="Category:LSL Color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color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in RGB &lt;R, G, B&gt;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(&lt;0.0, 0.0, 0.0&gt; = black, &lt;1.0, 1.0, 1.0&gt; = white) </w:t>
      </w:r>
    </w:p>
    <w:p w:rsidR="005D6B74" w:rsidRPr="00966A3C" w:rsidRDefault="005D6B74" w:rsidP="005D6B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Face - </w:t>
      </w:r>
      <w:hyperlink r:id="rId6" w:tooltip="Category:LSL Face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face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number or </w:t>
      </w:r>
      <w:hyperlink r:id="rId7" w:tooltip="ALL SIDES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ALL_SIDES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6B74" w:rsidRPr="00966A3C" w:rsidRDefault="005D6B74" w:rsidP="005D6B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  <w:t>0 - top( +z)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+x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+y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-x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Bottom(-z)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Path cut begin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Path cut end</w:t>
      </w:r>
    </w:p>
    <w:p w:rsidR="007F4506" w:rsidRDefault="00DA60F4" w:rsidP="007F4506">
      <w:pPr>
        <w:spacing w:after="0" w:line="240" w:lineRule="auto"/>
        <w:ind w:left="720" w:firstLine="720"/>
      </w:pPr>
      <w:hyperlink r:id="rId8" w:history="1">
        <w:r w:rsidR="007F4506"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http://wiki.secondlife.com/wiki/Face</w:t>
        </w:r>
      </w:hyperlink>
    </w:p>
    <w:p w:rsidR="00BF0F77" w:rsidRPr="00966A3C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Suggested command: “color”</w:t>
      </w:r>
    </w:p>
    <w:p w:rsidR="007F4506" w:rsidRPr="00966A3C" w:rsidRDefault="007F4506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506" w:rsidRPr="00966A3C" w:rsidRDefault="007F4506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Scale(Size)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4506" w:rsidRPr="00966A3C" w:rsidRDefault="00DA60F4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F4506"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http://wiki.secondlife.com/wiki/LlSetScale</w:t>
        </w:r>
      </w:hyperlink>
    </w:p>
    <w:p w:rsidR="007F4506" w:rsidRPr="00966A3C" w:rsidRDefault="007F4506" w:rsidP="007F4506">
      <w:pPr>
        <w:spacing w:after="0" w:line="240" w:lineRule="auto"/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Parameters: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( </w:t>
      </w:r>
      <w:hyperlink r:id="rId10" w:tooltip="Vector" w:history="1">
        <w:r w:rsidRPr="00966A3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4F8FB"/>
          </w:rPr>
          <w:t>vector</w:t>
        </w:r>
      </w:hyperlink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 size ) </w:t>
      </w:r>
    </w:p>
    <w:p w:rsidR="007F4506" w:rsidRPr="00966A3C" w:rsidRDefault="007F4506" w:rsidP="007F450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66A3C">
        <w:rPr>
          <w:rFonts w:ascii="Times New Roman" w:hAnsi="Times New Roman" w:cs="Times New Roman"/>
          <w:sz w:val="24"/>
          <w:szCs w:val="24"/>
        </w:rPr>
        <w:t xml:space="preserve">The components of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966A3C">
        <w:rPr>
          <w:rFonts w:ascii="Times New Roman" w:hAnsi="Times New Roman" w:cs="Times New Roman"/>
          <w:sz w:val="24"/>
          <w:szCs w:val="24"/>
        </w:rPr>
        <w:t xml:space="preserve"> (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66A3C">
        <w:rPr>
          <w:rFonts w:ascii="Times New Roman" w:hAnsi="Times New Roman" w:cs="Times New Roman"/>
          <w:sz w:val="24"/>
          <w:szCs w:val="24"/>
        </w:rPr>
        <w:t xml:space="preserve">,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966A3C">
        <w:rPr>
          <w:rFonts w:ascii="Times New Roman" w:hAnsi="Times New Roman" w:cs="Times New Roman"/>
          <w:sz w:val="24"/>
          <w:szCs w:val="24"/>
        </w:rPr>
        <w:t xml:space="preserve"> &amp;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966A3C">
        <w:rPr>
          <w:rFonts w:ascii="Times New Roman" w:hAnsi="Times New Roman" w:cs="Times New Roman"/>
          <w:sz w:val="24"/>
          <w:szCs w:val="24"/>
        </w:rPr>
        <w:t>) each need to be in the range [0.01, 10.0]</w:t>
      </w:r>
      <w:hyperlink r:id="rId11" w:anchor="footnote_1" w:tooltip="" w:history="1">
        <w:r w:rsidRPr="00966A3C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[1]</w:t>
        </w:r>
      </w:hyperlink>
      <w:r w:rsidRPr="00966A3C">
        <w:rPr>
          <w:rFonts w:ascii="Times New Roman" w:hAnsi="Times New Roman" w:cs="Times New Roman"/>
          <w:sz w:val="24"/>
          <w:szCs w:val="24"/>
        </w:rPr>
        <w:t>, if they are out of the range they are rounded to the nearest endpoint.</w:t>
      </w:r>
    </w:p>
    <w:p w:rsidR="00966A3C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0F77" w:rsidRPr="00966A3C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Suggested command: “size”</w:t>
      </w:r>
    </w:p>
    <w:p w:rsidR="00BF0F77" w:rsidRPr="00723463" w:rsidRDefault="00BF0F77" w:rsidP="00966A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6A3C" w:rsidRPr="00723463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463">
        <w:rPr>
          <w:rFonts w:ascii="Times New Roman" w:eastAsia="Times New Roman" w:hAnsi="Times New Roman" w:cs="Times New Roman"/>
          <w:b/>
          <w:sz w:val="28"/>
          <w:szCs w:val="28"/>
        </w:rPr>
        <w:t>Change Rotation:</w:t>
      </w:r>
    </w:p>
    <w:p w:rsidR="00966A3C" w:rsidRDefault="00DA60F4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700BB" w:rsidRPr="001D5B39">
          <w:rPr>
            <w:rStyle w:val="Hyperlink"/>
            <w:rFonts w:ascii="Times New Roman" w:hAnsi="Times New Roman" w:cs="Times New Roman"/>
            <w:sz w:val="24"/>
            <w:szCs w:val="24"/>
          </w:rPr>
          <w:t>http://wiki.secondlife.com/wiki/LlSetLocalRot</w:t>
        </w:r>
      </w:hyperlink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Rotation: </w:t>
      </w:r>
      <w:r w:rsidRPr="00D700BB">
        <w:rPr>
          <w:rFonts w:ascii="Times New Roman" w:hAnsi="Times New Roman" w:cs="Times New Roman"/>
          <w:sz w:val="24"/>
          <w:szCs w:val="24"/>
        </w:rPr>
        <w:t>http://wiki.secondlife.com/wiki/Rotation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suggest we do the easy way: Angle to 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 have the code for 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>—(vector angleRotation)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angleRotation—  &lt; x-rotation, y-rotation,  z-rotation &gt; </w:t>
      </w:r>
    </w:p>
    <w:p w:rsidR="00BF0F77" w:rsidRDefault="00BF0F77" w:rsidP="00BF0F77">
      <w:pPr>
        <w:spacing w:after="0" w:line="240" w:lineRule="auto"/>
      </w:pPr>
    </w:p>
    <w:p w:rsidR="00BF0F77" w:rsidRPr="00966A3C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Suggested command: “rotation”</w:t>
      </w:r>
    </w:p>
    <w:p w:rsidR="00966A3C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0F77" w:rsidRPr="00966A3C" w:rsidRDefault="00BF0F77" w:rsidP="0096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8B9" w:rsidRPr="00966A3C" w:rsidRDefault="006E58B9" w:rsidP="006E58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[Optional] Change Position:</w:t>
      </w:r>
    </w:p>
    <w:p w:rsidR="006E58B9" w:rsidRPr="00966A3C" w:rsidRDefault="00DA60F4" w:rsidP="006E58B9">
      <w:pPr>
        <w:spacing w:after="0" w:line="240" w:lineRule="auto"/>
        <w:rPr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hyperlink r:id="rId13" w:history="1">
        <w:r w:rsidR="006E58B9" w:rsidRPr="00966A3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4F8FB"/>
          </w:rPr>
          <w:t>http://wiki.secondlife.com/wiki/LlSetPos</w:t>
        </w:r>
      </w:hyperlink>
    </w:p>
    <w:p w:rsidR="006E58B9" w:rsidRPr="00966A3C" w:rsidRDefault="006E58B9" w:rsidP="006E58B9">
      <w:pPr>
        <w:spacing w:after="0" w:line="240" w:lineRule="auto"/>
        <w:rPr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Parameters: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( </w:t>
      </w:r>
      <w:hyperlink r:id="rId14" w:tooltip="Vector" w:history="1">
        <w:r w:rsidRPr="00966A3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4F8FB"/>
          </w:rPr>
          <w:t>vector</w:t>
        </w:r>
      </w:hyperlink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 pos)</w:t>
      </w:r>
    </w:p>
    <w:p w:rsidR="006E58B9" w:rsidRPr="00966A3C" w:rsidRDefault="006E58B9" w:rsidP="006E58B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Moves the object or primitive towards </w:t>
      </w:r>
      <w:r w:rsidRPr="006345EB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without using physics. </w:t>
      </w:r>
    </w:p>
    <w:p w:rsidR="006E58B9" w:rsidRPr="006345EB" w:rsidRDefault="006E58B9" w:rsidP="006E5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Vector pos – </w:t>
      </w: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position in </w:t>
      </w:r>
      <w:hyperlink r:id="rId15" w:anchor="Region" w:tooltip="Viewer coordinate frames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region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6" w:anchor="local" w:tooltip="Viewer coordinate frames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 coordinates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depending on the situation (see </w:t>
      </w:r>
      <w:hyperlink r:id="rId17" w:anchor="Specification" w:history="1">
        <w:r w:rsidRPr="00966A3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#Specification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58B9" w:rsidRDefault="006E58B9" w:rsidP="006E58B9">
      <w:pPr>
        <w:spacing w:before="100" w:beforeAutospacing="1" w:after="100" w:afterAutospacing="1" w:line="240" w:lineRule="auto"/>
        <w:ind w:firstLine="720"/>
      </w:pPr>
      <w:r w:rsidRPr="006345EB">
        <w:rPr>
          <w:rFonts w:ascii="Times New Roman" w:eastAsia="Times New Roman" w:hAnsi="Times New Roman" w:cs="Times New Roman"/>
          <w:sz w:val="24"/>
          <w:szCs w:val="24"/>
        </w:rPr>
        <w:t>Movement is capped to 10m per call for unattached root prims.</w:t>
      </w:r>
      <w:hyperlink r:id="rId18" w:anchor="footnote_1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</w:p>
    <w:p w:rsidR="00BF0F77" w:rsidRPr="006345EB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Suggested command: //WILL NOT BE IMPLEMENTED FOR NOW</w:t>
      </w:r>
    </w:p>
    <w:p w:rsidR="006E58B9" w:rsidRPr="00966A3C" w:rsidRDefault="006E58B9" w:rsidP="005D6B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5D6B74" w:rsidRPr="00966A3C" w:rsidRDefault="005D6B74" w:rsidP="005D6B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Finding_the_value_of_a_face"/>
      <w:bookmarkEnd w:id="0"/>
    </w:p>
    <w:p w:rsidR="005D6B74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Advanced Prim Params:</w:t>
      </w:r>
    </w:p>
    <w:p w:rsidR="000E264A" w:rsidRPr="00966A3C" w:rsidRDefault="00DA60F4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0E264A"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http://wiki.secondlife.com/wiki/LlSetPrimitiveParams</w:t>
        </w:r>
      </w:hyperlink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Note: The “|” denotes choices. Must choose at one.</w:t>
      </w: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Prim Type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—( type )</w:t>
      </w: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46592F" w:rsidRPr="00966A3C">
        <w:rPr>
          <w:rFonts w:ascii="Times New Roman" w:eastAsia="Times New Roman" w:hAnsi="Times New Roman" w:cs="Times New Roman"/>
          <w:sz w:val="24"/>
          <w:szCs w:val="24"/>
        </w:rPr>
        <w:tab/>
        <w:t xml:space="preserve">Type – 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Box | Cylinder | Prism | Sphere | Torus | Tube | Ring</w:t>
      </w:r>
    </w:p>
    <w:p w:rsidR="000D5045" w:rsidRPr="00966A3C" w:rsidRDefault="000D5045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4A" w:rsidRDefault="000E264A" w:rsidP="000D504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NOTE: (Customization of shaped removed)</w:t>
      </w:r>
      <w:r w:rsidR="000D5045" w:rsidRPr="00966A3C">
        <w:rPr>
          <w:rFonts w:ascii="Times New Roman" w:eastAsia="Times New Roman" w:hAnsi="Times New Roman" w:cs="Times New Roman"/>
          <w:sz w:val="24"/>
          <w:szCs w:val="24"/>
        </w:rPr>
        <w:t>; Customization of each type is possible</w:t>
      </w:r>
    </w:p>
    <w:p w:rsidR="00BF0F77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F0F77" w:rsidRPr="00966A3C" w:rsidRDefault="00BF0F77" w:rsidP="00BF0F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Suggested command: “type”</w:t>
      </w:r>
    </w:p>
    <w:p w:rsidR="006E58B9" w:rsidRPr="00966A3C" w:rsidRDefault="006E58B9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Prim Material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8B9" w:rsidRPr="00966A3C" w:rsidRDefault="006E58B9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—( material)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6E58B9" w:rsidRPr="00966A3C">
        <w:rPr>
          <w:rFonts w:ascii="Times New Roman" w:eastAsia="Times New Roman" w:hAnsi="Times New Roman" w:cs="Times New Roman"/>
          <w:sz w:val="24"/>
          <w:szCs w:val="24"/>
        </w:rPr>
        <w:tab/>
        <w:t>Material—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Stone | Metal | Glass | Wood | Flesh | Plastic | Rubber</w:t>
      </w:r>
    </w:p>
    <w:p w:rsidR="000D5045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0F77" w:rsidRDefault="00BF0F77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Suggested command: “material”</w:t>
      </w:r>
    </w:p>
    <w:p w:rsidR="00BF0F77" w:rsidRPr="00966A3C" w:rsidRDefault="00BF0F77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Shiny and Bump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—( face, shiny, bump)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966A3C"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Face – [explained above]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966A3C"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Shiny – None | Low | Medium | High</w:t>
      </w:r>
    </w:p>
    <w:p w:rsidR="000D5045" w:rsidRPr="00966A3C" w:rsidRDefault="000D5045" w:rsidP="00966A3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Bump – None | Bright | Dark | Wood | Bark | Bricks | Checker | Concrete | Tile | Stone | Disks | Gravel | Blobs | Siding | Largetile | Stucco | Suction | Weave</w:t>
      </w:r>
    </w:p>
    <w:p w:rsidR="00682ADE" w:rsidRDefault="00682ADE" w:rsidP="005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0F77" w:rsidRPr="00966A3C" w:rsidRDefault="00BF0F77" w:rsidP="00BF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Suggested command: “shiny”</w:t>
      </w:r>
    </w:p>
    <w:p w:rsidR="00BF0F77" w:rsidRPr="00966A3C" w:rsidRDefault="00BF0F77" w:rsidP="005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F0F77" w:rsidRPr="00966A3C" w:rsidSect="006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350C8"/>
    <w:multiLevelType w:val="multilevel"/>
    <w:tmpl w:val="A57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F34B6"/>
    <w:multiLevelType w:val="hybridMultilevel"/>
    <w:tmpl w:val="0918180A"/>
    <w:lvl w:ilvl="0" w:tplc="94DC2B3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5D6B74"/>
    <w:rsid w:val="000D5045"/>
    <w:rsid w:val="000E264A"/>
    <w:rsid w:val="0046592F"/>
    <w:rsid w:val="005D6B74"/>
    <w:rsid w:val="006345EB"/>
    <w:rsid w:val="00682ADE"/>
    <w:rsid w:val="006E58B9"/>
    <w:rsid w:val="00723463"/>
    <w:rsid w:val="007F4506"/>
    <w:rsid w:val="00966A3C"/>
    <w:rsid w:val="00BF0F77"/>
    <w:rsid w:val="00D700BB"/>
    <w:rsid w:val="00DA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77"/>
  </w:style>
  <w:style w:type="paragraph" w:styleId="Heading3">
    <w:name w:val="heading 3"/>
    <w:basedOn w:val="Normal"/>
    <w:link w:val="Heading3Char"/>
    <w:uiPriority w:val="9"/>
    <w:qFormat/>
    <w:rsid w:val="005D6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5D6B74"/>
  </w:style>
  <w:style w:type="character" w:styleId="Hyperlink">
    <w:name w:val="Hyperlink"/>
    <w:basedOn w:val="DefaultParagraphFont"/>
    <w:uiPriority w:val="99"/>
    <w:unhideWhenUsed/>
    <w:rsid w:val="005D6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B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">
    <w:name w:val="k"/>
    <w:basedOn w:val="DefaultParagraphFont"/>
    <w:rsid w:val="005D6B74"/>
  </w:style>
  <w:style w:type="paragraph" w:styleId="ListParagraph">
    <w:name w:val="List Paragraph"/>
    <w:basedOn w:val="Normal"/>
    <w:uiPriority w:val="34"/>
    <w:qFormat/>
    <w:rsid w:val="005D6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69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econdlife.com/wiki/Face" TargetMode="External"/><Relationship Id="rId13" Type="http://schemas.openxmlformats.org/officeDocument/2006/relationships/hyperlink" Target="http://wiki.secondlife.com/wiki/LlSetPos" TargetMode="External"/><Relationship Id="rId18" Type="http://schemas.openxmlformats.org/officeDocument/2006/relationships/hyperlink" Target="http://wiki.secondlife.com/wiki/LlSetPo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iki.secondlife.com/wiki/ALL_SIDES" TargetMode="External"/><Relationship Id="rId12" Type="http://schemas.openxmlformats.org/officeDocument/2006/relationships/hyperlink" Target="http://wiki.secondlife.com/wiki/LlSetLocalRot" TargetMode="External"/><Relationship Id="rId17" Type="http://schemas.openxmlformats.org/officeDocument/2006/relationships/hyperlink" Target="http://wiki.secondlife.com/wiki/LlSetP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econdlife.com/wiki/Viewer_coordinate_fram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ki.secondlife.com/wiki/Category:LSL_Face" TargetMode="External"/><Relationship Id="rId11" Type="http://schemas.openxmlformats.org/officeDocument/2006/relationships/hyperlink" Target="http://wiki.secondlife.com/wiki/LlSetScale" TargetMode="External"/><Relationship Id="rId5" Type="http://schemas.openxmlformats.org/officeDocument/2006/relationships/hyperlink" Target="http://wiki.secondlife.com/wiki/Category:LSL_Color" TargetMode="External"/><Relationship Id="rId15" Type="http://schemas.openxmlformats.org/officeDocument/2006/relationships/hyperlink" Target="http://wiki.secondlife.com/wiki/Viewer_coordinate_frames" TargetMode="External"/><Relationship Id="rId10" Type="http://schemas.openxmlformats.org/officeDocument/2006/relationships/hyperlink" Target="http://wiki.secondlife.com/wiki/Vector" TargetMode="External"/><Relationship Id="rId19" Type="http://schemas.openxmlformats.org/officeDocument/2006/relationships/hyperlink" Target="http://wiki.secondlife.com/wiki/LlSetPrimitivePar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econdlife.com/wiki/LlSetScale" TargetMode="External"/><Relationship Id="rId14" Type="http://schemas.openxmlformats.org/officeDocument/2006/relationships/hyperlink" Target="http://wiki.secondlife.com/wiki/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9</cp:revision>
  <dcterms:created xsi:type="dcterms:W3CDTF">2011-10-30T09:53:00Z</dcterms:created>
  <dcterms:modified xsi:type="dcterms:W3CDTF">2011-10-30T10:43:00Z</dcterms:modified>
</cp:coreProperties>
</file>