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00C" w:rsidRDefault="00C3100C" w:rsidP="00C3100C">
      <w:pPr>
        <w:jc w:val="center"/>
      </w:pPr>
      <w:r>
        <w:t>Cannon of Death</w:t>
      </w:r>
    </w:p>
    <w:p w:rsidR="00C3100C" w:rsidRDefault="00C3100C"/>
    <w:p w:rsidR="00C3100C" w:rsidRDefault="00C3100C">
      <w:r>
        <w:t>Guide:</w:t>
      </w:r>
    </w:p>
    <w:p w:rsidR="00C3100C" w:rsidRDefault="00C3100C">
      <w:r>
        <w:tab/>
        <w:t xml:space="preserve">The cannon is the center piece of the angry prims game in SecondLife. This the object by which the user interact with the game. The cannon object uses a sophisticated messaging system developed during the AI modeling game project. </w:t>
      </w:r>
    </w:p>
    <w:p w:rsidR="00C3100C" w:rsidRDefault="00C3100C"/>
    <w:p w:rsidR="00C3100C" w:rsidRDefault="00C3100C">
      <w:r>
        <w:t>Screenshot:</w:t>
      </w:r>
    </w:p>
    <w:p w:rsidR="00184EF5" w:rsidRDefault="00C3100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00C" w:rsidRDefault="00C3100C"/>
    <w:p w:rsidR="00C3100C" w:rsidRDefault="00C3100C">
      <w:r>
        <w:t>Power:</w:t>
      </w:r>
    </w:p>
    <w:p w:rsidR="003F0F04" w:rsidRDefault="003F0F04">
      <w:r>
        <w:tab/>
        <w:t xml:space="preserve">The cannon is able to send a projectile that follows a parabolic path relative to the projectile's velocity and the force of gravity acting on it. </w:t>
      </w:r>
    </w:p>
    <w:p w:rsidR="00C3100C" w:rsidRDefault="00C3100C">
      <w:r>
        <w:t>Bullet:</w:t>
      </w:r>
    </w:p>
    <w:p w:rsidR="00C3100C" w:rsidRDefault="00C3100C">
      <w:r>
        <w:t>Server Communication:</w:t>
      </w:r>
    </w:p>
    <w:p w:rsidR="00C3100C" w:rsidRDefault="00C3100C">
      <w:r>
        <w:t>Commands:</w:t>
      </w:r>
    </w:p>
    <w:p w:rsidR="00C3100C" w:rsidRDefault="00C3100C">
      <w:r>
        <w:tab/>
        <w:t>Rotation Manipulation:</w:t>
      </w:r>
    </w:p>
    <w:p w:rsidR="00C3100C" w:rsidRDefault="00C3100C">
      <w:r>
        <w:lastRenderedPageBreak/>
        <w:tab/>
        <w:t>Power</w:t>
      </w:r>
    </w:p>
    <w:p w:rsidR="00C3100C" w:rsidRDefault="00C3100C">
      <w:r>
        <w:tab/>
        <w:t>Fire:</w:t>
      </w:r>
    </w:p>
    <w:sectPr w:rsidR="00C3100C" w:rsidSect="0018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3100C"/>
    <w:rsid w:val="00184EF5"/>
    <w:rsid w:val="003F0F04"/>
    <w:rsid w:val="003F1CE7"/>
    <w:rsid w:val="00C3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3</cp:revision>
  <dcterms:created xsi:type="dcterms:W3CDTF">2012-04-23T04:23:00Z</dcterms:created>
  <dcterms:modified xsi:type="dcterms:W3CDTF">2012-04-23T04:40:00Z</dcterms:modified>
</cp:coreProperties>
</file>