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85F" w:rsidRDefault="0041441C">
      <w:r>
        <w:t>SAVE TEXT PROJECT:</w:t>
      </w:r>
    </w:p>
    <w:p w:rsidR="0041441C" w:rsidRPr="0041441C" w:rsidRDefault="0041441C">
      <w:pPr>
        <w:rPr>
          <w:b/>
        </w:rPr>
      </w:pPr>
      <w:r w:rsidRPr="0041441C">
        <w:rPr>
          <w:b/>
        </w:rPr>
        <w:t>Rev1</w:t>
      </w:r>
    </w:p>
    <w:p w:rsidR="0041441C" w:rsidRPr="0041441C" w:rsidRDefault="0041441C">
      <w:pPr>
        <w:rPr>
          <w:b/>
        </w:rPr>
      </w:pPr>
      <w:r w:rsidRPr="0041441C">
        <w:rPr>
          <w:b/>
        </w:rPr>
        <w:t>Goal:</w:t>
      </w:r>
    </w:p>
    <w:p w:rsidR="0041441C" w:rsidRDefault="0041441C">
      <w:r>
        <w:t xml:space="preserve">-To have a textbox </w:t>
      </w:r>
      <w:proofErr w:type="spellStart"/>
      <w:r>
        <w:t>Wiget</w:t>
      </w:r>
      <w:proofErr w:type="spellEnd"/>
      <w:r>
        <w:t xml:space="preserve"> that saves text with a button (via pickle??) and can later retrieve text.</w:t>
      </w:r>
    </w:p>
    <w:p w:rsidR="0041441C" w:rsidRDefault="0041441C"/>
    <w:p w:rsidR="0041441C" w:rsidRDefault="0041441C">
      <w:pPr>
        <w:rPr>
          <w:b/>
        </w:rPr>
      </w:pPr>
      <w:r w:rsidRPr="0041441C">
        <w:rPr>
          <w:b/>
        </w:rPr>
        <w:t>Rev2</w:t>
      </w:r>
    </w:p>
    <w:p w:rsidR="0041441C" w:rsidRDefault="0041441C">
      <w:pPr>
        <w:rPr>
          <w:b/>
        </w:rPr>
      </w:pPr>
      <w:r>
        <w:rPr>
          <w:b/>
        </w:rPr>
        <w:t>Goal:</w:t>
      </w:r>
    </w:p>
    <w:p w:rsidR="0041441C" w:rsidRPr="0041441C" w:rsidRDefault="0041441C" w:rsidP="0041441C">
      <w:r>
        <w:t xml:space="preserve">-To include a small drawing area that will be </w:t>
      </w:r>
      <w:proofErr w:type="gramStart"/>
      <w:r>
        <w:t>saved/retrieved</w:t>
      </w:r>
      <w:bookmarkStart w:id="0" w:name="_GoBack"/>
      <w:bookmarkEnd w:id="0"/>
      <w:proofErr w:type="gramEnd"/>
      <w:r>
        <w:t xml:space="preserve"> as well.</w:t>
      </w:r>
    </w:p>
    <w:sectPr w:rsidR="0041441C" w:rsidRPr="00414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1E99"/>
    <w:multiLevelType w:val="hybridMultilevel"/>
    <w:tmpl w:val="CD48F100"/>
    <w:lvl w:ilvl="0" w:tplc="ED7EBC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5F"/>
    <w:rsid w:val="0028685F"/>
    <w:rsid w:val="0041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4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Sabelhaus, Frank</dc:creator>
  <cp:keywords/>
  <dc:description/>
  <cp:lastModifiedBy>Sabelhaus, Frank</cp:lastModifiedBy>
  <cp:revision>2</cp:revision>
  <dcterms:created xsi:type="dcterms:W3CDTF">2012-11-27T15:38:00Z</dcterms:created>
  <dcterms:modified xsi:type="dcterms:W3CDTF">2012-11-27T15:40:00Z</dcterms:modified>
</cp:coreProperties>
</file>