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371F4" w14:textId="74FD065B" w:rsidR="00CE265E" w:rsidRDefault="001C2E17" w:rsidP="001C2E17">
      <w:pPr>
        <w:rPr>
          <w:b/>
          <w:bCs/>
          <w:sz w:val="32"/>
          <w:szCs w:val="32"/>
        </w:rPr>
      </w:pPr>
      <w:r w:rsidRPr="00BC2885">
        <w:rPr>
          <w:b/>
          <w:bCs/>
          <w:sz w:val="32"/>
          <w:szCs w:val="32"/>
        </w:rPr>
        <w:t>ETL Project – 5/26/2020</w:t>
      </w:r>
    </w:p>
    <w:p w14:paraId="29E9BAEF" w14:textId="1ACEFA84" w:rsidR="00EB5309" w:rsidRPr="00EB5309" w:rsidRDefault="00EB5309" w:rsidP="001C2E17">
      <w:pPr>
        <w:rPr>
          <w:b/>
          <w:bCs/>
          <w:sz w:val="24"/>
          <w:szCs w:val="24"/>
        </w:rPr>
      </w:pPr>
      <w:r w:rsidRPr="00EB5309">
        <w:rPr>
          <w:b/>
          <w:bCs/>
          <w:sz w:val="24"/>
          <w:szCs w:val="24"/>
        </w:rPr>
        <w:t>Fareedah Sabree Pete</w:t>
      </w:r>
    </w:p>
    <w:p w14:paraId="116D54C6" w14:textId="04887831" w:rsidR="00EB5309" w:rsidRPr="00EB5309" w:rsidRDefault="00EB5309" w:rsidP="001C2E17">
      <w:pPr>
        <w:rPr>
          <w:b/>
          <w:bCs/>
          <w:sz w:val="24"/>
          <w:szCs w:val="24"/>
        </w:rPr>
      </w:pPr>
      <w:r w:rsidRPr="00EB5309">
        <w:rPr>
          <w:b/>
          <w:bCs/>
          <w:sz w:val="24"/>
          <w:szCs w:val="24"/>
        </w:rPr>
        <w:t>Incarceration data in the U.S.</w:t>
      </w:r>
    </w:p>
    <w:p w14:paraId="33669A2F" w14:textId="17A3B881" w:rsidR="001C2E17" w:rsidRPr="00A34F7A" w:rsidRDefault="00893E03" w:rsidP="001C2E17">
      <w:r w:rsidRPr="00A34F7A">
        <w:t xml:space="preserve">This project takes a look at crime and incarceration statistics by </w:t>
      </w:r>
      <w:r w:rsidR="00941312">
        <w:t xml:space="preserve">U.S. </w:t>
      </w:r>
      <w:r w:rsidRPr="00A34F7A">
        <w:t>state.  The data takes a look at the number incarcerated from 2001-2016.  The data has a breakdown by crime commited, age (17 and below), and non-Americans by state and year.</w:t>
      </w:r>
    </w:p>
    <w:p w14:paraId="6682A0AD" w14:textId="593A9483" w:rsidR="001C2E17" w:rsidRPr="00BC2885" w:rsidRDefault="001C2E17" w:rsidP="001C2E17">
      <w:pPr>
        <w:rPr>
          <w:b/>
          <w:bCs/>
          <w:color w:val="0070C0"/>
          <w:sz w:val="28"/>
          <w:szCs w:val="28"/>
        </w:rPr>
      </w:pPr>
      <w:r w:rsidRPr="00BC2885">
        <w:rPr>
          <w:b/>
          <w:bCs/>
          <w:color w:val="0070C0"/>
          <w:sz w:val="28"/>
          <w:szCs w:val="28"/>
        </w:rPr>
        <w:t>Extract</w:t>
      </w:r>
    </w:p>
    <w:p w14:paraId="37605A67" w14:textId="640F46FA" w:rsidR="001C2E17" w:rsidRDefault="001C2E17" w:rsidP="001C2E17">
      <w:r>
        <w:t>I used 3 datasets from two sources:</w:t>
      </w:r>
    </w:p>
    <w:p w14:paraId="3922C601" w14:textId="6E9CC009" w:rsidR="001C2E17" w:rsidRDefault="00EB5309" w:rsidP="001C2E17">
      <w:pPr>
        <w:pStyle w:val="ListParagraph"/>
        <w:numPr>
          <w:ilvl w:val="0"/>
          <w:numId w:val="1"/>
        </w:numPr>
      </w:pPr>
      <w:hyperlink r:id="rId5" w:history="1">
        <w:r w:rsidR="001C2E17">
          <w:rPr>
            <w:rStyle w:val="Hyperlink"/>
          </w:rPr>
          <w:t>www.kaggle.com</w:t>
        </w:r>
      </w:hyperlink>
    </w:p>
    <w:p w14:paraId="0E7FFB81" w14:textId="7781C464" w:rsidR="001C2E17" w:rsidRDefault="001C2E17" w:rsidP="00893E03">
      <w:pPr>
        <w:pStyle w:val="ListParagraph"/>
        <w:numPr>
          <w:ilvl w:val="1"/>
          <w:numId w:val="1"/>
        </w:numPr>
      </w:pPr>
      <w:r w:rsidRPr="001C2E17">
        <w:t>Crime and Incarceration in the United States</w:t>
      </w:r>
      <w:r w:rsidR="00893E03">
        <w:t xml:space="preserve"> (.csv file)</w:t>
      </w:r>
    </w:p>
    <w:p w14:paraId="3A0DAA39" w14:textId="3F817DE1" w:rsidR="001C2E17" w:rsidRDefault="00EB5309" w:rsidP="001C2E17">
      <w:pPr>
        <w:pStyle w:val="ListParagraph"/>
        <w:numPr>
          <w:ilvl w:val="0"/>
          <w:numId w:val="1"/>
        </w:numPr>
      </w:pPr>
      <w:hyperlink r:id="rId6" w:history="1">
        <w:r w:rsidR="001C2E17" w:rsidRPr="001C2E17">
          <w:rPr>
            <w:rStyle w:val="Hyperlink"/>
          </w:rPr>
          <w:t>Bureau of Justice Statistics</w:t>
        </w:r>
      </w:hyperlink>
    </w:p>
    <w:p w14:paraId="65C703CB" w14:textId="5C6B92DE" w:rsidR="001C2E17" w:rsidRPr="00893E03" w:rsidRDefault="00893E03" w:rsidP="001C2E17">
      <w:pPr>
        <w:pStyle w:val="ListParagraph"/>
        <w:numPr>
          <w:ilvl w:val="1"/>
          <w:numId w:val="1"/>
        </w:num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N</w:t>
      </w:r>
      <w:r w:rsidR="001C2E17">
        <w:rPr>
          <w:rFonts w:ascii="Verdana" w:hAnsi="Verdana"/>
          <w:color w:val="000000"/>
          <w:sz w:val="18"/>
          <w:szCs w:val="18"/>
          <w:shd w:val="clear" w:color="auto" w:fill="FFFFFF"/>
        </w:rPr>
        <w:t>umber of non-U.S. citizens held in custody in federal or state prisons, December 31, 1998-2016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(.xlsx file)</w:t>
      </w:r>
    </w:p>
    <w:p w14:paraId="58F944CA" w14:textId="77777777" w:rsidR="00893E03" w:rsidRPr="00893E03" w:rsidRDefault="00893E03" w:rsidP="00893E03">
      <w:pPr>
        <w:pStyle w:val="ListParagraph"/>
        <w:numPr>
          <w:ilvl w:val="1"/>
          <w:numId w:val="1"/>
        </w:numPr>
      </w:pPr>
      <w:r>
        <w:t>N</w:t>
      </w:r>
      <w:r w:rsidRPr="00893E03">
        <w:t>umber of inmates age 17 or younger held in custody in federal or state prisons, December 31, 2000-2016</w:t>
      </w:r>
      <w: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(.xlsx file)</w:t>
      </w:r>
    </w:p>
    <w:p w14:paraId="0577BDD3" w14:textId="2D2E20F1" w:rsidR="00893E03" w:rsidRDefault="00893E03" w:rsidP="00893E03">
      <w:r>
        <w:t>I leveraged the Panda function</w:t>
      </w:r>
      <w:r w:rsidR="00C37D5D">
        <w:t>s</w:t>
      </w:r>
      <w:r>
        <w:t xml:space="preserve">, </w:t>
      </w:r>
      <w:r w:rsidRPr="00C37D5D">
        <w:rPr>
          <w:b/>
          <w:bCs/>
        </w:rPr>
        <w:t>read</w:t>
      </w:r>
      <w:r w:rsidR="00C37D5D" w:rsidRPr="00C37D5D">
        <w:rPr>
          <w:b/>
          <w:bCs/>
        </w:rPr>
        <w:t>_csv</w:t>
      </w:r>
      <w:r w:rsidR="00C37D5D">
        <w:t xml:space="preserve"> and </w:t>
      </w:r>
      <w:r w:rsidR="00C37D5D" w:rsidRPr="00C37D5D">
        <w:rPr>
          <w:b/>
          <w:bCs/>
        </w:rPr>
        <w:t>read_excel</w:t>
      </w:r>
      <w:r w:rsidR="00C37D5D">
        <w:t xml:space="preserve"> to read the data from the csv and excel files.  Once completed, I was able to transform the data.</w:t>
      </w:r>
    </w:p>
    <w:p w14:paraId="48353F5F" w14:textId="7C4AFD74" w:rsidR="00893E03" w:rsidRPr="00BC2885" w:rsidRDefault="00893E03" w:rsidP="00893E03">
      <w:pPr>
        <w:rPr>
          <w:b/>
          <w:bCs/>
          <w:color w:val="0070C0"/>
          <w:sz w:val="28"/>
          <w:szCs w:val="28"/>
        </w:rPr>
      </w:pPr>
      <w:r w:rsidRPr="00BC2885">
        <w:rPr>
          <w:b/>
          <w:bCs/>
          <w:color w:val="0070C0"/>
          <w:sz w:val="28"/>
          <w:szCs w:val="28"/>
        </w:rPr>
        <w:t>Transform</w:t>
      </w:r>
    </w:p>
    <w:p w14:paraId="66AABBC0" w14:textId="285BA8D6" w:rsidR="0057393D" w:rsidRDefault="0057393D" w:rsidP="00893E03">
      <w:pPr>
        <w:rPr>
          <w:b/>
          <w:bCs/>
        </w:rPr>
      </w:pPr>
      <w:r w:rsidRPr="0057393D">
        <w:rPr>
          <w:b/>
          <w:bCs/>
        </w:rPr>
        <w:t xml:space="preserve">File 1 - </w:t>
      </w:r>
      <w:bookmarkStart w:id="0" w:name="_Hlk41428969"/>
      <w:r w:rsidR="00893E03" w:rsidRPr="0057393D">
        <w:rPr>
          <w:b/>
          <w:bCs/>
        </w:rPr>
        <w:t>Crime and Incarceration in the United States</w:t>
      </w:r>
      <w:bookmarkEnd w:id="0"/>
    </w:p>
    <w:p w14:paraId="5F68E472" w14:textId="0CBEF5A7" w:rsidR="003302C7" w:rsidRDefault="00BC2885" w:rsidP="00BC2885">
      <w:pPr>
        <w:ind w:firstLine="360"/>
        <w:rPr>
          <w:b/>
          <w:bCs/>
        </w:rPr>
      </w:pPr>
      <w:bookmarkStart w:id="1" w:name="_Hlk41431152"/>
      <w:r>
        <w:rPr>
          <w:b/>
          <w:bCs/>
        </w:rPr>
        <w:t>Steps to Clean the data</w:t>
      </w:r>
    </w:p>
    <w:bookmarkEnd w:id="1"/>
    <w:p w14:paraId="0B5005DA" w14:textId="608A4FDD" w:rsidR="0057393D" w:rsidRDefault="003302C7" w:rsidP="0057393D">
      <w:pPr>
        <w:pStyle w:val="ListParagraph"/>
        <w:numPr>
          <w:ilvl w:val="0"/>
          <w:numId w:val="2"/>
        </w:numPr>
      </w:pPr>
      <w:r w:rsidRPr="003302C7">
        <w:t xml:space="preserve">Updated the dataframe to only include columns that </w:t>
      </w:r>
      <w:r w:rsidR="00BC2885">
        <w:t>were needed.</w:t>
      </w:r>
    </w:p>
    <w:p w14:paraId="6B385E04" w14:textId="4FE2745B" w:rsidR="003302C7" w:rsidRDefault="003302C7" w:rsidP="0057393D">
      <w:pPr>
        <w:pStyle w:val="ListParagraph"/>
        <w:numPr>
          <w:ilvl w:val="0"/>
          <w:numId w:val="2"/>
        </w:numPr>
      </w:pPr>
      <w:r>
        <w:t xml:space="preserve">Renamed column, </w:t>
      </w:r>
      <w:r w:rsidR="00BC2885">
        <w:t>‘</w:t>
      </w:r>
      <w:r>
        <w:t>jurisdiction</w:t>
      </w:r>
      <w:r w:rsidR="00BC2885">
        <w:t>’ to “Jurisdiction”</w:t>
      </w:r>
      <w:r>
        <w:t>, to match the spelling in the other</w:t>
      </w:r>
      <w:r w:rsidR="00BC2885">
        <w:t xml:space="preserve"> 2</w:t>
      </w:r>
      <w:r>
        <w:t xml:space="preserve"> tables in order to join the tables if needed.</w:t>
      </w:r>
    </w:p>
    <w:p w14:paraId="09D6EB67" w14:textId="7493B2B0" w:rsidR="003302C7" w:rsidRPr="003302C7" w:rsidRDefault="003302C7" w:rsidP="0057393D">
      <w:pPr>
        <w:pStyle w:val="ListParagraph"/>
        <w:numPr>
          <w:ilvl w:val="0"/>
          <w:numId w:val="2"/>
        </w:numPr>
      </w:pPr>
      <w:r>
        <w:t xml:space="preserve">Set the Jurisdiction as the index on the table. </w:t>
      </w:r>
    </w:p>
    <w:p w14:paraId="70FD979A" w14:textId="444D4BCA" w:rsidR="003302C7" w:rsidRDefault="003302C7" w:rsidP="003302C7">
      <w:pPr>
        <w:rPr>
          <w:b/>
          <w:bCs/>
        </w:rPr>
      </w:pPr>
      <w:r w:rsidRPr="003302C7">
        <w:rPr>
          <w:b/>
          <w:bCs/>
        </w:rPr>
        <w:t xml:space="preserve">File </w:t>
      </w:r>
      <w:r>
        <w:rPr>
          <w:b/>
          <w:bCs/>
        </w:rPr>
        <w:t>2</w:t>
      </w:r>
      <w:r w:rsidRPr="003302C7">
        <w:rPr>
          <w:b/>
          <w:bCs/>
        </w:rPr>
        <w:t xml:space="preserve"> </w:t>
      </w:r>
      <w:r>
        <w:rPr>
          <w:b/>
          <w:bCs/>
        </w:rPr>
        <w:t>–</w:t>
      </w:r>
      <w:r w:rsidRPr="003302C7">
        <w:rPr>
          <w:b/>
          <w:bCs/>
        </w:rPr>
        <w:t xml:space="preserve"> </w:t>
      </w:r>
      <w:r>
        <w:rPr>
          <w:b/>
          <w:bCs/>
        </w:rPr>
        <w:t>Less than 18 data set</w:t>
      </w:r>
    </w:p>
    <w:p w14:paraId="64614A97" w14:textId="271FDE4D" w:rsidR="00BC2885" w:rsidRDefault="00BC2885" w:rsidP="00BC2885">
      <w:pPr>
        <w:ind w:firstLine="360"/>
        <w:rPr>
          <w:b/>
          <w:bCs/>
        </w:rPr>
      </w:pPr>
      <w:r>
        <w:rPr>
          <w:b/>
          <w:bCs/>
        </w:rPr>
        <w:t>Steps to Clean the data</w:t>
      </w:r>
    </w:p>
    <w:p w14:paraId="242A2186" w14:textId="7ACD8065" w:rsidR="003302C7" w:rsidRPr="003302C7" w:rsidRDefault="003302C7" w:rsidP="00BC2885">
      <w:pPr>
        <w:ind w:left="360"/>
      </w:pPr>
      <w:r w:rsidRPr="003302C7">
        <w:t xml:space="preserve">This data set required a little more cleaning as it was data directly from the BJS site </w:t>
      </w:r>
      <w:r w:rsidR="00EB5309">
        <w:t xml:space="preserve">with </w:t>
      </w:r>
      <w:r w:rsidR="00BC2885">
        <w:t>minimal</w:t>
      </w:r>
      <w:r w:rsidRPr="003302C7">
        <w:t xml:space="preserve"> changes</w:t>
      </w:r>
      <w:r w:rsidR="00EB5309">
        <w:t>.</w:t>
      </w:r>
    </w:p>
    <w:p w14:paraId="75A5C323" w14:textId="6F12BDBF" w:rsidR="003302C7" w:rsidRDefault="003302C7" w:rsidP="003302C7">
      <w:pPr>
        <w:pStyle w:val="ListParagraph"/>
        <w:numPr>
          <w:ilvl w:val="0"/>
          <w:numId w:val="2"/>
        </w:numPr>
      </w:pPr>
      <w:r w:rsidRPr="003302C7">
        <w:t>This table was a wide table with ‘Year’ as the columns.  Update the table</w:t>
      </w:r>
      <w:r>
        <w:t xml:space="preserve"> using the </w:t>
      </w:r>
      <w:r w:rsidRPr="003302C7">
        <w:rPr>
          <w:b/>
          <w:bCs/>
        </w:rPr>
        <w:t>melt</w:t>
      </w:r>
      <w:r>
        <w:t xml:space="preserve"> function</w:t>
      </w:r>
      <w:r w:rsidRPr="003302C7">
        <w:t xml:space="preserve"> to make it long with fewer columns.</w:t>
      </w:r>
      <w:r w:rsidR="00BC2885">
        <w:t xml:space="preserve">  I thought that this would be a better way to display the data where users would know what was being captured.</w:t>
      </w:r>
      <w:r w:rsidRPr="003302C7">
        <w:t xml:space="preserve">  </w:t>
      </w:r>
      <w:r w:rsidR="00BC2885">
        <w:t xml:space="preserve">  The table went from 18 columns to t</w:t>
      </w:r>
      <w:r w:rsidRPr="003302C7">
        <w:t>hree column</w:t>
      </w:r>
      <w:r w:rsidR="00BC2885">
        <w:t xml:space="preserve">: </w:t>
      </w:r>
      <w:r w:rsidRPr="003302C7">
        <w:t xml:space="preserve">Jurisdiciton, year, and lessthan_18_count.  </w:t>
      </w:r>
    </w:p>
    <w:p w14:paraId="0B7500D1" w14:textId="5504AE30" w:rsidR="003302C7" w:rsidRDefault="003302C7" w:rsidP="003302C7">
      <w:pPr>
        <w:pStyle w:val="ListParagraph"/>
        <w:numPr>
          <w:ilvl w:val="0"/>
          <w:numId w:val="2"/>
        </w:numPr>
      </w:pPr>
      <w:r>
        <w:t xml:space="preserve">Converted all the Jurisdiction values to Upper Case to match the </w:t>
      </w:r>
      <w:r w:rsidRPr="003302C7">
        <w:t>Crime and Incarceration in the United States</w:t>
      </w:r>
      <w:r>
        <w:t xml:space="preserve"> file.</w:t>
      </w:r>
    </w:p>
    <w:p w14:paraId="2F9B39C9" w14:textId="28BD13BD" w:rsidR="003302C7" w:rsidRDefault="003302C7" w:rsidP="003302C7">
      <w:pPr>
        <w:pStyle w:val="ListParagraph"/>
        <w:numPr>
          <w:ilvl w:val="0"/>
          <w:numId w:val="2"/>
        </w:numPr>
      </w:pPr>
      <w:r>
        <w:t>Set Jurisdiction as the index on the table.</w:t>
      </w:r>
    </w:p>
    <w:p w14:paraId="78AB136C" w14:textId="2B22C8F4" w:rsidR="003302C7" w:rsidRDefault="003302C7" w:rsidP="003302C7">
      <w:pPr>
        <w:pStyle w:val="ListParagraph"/>
        <w:numPr>
          <w:ilvl w:val="0"/>
          <w:numId w:val="2"/>
        </w:numPr>
      </w:pPr>
      <w:r>
        <w:lastRenderedPageBreak/>
        <w:t>Renamed the index</w:t>
      </w:r>
      <w:r w:rsidR="00BC2885">
        <w:t xml:space="preserve"> values </w:t>
      </w:r>
      <w:r>
        <w:t xml:space="preserve">for the Jurisdictions.  Some values had extra characters that </w:t>
      </w:r>
      <w:r w:rsidR="00BC2885">
        <w:t xml:space="preserve">needed removal in order to join the tables. Example </w:t>
      </w:r>
      <w:r w:rsidR="00BC2885" w:rsidRPr="00BC2885">
        <w:t>ALASKA/B</w:t>
      </w:r>
    </w:p>
    <w:p w14:paraId="44D8E4E7" w14:textId="0634CF49" w:rsidR="003302C7" w:rsidRDefault="003302C7" w:rsidP="003302C7">
      <w:pPr>
        <w:pStyle w:val="ListParagraph"/>
        <w:numPr>
          <w:ilvl w:val="0"/>
          <w:numId w:val="2"/>
        </w:numPr>
      </w:pPr>
      <w:r>
        <w:t xml:space="preserve">Removed extraneous columns like the ‘US Total’ and ‘State’ as these could be derived by doing a count of the records in the table.  </w:t>
      </w:r>
    </w:p>
    <w:p w14:paraId="4B344213" w14:textId="673BE987" w:rsidR="00EB5309" w:rsidRPr="00EB5309" w:rsidRDefault="00EB5309" w:rsidP="00EB5309">
      <w:pPr>
        <w:pStyle w:val="ListParagraph"/>
        <w:numPr>
          <w:ilvl w:val="0"/>
          <w:numId w:val="2"/>
        </w:numPr>
      </w:pPr>
      <w:r w:rsidRPr="00EB5309">
        <w:t xml:space="preserve">Removed special characters in the </w:t>
      </w:r>
      <w:r w:rsidRPr="003302C7">
        <w:t>lessthan_18_count</w:t>
      </w:r>
      <w:r w:rsidRPr="00EB5309">
        <w:t xml:space="preserve"> </w:t>
      </w:r>
      <w:r w:rsidRPr="00EB5309">
        <w:t>column.  I replaced these with null values as the special characters represented that data was not provided.  I wanted to distinguish this from a zero count.</w:t>
      </w:r>
    </w:p>
    <w:p w14:paraId="3300E6A8" w14:textId="77777777" w:rsidR="00EB5309" w:rsidRDefault="00EB5309" w:rsidP="003302C7">
      <w:pPr>
        <w:pStyle w:val="ListParagraph"/>
        <w:numPr>
          <w:ilvl w:val="0"/>
          <w:numId w:val="2"/>
        </w:numPr>
      </w:pPr>
    </w:p>
    <w:p w14:paraId="4BBEF8C6" w14:textId="6B64DAFE" w:rsidR="0003036D" w:rsidRDefault="0003036D" w:rsidP="0003036D">
      <w:pPr>
        <w:rPr>
          <w:b/>
          <w:bCs/>
        </w:rPr>
      </w:pPr>
      <w:r w:rsidRPr="003302C7">
        <w:rPr>
          <w:b/>
          <w:bCs/>
        </w:rPr>
        <w:t xml:space="preserve">File </w:t>
      </w:r>
      <w:r>
        <w:rPr>
          <w:b/>
          <w:bCs/>
        </w:rPr>
        <w:t>3</w:t>
      </w:r>
      <w:r w:rsidRPr="003302C7">
        <w:rPr>
          <w:b/>
          <w:bCs/>
        </w:rPr>
        <w:t xml:space="preserve"> </w:t>
      </w:r>
      <w:r>
        <w:rPr>
          <w:b/>
          <w:bCs/>
        </w:rPr>
        <w:t>–</w:t>
      </w:r>
      <w:r w:rsidRPr="003302C7">
        <w:rPr>
          <w:b/>
          <w:bCs/>
        </w:rPr>
        <w:t xml:space="preserve"> </w:t>
      </w:r>
      <w:r>
        <w:rPr>
          <w:b/>
          <w:bCs/>
        </w:rPr>
        <w:t>Non-citizen data set</w:t>
      </w:r>
    </w:p>
    <w:p w14:paraId="0E7A681B" w14:textId="77777777" w:rsidR="00EB5309" w:rsidRPr="00EB5309" w:rsidRDefault="00EB5309" w:rsidP="00EB5309">
      <w:pPr>
        <w:ind w:firstLine="720"/>
        <w:rPr>
          <w:b/>
          <w:bCs/>
        </w:rPr>
      </w:pPr>
      <w:r w:rsidRPr="00EB5309">
        <w:rPr>
          <w:b/>
          <w:bCs/>
        </w:rPr>
        <w:t>Steps to Clean the data</w:t>
      </w:r>
    </w:p>
    <w:p w14:paraId="785A92E7" w14:textId="7DE3B14E" w:rsidR="0003036D" w:rsidRPr="003302C7" w:rsidRDefault="0003036D" w:rsidP="00EB5309">
      <w:pPr>
        <w:ind w:left="720"/>
      </w:pPr>
      <w:r w:rsidRPr="003302C7">
        <w:t xml:space="preserve">This data </w:t>
      </w:r>
      <w:r w:rsidR="00BC2885" w:rsidRPr="003302C7">
        <w:t xml:space="preserve">set </w:t>
      </w:r>
      <w:r w:rsidR="00BC2885">
        <w:t>was</w:t>
      </w:r>
      <w:r>
        <w:t xml:space="preserve"> similar to the </w:t>
      </w:r>
      <w:r>
        <w:rPr>
          <w:b/>
          <w:bCs/>
        </w:rPr>
        <w:t xml:space="preserve">Less than 18 data </w:t>
      </w:r>
      <w:r w:rsidR="00EB5309">
        <w:rPr>
          <w:b/>
          <w:bCs/>
        </w:rPr>
        <w:t>set</w:t>
      </w:r>
      <w:r w:rsidR="00EB5309" w:rsidRPr="003302C7">
        <w:t xml:space="preserve"> </w:t>
      </w:r>
      <w:r w:rsidR="00EB5309">
        <w:t>and</w:t>
      </w:r>
      <w:r>
        <w:t xml:space="preserve"> required the same type of cleaning as </w:t>
      </w:r>
      <w:r w:rsidR="00EB5309">
        <w:t xml:space="preserve">  </w:t>
      </w:r>
      <w:r>
        <w:t>this d</w:t>
      </w:r>
      <w:r w:rsidRPr="003302C7">
        <w:t xml:space="preserve">ata </w:t>
      </w:r>
      <w:r>
        <w:t xml:space="preserve">was also </w:t>
      </w:r>
      <w:r w:rsidRPr="003302C7">
        <w:t>directly from the BJS site with minimal changes</w:t>
      </w:r>
    </w:p>
    <w:p w14:paraId="45C292FE" w14:textId="38C39748" w:rsidR="0003036D" w:rsidRDefault="0003036D" w:rsidP="0003036D">
      <w:pPr>
        <w:pStyle w:val="ListParagraph"/>
        <w:numPr>
          <w:ilvl w:val="0"/>
          <w:numId w:val="2"/>
        </w:numPr>
      </w:pPr>
      <w:r w:rsidRPr="003302C7">
        <w:t>This table was a wide table with ‘Year’ as the columns.  Update</w:t>
      </w:r>
      <w:r w:rsidR="00EB5309">
        <w:t>d</w:t>
      </w:r>
      <w:r w:rsidRPr="003302C7">
        <w:t xml:space="preserve"> the table</w:t>
      </w:r>
      <w:r>
        <w:t xml:space="preserve"> using the </w:t>
      </w:r>
      <w:r w:rsidRPr="003302C7">
        <w:rPr>
          <w:b/>
          <w:bCs/>
        </w:rPr>
        <w:t>melt</w:t>
      </w:r>
      <w:r>
        <w:t xml:space="preserve"> function</w:t>
      </w:r>
      <w:r w:rsidRPr="003302C7">
        <w:t xml:space="preserve"> to make it long with fewer columns.  Three columns were created Jurisdiciton, year, and </w:t>
      </w:r>
      <w:r w:rsidRPr="00EB5309">
        <w:t>noncitizen_count</w:t>
      </w:r>
      <w:r w:rsidRPr="003302C7">
        <w:t xml:space="preserve">.  </w:t>
      </w:r>
    </w:p>
    <w:p w14:paraId="731B2492" w14:textId="55BE1144" w:rsidR="0003036D" w:rsidRDefault="0003036D" w:rsidP="0003036D">
      <w:pPr>
        <w:pStyle w:val="ListParagraph"/>
        <w:numPr>
          <w:ilvl w:val="0"/>
          <w:numId w:val="2"/>
        </w:numPr>
      </w:pPr>
      <w:r>
        <w:t>I renamed one column, 2016/a, to remove the special characters.</w:t>
      </w:r>
    </w:p>
    <w:p w14:paraId="548DE37A" w14:textId="77777777" w:rsidR="0003036D" w:rsidRDefault="0003036D" w:rsidP="0003036D">
      <w:pPr>
        <w:pStyle w:val="ListParagraph"/>
        <w:numPr>
          <w:ilvl w:val="0"/>
          <w:numId w:val="2"/>
        </w:numPr>
      </w:pPr>
      <w:r>
        <w:t xml:space="preserve">Converted all the Jurisdiction values to Upper Case to match the </w:t>
      </w:r>
      <w:r w:rsidRPr="003302C7">
        <w:t>Crime and Incarceration in the United States</w:t>
      </w:r>
      <w:r>
        <w:t xml:space="preserve"> file.</w:t>
      </w:r>
    </w:p>
    <w:p w14:paraId="625CAAEA" w14:textId="77777777" w:rsidR="0003036D" w:rsidRDefault="0003036D" w:rsidP="0003036D">
      <w:pPr>
        <w:pStyle w:val="ListParagraph"/>
        <w:numPr>
          <w:ilvl w:val="0"/>
          <w:numId w:val="2"/>
        </w:numPr>
      </w:pPr>
      <w:r>
        <w:t>Set Jurisdiction as the index on the table.</w:t>
      </w:r>
    </w:p>
    <w:p w14:paraId="1815CCEB" w14:textId="4CEE81F9" w:rsidR="0003036D" w:rsidRDefault="0003036D" w:rsidP="0003036D">
      <w:pPr>
        <w:pStyle w:val="ListParagraph"/>
        <w:numPr>
          <w:ilvl w:val="0"/>
          <w:numId w:val="2"/>
        </w:numPr>
      </w:pPr>
      <w:r>
        <w:t xml:space="preserve">Renamed the index values for the Jurisdictions.  Some values had extra characters </w:t>
      </w:r>
      <w:r w:rsidR="00EB5309">
        <w:t>that needed</w:t>
      </w:r>
      <w:r>
        <w:t xml:space="preserve"> to </w:t>
      </w:r>
      <w:r w:rsidR="00EB5309">
        <w:t>be removed.</w:t>
      </w:r>
    </w:p>
    <w:p w14:paraId="0A4A69B5" w14:textId="5ED46745" w:rsidR="0003036D" w:rsidRDefault="0003036D" w:rsidP="0003036D">
      <w:pPr>
        <w:pStyle w:val="ListParagraph"/>
        <w:numPr>
          <w:ilvl w:val="0"/>
          <w:numId w:val="2"/>
        </w:numPr>
      </w:pPr>
      <w:r>
        <w:t xml:space="preserve">Removed extraneous columns like the ‘US Total’ and ‘State’ as these could be derived by doing a count of the records in the table.  </w:t>
      </w:r>
    </w:p>
    <w:p w14:paraId="17E61AE6" w14:textId="77777777" w:rsidR="0003036D" w:rsidRDefault="0003036D" w:rsidP="0003036D">
      <w:pPr>
        <w:pStyle w:val="ListParagraph"/>
      </w:pPr>
    </w:p>
    <w:p w14:paraId="66E74923" w14:textId="72192996" w:rsidR="0003036D" w:rsidRPr="003302C7" w:rsidRDefault="0003036D" w:rsidP="003302C7">
      <w:pPr>
        <w:pStyle w:val="ListParagraph"/>
        <w:numPr>
          <w:ilvl w:val="0"/>
          <w:numId w:val="2"/>
        </w:numPr>
      </w:pPr>
      <w:bookmarkStart w:id="2" w:name="_Hlk41431295"/>
      <w:r>
        <w:t xml:space="preserve">Removed special characters in the </w:t>
      </w:r>
      <w:r w:rsidRPr="0003036D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noncitizen_count</w:t>
      </w:r>
      <w:r>
        <w:t xml:space="preserve"> column.  I replaced these with null values as the special characters represented that data was not provided.  I wanted to distinguish this from a zero count.</w:t>
      </w:r>
    </w:p>
    <w:bookmarkEnd w:id="2"/>
    <w:p w14:paraId="6C72E53C" w14:textId="0ED112AE" w:rsidR="00941312" w:rsidRDefault="00941312" w:rsidP="00893E03">
      <w:pPr>
        <w:rPr>
          <w:b/>
          <w:bCs/>
        </w:rPr>
      </w:pPr>
    </w:p>
    <w:p w14:paraId="05C655A3" w14:textId="0B3327D8" w:rsidR="00941312" w:rsidRPr="00BC2885" w:rsidRDefault="00941312" w:rsidP="00893E03">
      <w:pPr>
        <w:rPr>
          <w:b/>
          <w:bCs/>
          <w:color w:val="0070C0"/>
          <w:sz w:val="28"/>
          <w:szCs w:val="28"/>
        </w:rPr>
      </w:pPr>
      <w:r w:rsidRPr="00BC2885">
        <w:rPr>
          <w:b/>
          <w:bCs/>
          <w:color w:val="0070C0"/>
          <w:sz w:val="28"/>
          <w:szCs w:val="28"/>
        </w:rPr>
        <w:t>Load</w:t>
      </w:r>
    </w:p>
    <w:p w14:paraId="448C537F" w14:textId="3E2BE38C" w:rsidR="00941312" w:rsidRDefault="00941312" w:rsidP="0003036D">
      <w:pPr>
        <w:pStyle w:val="ListParagraph"/>
        <w:numPr>
          <w:ilvl w:val="0"/>
          <w:numId w:val="3"/>
        </w:numPr>
      </w:pPr>
      <w:r w:rsidRPr="0003036D">
        <w:t>Created relational database in Postgresql called us_incarceration_db</w:t>
      </w:r>
      <w:r w:rsidR="0003036D" w:rsidRPr="0003036D">
        <w:t>.</w:t>
      </w:r>
    </w:p>
    <w:p w14:paraId="7B85B966" w14:textId="3BDD1235" w:rsidR="00A66267" w:rsidRPr="0003036D" w:rsidRDefault="00A66267" w:rsidP="0003036D">
      <w:pPr>
        <w:pStyle w:val="ListParagraph"/>
        <w:numPr>
          <w:ilvl w:val="0"/>
          <w:numId w:val="3"/>
        </w:numPr>
      </w:pPr>
      <w:r>
        <w:t xml:space="preserve">Leveraged the </w:t>
      </w:r>
      <w:hyperlink r:id="rId7" w:history="1">
        <w:r>
          <w:rPr>
            <w:rStyle w:val="Hyperlink"/>
          </w:rPr>
          <w:t>https://www.quickdatabasediagrams.com/</w:t>
        </w:r>
      </w:hyperlink>
      <w:r>
        <w:t xml:space="preserve"> site to create data models and exported the scripts to “CREATE TABLE” in Postgresql</w:t>
      </w:r>
    </w:p>
    <w:p w14:paraId="70FBE83E" w14:textId="297C9312" w:rsidR="00A61E5F" w:rsidRDefault="00A66267" w:rsidP="00893E0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B22DDCD" wp14:editId="37BDB7BB">
            <wp:extent cx="5286375" cy="3514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10A15" w14:textId="3C4A716D" w:rsidR="00A61E5F" w:rsidRDefault="00A66267" w:rsidP="00A66267">
      <w:pPr>
        <w:pStyle w:val="ListParagraph"/>
        <w:numPr>
          <w:ilvl w:val="0"/>
          <w:numId w:val="3"/>
        </w:numPr>
      </w:pPr>
      <w:r>
        <w:t xml:space="preserve">Three tables were created using  </w:t>
      </w:r>
      <w:hyperlink r:id="rId9" w:history="1">
        <w:r w:rsidRPr="00A66267">
          <w:rPr>
            <w:rStyle w:val="Hyperlink"/>
          </w:rPr>
          <w:t>these</w:t>
        </w:r>
      </w:hyperlink>
      <w:r>
        <w:t xml:space="preserve"> scripts:</w:t>
      </w:r>
    </w:p>
    <w:p w14:paraId="7DD1CC7B" w14:textId="0BE1EDE6" w:rsidR="00A66267" w:rsidRDefault="00A66267" w:rsidP="00A66267">
      <w:pPr>
        <w:pStyle w:val="ListParagraph"/>
        <w:numPr>
          <w:ilvl w:val="1"/>
          <w:numId w:val="3"/>
        </w:numPr>
      </w:pPr>
      <w:r>
        <w:t>crime_and_incarceration_by_state</w:t>
      </w:r>
    </w:p>
    <w:p w14:paraId="757059D5" w14:textId="7DAC4C3F" w:rsidR="00A66267" w:rsidRDefault="00A66267" w:rsidP="00A66267">
      <w:pPr>
        <w:pStyle w:val="ListParagraph"/>
        <w:numPr>
          <w:ilvl w:val="1"/>
          <w:numId w:val="3"/>
        </w:numPr>
      </w:pPr>
      <w:r>
        <w:t>under17_data</w:t>
      </w:r>
    </w:p>
    <w:p w14:paraId="55F60991" w14:textId="2E0EE3BB" w:rsidR="00A66267" w:rsidRDefault="00A66267" w:rsidP="00A66267">
      <w:pPr>
        <w:pStyle w:val="ListParagraph"/>
        <w:numPr>
          <w:ilvl w:val="1"/>
          <w:numId w:val="3"/>
        </w:numPr>
      </w:pPr>
      <w:r>
        <w:t>non_citizen_data</w:t>
      </w:r>
    </w:p>
    <w:p w14:paraId="0C434E76" w14:textId="3C3FE9F8" w:rsidR="00A66267" w:rsidRDefault="00A66267" w:rsidP="00A66267">
      <w:pPr>
        <w:pStyle w:val="ListParagraph"/>
        <w:numPr>
          <w:ilvl w:val="0"/>
          <w:numId w:val="3"/>
        </w:numPr>
      </w:pPr>
      <w:r>
        <w:t xml:space="preserve">Once tables were created, created a database connection to the us_incarceration_db in postgres by using sqlalchemy </w:t>
      </w:r>
      <w:r w:rsidRPr="00A66267">
        <w:rPr>
          <w:b/>
          <w:bCs/>
        </w:rPr>
        <w:t>create_engine</w:t>
      </w:r>
      <w:r>
        <w:t xml:space="preserve"> function.  </w:t>
      </w:r>
    </w:p>
    <w:p w14:paraId="7AFF91B4" w14:textId="31111D08" w:rsidR="00A66267" w:rsidRDefault="00A66267" w:rsidP="00A66267">
      <w:pPr>
        <w:pStyle w:val="ListParagraph"/>
        <w:numPr>
          <w:ilvl w:val="0"/>
          <w:numId w:val="3"/>
        </w:numPr>
      </w:pPr>
      <w:r>
        <w:t>Loaded the tables from the following dataframes created in Pandas</w:t>
      </w:r>
    </w:p>
    <w:p w14:paraId="139745D7" w14:textId="12B7178D" w:rsidR="00A66267" w:rsidRDefault="00A66267" w:rsidP="00A66267">
      <w:pPr>
        <w:pStyle w:val="ListParagraph"/>
        <w:numPr>
          <w:ilvl w:val="1"/>
          <w:numId w:val="3"/>
        </w:numPr>
      </w:pPr>
      <w:r>
        <w:t>crime_and_incarceration_by_state</w:t>
      </w:r>
      <w:r>
        <w:t xml:space="preserve"> (</w:t>
      </w:r>
      <w:r w:rsidR="00BC2885" w:rsidRPr="00BC2885">
        <w:t>incarceration_transformed</w:t>
      </w:r>
      <w:r w:rsidR="00BC2885">
        <w:t xml:space="preserve"> dataframe)</w:t>
      </w:r>
    </w:p>
    <w:p w14:paraId="2D5F171B" w14:textId="0AEEC8D1" w:rsidR="00A66267" w:rsidRDefault="00A66267" w:rsidP="00A66267">
      <w:pPr>
        <w:pStyle w:val="ListParagraph"/>
        <w:numPr>
          <w:ilvl w:val="1"/>
          <w:numId w:val="3"/>
        </w:numPr>
      </w:pPr>
      <w:r>
        <w:t>under17_data</w:t>
      </w:r>
      <w:r w:rsidR="00BC2885">
        <w:t xml:space="preserve"> (</w:t>
      </w:r>
      <w:r w:rsidR="00BC2885" w:rsidRPr="00BC2885">
        <w:t>lessthan18_df_transformed</w:t>
      </w:r>
      <w:r w:rsidR="00BC2885">
        <w:t xml:space="preserve"> dataframe)</w:t>
      </w:r>
    </w:p>
    <w:p w14:paraId="34064405" w14:textId="6A7FAD88" w:rsidR="00A66267" w:rsidRDefault="00A66267" w:rsidP="00A66267">
      <w:pPr>
        <w:pStyle w:val="ListParagraph"/>
        <w:numPr>
          <w:ilvl w:val="1"/>
          <w:numId w:val="3"/>
        </w:numPr>
      </w:pPr>
      <w:r>
        <w:t>non_citizen_data</w:t>
      </w:r>
      <w:r w:rsidR="00BC2885">
        <w:t xml:space="preserve"> (</w:t>
      </w:r>
      <w:r w:rsidR="00BC2885" w:rsidRPr="00BC2885">
        <w:t>noncitizen_df_transformed</w:t>
      </w:r>
      <w:r w:rsidR="00BC2885">
        <w:t xml:space="preserve"> dataframe)</w:t>
      </w:r>
    </w:p>
    <w:p w14:paraId="3A91B08B" w14:textId="672DE55D" w:rsidR="00BC2885" w:rsidRDefault="00EB5309" w:rsidP="00BC2885">
      <w:pPr>
        <w:pStyle w:val="ListParagraph"/>
        <w:numPr>
          <w:ilvl w:val="0"/>
          <w:numId w:val="3"/>
        </w:numPr>
      </w:pPr>
      <w:r>
        <w:t>Completed a data check and p</w:t>
      </w:r>
      <w:r w:rsidR="00BC2885">
        <w:t xml:space="preserve">ulled counts of all 3 tables to make sure that </w:t>
      </w:r>
      <w:r>
        <w:t xml:space="preserve">all </w:t>
      </w:r>
      <w:r w:rsidR="00BC2885">
        <w:t>data was loaded:</w:t>
      </w:r>
    </w:p>
    <w:p w14:paraId="01CF453F" w14:textId="77777777" w:rsidR="00BC2885" w:rsidRDefault="00BC2885" w:rsidP="00EB5309">
      <w:pPr>
        <w:pStyle w:val="ListParagraph"/>
      </w:pPr>
    </w:p>
    <w:p w14:paraId="1F4FD3EF" w14:textId="77777777" w:rsidR="00BC2885" w:rsidRDefault="00BC2885" w:rsidP="00BC2885">
      <w:pPr>
        <w:pStyle w:val="ListParagraph"/>
      </w:pPr>
      <w:r>
        <w:t>select count(*)</w:t>
      </w:r>
    </w:p>
    <w:p w14:paraId="54822FA5" w14:textId="77777777" w:rsidR="00BC2885" w:rsidRDefault="00BC2885" w:rsidP="00BC2885">
      <w:pPr>
        <w:pStyle w:val="ListParagraph"/>
      </w:pPr>
      <w:r>
        <w:t>from crime_and_incarceration_by_state;</w:t>
      </w:r>
    </w:p>
    <w:p w14:paraId="216AB325" w14:textId="77777777" w:rsidR="00BC2885" w:rsidRDefault="00BC2885" w:rsidP="00BC2885">
      <w:pPr>
        <w:pStyle w:val="ListParagraph"/>
      </w:pPr>
      <w:r>
        <w:t>--816 rows</w:t>
      </w:r>
    </w:p>
    <w:p w14:paraId="156762FE" w14:textId="77777777" w:rsidR="00BC2885" w:rsidRDefault="00BC2885" w:rsidP="00BC2885">
      <w:pPr>
        <w:pStyle w:val="ListParagraph"/>
      </w:pPr>
    </w:p>
    <w:p w14:paraId="3A4D67DD" w14:textId="77777777" w:rsidR="00BC2885" w:rsidRDefault="00BC2885" w:rsidP="00BC2885">
      <w:pPr>
        <w:pStyle w:val="ListParagraph"/>
      </w:pPr>
      <w:r>
        <w:t>select count(*)</w:t>
      </w:r>
    </w:p>
    <w:p w14:paraId="46966EF6" w14:textId="77777777" w:rsidR="00BC2885" w:rsidRDefault="00BC2885" w:rsidP="00BC2885">
      <w:pPr>
        <w:pStyle w:val="ListParagraph"/>
      </w:pPr>
      <w:r>
        <w:t>from under17_data;</w:t>
      </w:r>
    </w:p>
    <w:p w14:paraId="142BBFDE" w14:textId="77777777" w:rsidR="00BC2885" w:rsidRDefault="00BC2885" w:rsidP="00BC2885">
      <w:pPr>
        <w:pStyle w:val="ListParagraph"/>
      </w:pPr>
      <w:r>
        <w:t>--832 rows</w:t>
      </w:r>
    </w:p>
    <w:p w14:paraId="6D6C5BB9" w14:textId="77777777" w:rsidR="00BC2885" w:rsidRDefault="00BC2885" w:rsidP="00BC2885">
      <w:pPr>
        <w:pStyle w:val="ListParagraph"/>
      </w:pPr>
    </w:p>
    <w:p w14:paraId="7107AB42" w14:textId="77777777" w:rsidR="00BC2885" w:rsidRDefault="00BC2885" w:rsidP="00BC2885">
      <w:pPr>
        <w:pStyle w:val="ListParagraph"/>
      </w:pPr>
      <w:r>
        <w:t>select count(*)</w:t>
      </w:r>
    </w:p>
    <w:p w14:paraId="4E420846" w14:textId="77777777" w:rsidR="00BC2885" w:rsidRDefault="00BC2885" w:rsidP="00BC2885">
      <w:pPr>
        <w:pStyle w:val="ListParagraph"/>
      </w:pPr>
      <w:r>
        <w:t>from non_citizen_data;</w:t>
      </w:r>
    </w:p>
    <w:p w14:paraId="7893894E" w14:textId="564444AA" w:rsidR="00A66267" w:rsidRPr="00A66267" w:rsidRDefault="00BC2885" w:rsidP="00BC2885">
      <w:pPr>
        <w:pStyle w:val="ListParagraph"/>
      </w:pPr>
      <w:r>
        <w:t>--832 rows</w:t>
      </w:r>
    </w:p>
    <w:p w14:paraId="653C23D0" w14:textId="77777777" w:rsidR="00A61E5F" w:rsidRPr="00A66267" w:rsidRDefault="00A61E5F" w:rsidP="00893E03"/>
    <w:sectPr w:rsidR="00A61E5F" w:rsidRPr="00A66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8361C"/>
    <w:multiLevelType w:val="hybridMultilevel"/>
    <w:tmpl w:val="C4127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7654B"/>
    <w:multiLevelType w:val="hybridMultilevel"/>
    <w:tmpl w:val="FCC4A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A65A3"/>
    <w:multiLevelType w:val="hybridMultilevel"/>
    <w:tmpl w:val="C59A1D60"/>
    <w:lvl w:ilvl="0" w:tplc="55725D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E17"/>
    <w:rsid w:val="0003036D"/>
    <w:rsid w:val="001C2E17"/>
    <w:rsid w:val="003302C7"/>
    <w:rsid w:val="0057393D"/>
    <w:rsid w:val="00893E03"/>
    <w:rsid w:val="00941312"/>
    <w:rsid w:val="0099353D"/>
    <w:rsid w:val="00A34F7A"/>
    <w:rsid w:val="00A61E5F"/>
    <w:rsid w:val="00A66267"/>
    <w:rsid w:val="00BC2885"/>
    <w:rsid w:val="00C37D5D"/>
    <w:rsid w:val="00CE265E"/>
    <w:rsid w:val="00EB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FFDE3"/>
  <w15:chartTrackingRefBased/>
  <w15:docId w15:val="{54B3E638-4371-4F78-A92B-2232AC03C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E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2E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E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quickdatabasediagram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js.gov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christophercorrea/prisoners-and-crime-in-united-stat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fsabree/ETL-project/blob/master/Incarceration_db_scripts-export.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3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FSABR</dc:creator>
  <cp:keywords/>
  <dc:description/>
  <cp:lastModifiedBy> </cp:lastModifiedBy>
  <cp:revision>3</cp:revision>
  <dcterms:created xsi:type="dcterms:W3CDTF">2020-05-26T23:25:00Z</dcterms:created>
  <dcterms:modified xsi:type="dcterms:W3CDTF">2020-05-27T07:23:00Z</dcterms:modified>
</cp:coreProperties>
</file>