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FB" w:rsidRPr="001053BB" w:rsidRDefault="009F5AFB" w:rsidP="009F5AFB">
      <w:pPr>
        <w:rPr>
          <w:rFonts w:asciiTheme="minorHAnsi" w:hAnsiTheme="minorHAnsi" w:cstheme="minorHAnsi"/>
          <w:sz w:val="20"/>
          <w:szCs w:val="20"/>
        </w:rPr>
      </w:pPr>
    </w:p>
    <w:p w:rsidR="00433B9C" w:rsidRPr="001053BB" w:rsidRDefault="00433B9C" w:rsidP="009F5AFB">
      <w:pPr>
        <w:rPr>
          <w:rFonts w:asciiTheme="minorHAnsi" w:hAnsiTheme="minorHAnsi" w:cstheme="minorHAnsi"/>
          <w:sz w:val="20"/>
          <w:szCs w:val="20"/>
        </w:rPr>
      </w:pPr>
    </w:p>
    <w:p w:rsidR="00464482" w:rsidRPr="001053BB" w:rsidRDefault="00464482" w:rsidP="00464482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053BB">
        <w:rPr>
          <w:rFonts w:asciiTheme="minorHAnsi" w:hAnsiTheme="minorHAnsi" w:cstheme="minorHAnsi"/>
          <w:sz w:val="20"/>
          <w:szCs w:val="20"/>
        </w:rPr>
        <w:t>İZMİT MESLEKİ VE TEKNİK ANADOLU LİSESİ</w:t>
      </w:r>
    </w:p>
    <w:p w:rsidR="00464482" w:rsidRPr="001053BB" w:rsidRDefault="00464482" w:rsidP="00464482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053BB">
        <w:rPr>
          <w:rFonts w:asciiTheme="minorHAnsi" w:hAnsiTheme="minorHAnsi" w:cstheme="minorHAnsi"/>
          <w:sz w:val="20"/>
          <w:szCs w:val="20"/>
        </w:rPr>
        <w:t xml:space="preserve">MESLEKİ AÇIK ÖĞRETİM LİSESİ YÜZ YÜZE EĞİTİM PROGRAMI 02-09 EYLÜL EK SINAV DÖNEMİ </w:t>
      </w:r>
      <w:bookmarkStart w:id="0" w:name="_GoBack"/>
      <w:bookmarkEnd w:id="0"/>
    </w:p>
    <w:p w:rsidR="00464482" w:rsidRPr="001053BB" w:rsidRDefault="00042BE4" w:rsidP="00464482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GRAFİK ve ANİMASYON-1</w:t>
      </w:r>
      <w:r w:rsidR="00464482" w:rsidRPr="001053BB">
        <w:rPr>
          <w:rFonts w:asciiTheme="minorHAnsi" w:hAnsiTheme="minorHAnsi" w:cstheme="minorHAnsi"/>
          <w:sz w:val="20"/>
          <w:szCs w:val="20"/>
        </w:rPr>
        <w:t xml:space="preserve"> DERSİ UYGULAMA </w:t>
      </w:r>
      <w:r w:rsidR="00B20FCB">
        <w:rPr>
          <w:rFonts w:asciiTheme="minorHAnsi" w:hAnsiTheme="minorHAnsi" w:cstheme="minorHAnsi"/>
          <w:sz w:val="20"/>
          <w:szCs w:val="20"/>
        </w:rPr>
        <w:t xml:space="preserve">SINAV </w:t>
      </w:r>
      <w:r w:rsidR="00464482" w:rsidRPr="001053BB">
        <w:rPr>
          <w:rFonts w:asciiTheme="minorHAnsi" w:hAnsiTheme="minorHAnsi" w:cstheme="minorHAnsi"/>
          <w:sz w:val="20"/>
          <w:szCs w:val="20"/>
        </w:rPr>
        <w:t>TUTANAĞI</w:t>
      </w:r>
    </w:p>
    <w:p w:rsidR="00464482" w:rsidRDefault="00397BB2" w:rsidP="00397BB2">
      <w:pPr>
        <w:tabs>
          <w:tab w:val="left" w:pos="-4395"/>
          <w:tab w:val="center" w:pos="2552"/>
          <w:tab w:val="center" w:pos="5103"/>
          <w:tab w:val="center" w:pos="7655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464482" w:rsidRPr="001053BB">
        <w:rPr>
          <w:rFonts w:asciiTheme="minorHAnsi" w:hAnsiTheme="minorHAnsi" w:cstheme="minorHAnsi"/>
          <w:sz w:val="20"/>
          <w:szCs w:val="20"/>
        </w:rPr>
        <w:t xml:space="preserve">Süre: </w:t>
      </w:r>
      <w:r w:rsidR="00042BE4">
        <w:rPr>
          <w:rFonts w:asciiTheme="minorHAnsi" w:hAnsiTheme="minorHAnsi" w:cstheme="minorHAnsi"/>
          <w:sz w:val="20"/>
          <w:szCs w:val="20"/>
        </w:rPr>
        <w:t>4</w:t>
      </w:r>
      <w:r w:rsidR="00464482" w:rsidRPr="001053BB">
        <w:rPr>
          <w:rFonts w:asciiTheme="minorHAnsi" w:hAnsiTheme="minorHAnsi" w:cstheme="minorHAnsi"/>
          <w:sz w:val="20"/>
          <w:szCs w:val="20"/>
        </w:rPr>
        <w:t>0 dk.</w:t>
      </w:r>
      <w:r w:rsidR="00464482" w:rsidRPr="001053BB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E623E0">
        <w:rPr>
          <w:rFonts w:asciiTheme="minorHAnsi" w:hAnsiTheme="minorHAnsi" w:cstheme="minorHAnsi"/>
          <w:sz w:val="20"/>
          <w:szCs w:val="20"/>
        </w:rPr>
        <w:t>06</w:t>
      </w:r>
      <w:r w:rsidR="00CC3391">
        <w:rPr>
          <w:rFonts w:asciiTheme="minorHAnsi" w:hAnsiTheme="minorHAnsi" w:cstheme="minorHAnsi"/>
          <w:sz w:val="20"/>
          <w:szCs w:val="20"/>
        </w:rPr>
        <w:t>.09.2019</w:t>
      </w:r>
      <w:r w:rsidR="00CC3391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CC3391">
        <w:rPr>
          <w:rFonts w:asciiTheme="minorHAnsi" w:hAnsiTheme="minorHAnsi" w:cstheme="minorHAnsi"/>
          <w:sz w:val="20"/>
          <w:szCs w:val="20"/>
        </w:rPr>
        <w:t>Sınav Saati: 14</w:t>
      </w:r>
      <w:r w:rsidR="00464482" w:rsidRPr="001053BB">
        <w:rPr>
          <w:rFonts w:asciiTheme="minorHAnsi" w:hAnsiTheme="minorHAnsi" w:cstheme="minorHAnsi"/>
          <w:sz w:val="20"/>
          <w:szCs w:val="20"/>
        </w:rPr>
        <w:t>.00</w:t>
      </w:r>
    </w:p>
    <w:p w:rsidR="004E1197" w:rsidRPr="001053BB" w:rsidRDefault="004E1197" w:rsidP="00464482">
      <w:pPr>
        <w:tabs>
          <w:tab w:val="left" w:pos="-4395"/>
          <w:tab w:val="center" w:pos="2552"/>
          <w:tab w:val="center" w:pos="5103"/>
          <w:tab w:val="center" w:pos="7655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4"/>
        <w:gridCol w:w="1244"/>
        <w:gridCol w:w="1244"/>
        <w:gridCol w:w="1244"/>
        <w:gridCol w:w="1244"/>
        <w:gridCol w:w="1244"/>
        <w:gridCol w:w="1244"/>
        <w:gridCol w:w="1244"/>
        <w:gridCol w:w="1244"/>
        <w:gridCol w:w="1244"/>
        <w:gridCol w:w="1244"/>
        <w:gridCol w:w="1244"/>
      </w:tblGrid>
      <w:tr w:rsidR="00464482" w:rsidRPr="001053BB" w:rsidTr="00397BB2">
        <w:trPr>
          <w:trHeight w:val="294"/>
        </w:trPr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Soru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Toplam</w:t>
            </w:r>
          </w:p>
        </w:tc>
      </w:tr>
      <w:tr w:rsidR="00464482" w:rsidRPr="001053BB" w:rsidTr="00397BB2">
        <w:trPr>
          <w:trHeight w:val="294"/>
        </w:trPr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Puan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244" w:type="dxa"/>
            <w:vAlign w:val="center"/>
          </w:tcPr>
          <w:p w:rsidR="00464482" w:rsidRPr="001053BB" w:rsidRDefault="00464482" w:rsidP="00397BB2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</w:tr>
    </w:tbl>
    <w:p w:rsidR="00464482" w:rsidRPr="001053BB" w:rsidRDefault="00464482" w:rsidP="00464482">
      <w:pPr>
        <w:rPr>
          <w:rFonts w:asciiTheme="minorHAnsi" w:hAnsiTheme="minorHAnsi" w:cstheme="minorHAnsi"/>
          <w:sz w:val="20"/>
          <w:szCs w:val="20"/>
        </w:rPr>
      </w:pPr>
    </w:p>
    <w:p w:rsidR="00433B9C" w:rsidRPr="001053BB" w:rsidRDefault="00433B9C" w:rsidP="009F5AFB">
      <w:pPr>
        <w:rPr>
          <w:rFonts w:asciiTheme="minorHAnsi" w:hAnsiTheme="minorHAnsi" w:cstheme="minorHAnsi"/>
          <w:sz w:val="20"/>
          <w:szCs w:val="20"/>
        </w:rPr>
      </w:pPr>
    </w:p>
    <w:p w:rsidR="00433B9C" w:rsidRPr="001053BB" w:rsidRDefault="00433B9C" w:rsidP="009F5AFB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15205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6"/>
        <w:gridCol w:w="2835"/>
        <w:gridCol w:w="1843"/>
        <w:gridCol w:w="1701"/>
        <w:gridCol w:w="1984"/>
        <w:gridCol w:w="2127"/>
        <w:gridCol w:w="1650"/>
        <w:gridCol w:w="1189"/>
      </w:tblGrid>
      <w:tr w:rsidR="00397BB2" w:rsidRPr="001053BB" w:rsidTr="00397BB2">
        <w:trPr>
          <w:trHeight w:val="463"/>
        </w:trPr>
        <w:tc>
          <w:tcPr>
            <w:tcW w:w="4711" w:type="dxa"/>
            <w:gridSpan w:val="2"/>
            <w:vAlign w:val="center"/>
          </w:tcPr>
          <w:p w:rsidR="00397BB2" w:rsidRPr="001053BB" w:rsidRDefault="00397BB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Öğrencinin</w:t>
            </w:r>
          </w:p>
        </w:tc>
        <w:tc>
          <w:tcPr>
            <w:tcW w:w="3544" w:type="dxa"/>
            <w:gridSpan w:val="2"/>
            <w:vAlign w:val="center"/>
          </w:tcPr>
          <w:p w:rsidR="00397BB2" w:rsidRDefault="00397BB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SORU-1</w:t>
            </w:r>
          </w:p>
        </w:tc>
        <w:tc>
          <w:tcPr>
            <w:tcW w:w="5761" w:type="dxa"/>
            <w:gridSpan w:val="3"/>
            <w:vAlign w:val="center"/>
          </w:tcPr>
          <w:p w:rsidR="00397BB2" w:rsidRPr="001053BB" w:rsidRDefault="00397BB2" w:rsidP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SORU-2</w:t>
            </w:r>
          </w:p>
        </w:tc>
        <w:tc>
          <w:tcPr>
            <w:tcW w:w="1189" w:type="dxa"/>
            <w:vMerge w:val="restart"/>
            <w:vAlign w:val="center"/>
          </w:tcPr>
          <w:p w:rsidR="00397BB2" w:rsidRPr="001053BB" w:rsidRDefault="00397BB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TOPLAM</w:t>
            </w:r>
          </w:p>
          <w:p w:rsidR="00397BB2" w:rsidRPr="001053BB" w:rsidRDefault="00397BB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(100 puan)</w:t>
            </w:r>
          </w:p>
        </w:tc>
      </w:tr>
      <w:tr w:rsidR="00397BB2" w:rsidRPr="001053BB" w:rsidTr="00397BB2">
        <w:trPr>
          <w:trHeight w:val="1200"/>
        </w:trPr>
        <w:tc>
          <w:tcPr>
            <w:tcW w:w="1876" w:type="dxa"/>
            <w:vAlign w:val="center"/>
          </w:tcPr>
          <w:p w:rsidR="00397BB2" w:rsidRPr="001053BB" w:rsidRDefault="00397BB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MAOL No</w:t>
            </w:r>
          </w:p>
        </w:tc>
        <w:tc>
          <w:tcPr>
            <w:tcW w:w="2835" w:type="dxa"/>
            <w:vAlign w:val="center"/>
          </w:tcPr>
          <w:p w:rsidR="00397BB2" w:rsidRPr="001053BB" w:rsidRDefault="00397BB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Ad-</w:t>
            </w:r>
            <w:proofErr w:type="spellStart"/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Soyad</w:t>
            </w:r>
            <w:proofErr w:type="spellEnd"/>
          </w:p>
        </w:tc>
        <w:tc>
          <w:tcPr>
            <w:tcW w:w="1843" w:type="dxa"/>
            <w:vAlign w:val="center"/>
          </w:tcPr>
          <w:p w:rsidR="00397BB2" w:rsidRPr="001053BB" w:rsidRDefault="00397BB2" w:rsidP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İstenilen tuvali hazırlayabilme</w:t>
            </w:r>
          </w:p>
          <w:p w:rsidR="00397BB2" w:rsidRPr="001053BB" w:rsidRDefault="00397BB2" w:rsidP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(</w:t>
            </w: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10</w:t>
            </w: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 xml:space="preserve"> puan)</w:t>
            </w:r>
          </w:p>
        </w:tc>
        <w:tc>
          <w:tcPr>
            <w:tcW w:w="1701" w:type="dxa"/>
            <w:vAlign w:val="center"/>
          </w:tcPr>
          <w:p w:rsidR="00397BB2" w:rsidRDefault="00397BB2" w:rsidP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Vektörel</w:t>
            </w:r>
            <w:proofErr w:type="spellEnd"/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 xml:space="preserve"> öğeler oluşturabilme</w:t>
            </w:r>
          </w:p>
          <w:p w:rsidR="00397BB2" w:rsidRPr="001053BB" w:rsidRDefault="00397BB2" w:rsidP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(40 puan)</w:t>
            </w:r>
          </w:p>
        </w:tc>
        <w:tc>
          <w:tcPr>
            <w:tcW w:w="1984" w:type="dxa"/>
            <w:vAlign w:val="center"/>
          </w:tcPr>
          <w:p w:rsidR="00397BB2" w:rsidRDefault="00397BB2" w:rsidP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Görseli hazırlayabilme</w:t>
            </w:r>
          </w:p>
          <w:p w:rsidR="00397BB2" w:rsidRPr="001053BB" w:rsidRDefault="00397BB2" w:rsidP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(10 puan)</w:t>
            </w:r>
          </w:p>
        </w:tc>
        <w:tc>
          <w:tcPr>
            <w:tcW w:w="2127" w:type="dxa"/>
            <w:vAlign w:val="center"/>
          </w:tcPr>
          <w:p w:rsidR="00397BB2" w:rsidRDefault="00397BB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 xml:space="preserve">Kare </w:t>
            </w:r>
            <w:proofErr w:type="spellStart"/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kare</w:t>
            </w:r>
            <w:proofErr w:type="spellEnd"/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 xml:space="preserve"> animasyon metodunu kullanabilme</w:t>
            </w:r>
          </w:p>
          <w:p w:rsidR="00397BB2" w:rsidRPr="001053BB" w:rsidRDefault="00397BB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 xml:space="preserve"> (20 puan)</w:t>
            </w:r>
          </w:p>
        </w:tc>
        <w:tc>
          <w:tcPr>
            <w:tcW w:w="1650" w:type="dxa"/>
            <w:vAlign w:val="center"/>
          </w:tcPr>
          <w:p w:rsidR="00397BB2" w:rsidRPr="001053BB" w:rsidRDefault="00397BB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Zamanlamayı kontrol edebilme</w:t>
            </w:r>
          </w:p>
          <w:p w:rsidR="00397BB2" w:rsidRPr="001053BB" w:rsidRDefault="00397BB2" w:rsidP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(</w:t>
            </w: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20</w:t>
            </w: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 xml:space="preserve"> puan)</w:t>
            </w:r>
          </w:p>
        </w:tc>
        <w:tc>
          <w:tcPr>
            <w:tcW w:w="1189" w:type="dxa"/>
            <w:vMerge/>
            <w:vAlign w:val="center"/>
          </w:tcPr>
          <w:p w:rsidR="00397BB2" w:rsidRPr="001053BB" w:rsidRDefault="00397BB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</w:tr>
      <w:tr w:rsidR="00397BB2" w:rsidRPr="001053BB" w:rsidTr="00397BB2">
        <w:trPr>
          <w:trHeight w:val="397"/>
        </w:trPr>
        <w:tc>
          <w:tcPr>
            <w:tcW w:w="1876" w:type="dxa"/>
            <w:vAlign w:val="center"/>
          </w:tcPr>
          <w:p w:rsidR="00397BB2" w:rsidRPr="001053BB" w:rsidRDefault="00397BB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  <w:vAlign w:val="center"/>
          </w:tcPr>
          <w:p w:rsidR="00397BB2" w:rsidRPr="001053BB" w:rsidRDefault="00397BB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7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650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</w:tr>
      <w:tr w:rsidR="00397BB2" w:rsidRPr="001053BB" w:rsidTr="00397BB2">
        <w:trPr>
          <w:trHeight w:val="397"/>
        </w:trPr>
        <w:tc>
          <w:tcPr>
            <w:tcW w:w="1876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97BB2" w:rsidRPr="001053BB" w:rsidRDefault="00397BB2" w:rsidP="001A508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7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650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397BB2" w:rsidRPr="001053BB" w:rsidTr="00397BB2">
        <w:trPr>
          <w:trHeight w:val="397"/>
        </w:trPr>
        <w:tc>
          <w:tcPr>
            <w:tcW w:w="1876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97BB2" w:rsidRPr="001053BB" w:rsidRDefault="00397BB2" w:rsidP="001A508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7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650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397BB2" w:rsidRPr="001053BB" w:rsidTr="00397BB2">
        <w:trPr>
          <w:trHeight w:val="397"/>
        </w:trPr>
        <w:tc>
          <w:tcPr>
            <w:tcW w:w="1876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7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650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397BB2" w:rsidRPr="001053BB" w:rsidTr="00397BB2">
        <w:trPr>
          <w:trHeight w:val="397"/>
        </w:trPr>
        <w:tc>
          <w:tcPr>
            <w:tcW w:w="1876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7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650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397BB2" w:rsidRPr="001053BB" w:rsidTr="00397BB2">
        <w:trPr>
          <w:trHeight w:val="397"/>
        </w:trPr>
        <w:tc>
          <w:tcPr>
            <w:tcW w:w="1876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835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843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127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650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89" w:type="dxa"/>
          </w:tcPr>
          <w:p w:rsidR="00397BB2" w:rsidRPr="001053BB" w:rsidRDefault="00397BB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464482" w:rsidRPr="001053BB" w:rsidRDefault="009F5AFB" w:rsidP="00464482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4820"/>
          <w:tab w:val="center" w:pos="6379"/>
          <w:tab w:val="center" w:pos="8931"/>
        </w:tabs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1053BB">
        <w:rPr>
          <w:rFonts w:asciiTheme="minorHAnsi" w:hAnsiTheme="minorHAnsi" w:cstheme="minorHAnsi"/>
          <w:sz w:val="20"/>
          <w:szCs w:val="20"/>
        </w:rPr>
        <w:tab/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4"/>
        <w:gridCol w:w="7536"/>
      </w:tblGrid>
      <w:tr w:rsidR="00464482" w:rsidRPr="001053BB" w:rsidTr="008C7C68">
        <w:trPr>
          <w:trHeight w:val="366"/>
        </w:trPr>
        <w:tc>
          <w:tcPr>
            <w:tcW w:w="15070" w:type="dxa"/>
            <w:gridSpan w:val="2"/>
            <w:tcBorders>
              <w:bottom w:val="single" w:sz="4" w:space="0" w:color="auto"/>
            </w:tcBorders>
          </w:tcPr>
          <w:p w:rsidR="00464482" w:rsidRPr="001053BB" w:rsidRDefault="00464482" w:rsidP="001E7F3E">
            <w:pPr>
              <w:pStyle w:val="Altbilgi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SINAV KOMİSYONU</w:t>
            </w:r>
          </w:p>
        </w:tc>
      </w:tr>
      <w:tr w:rsidR="00464482" w:rsidRPr="001053BB" w:rsidTr="008C7C68">
        <w:trPr>
          <w:trHeight w:val="976"/>
        </w:trPr>
        <w:tc>
          <w:tcPr>
            <w:tcW w:w="7534" w:type="dxa"/>
            <w:tcBorders>
              <w:top w:val="single" w:sz="4" w:space="0" w:color="auto"/>
            </w:tcBorders>
          </w:tcPr>
          <w:p w:rsidR="00464482" w:rsidRPr="001053BB" w:rsidRDefault="00464482" w:rsidP="008C7C68">
            <w:pPr>
              <w:tabs>
                <w:tab w:val="left" w:pos="3569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64482" w:rsidRPr="001053BB" w:rsidRDefault="00464482" w:rsidP="001E7F3E">
            <w:pPr>
              <w:tabs>
                <w:tab w:val="left" w:pos="3569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Fatih ATAMTÜRK</w:t>
            </w:r>
          </w:p>
          <w:p w:rsidR="00464482" w:rsidRPr="001053BB" w:rsidRDefault="00464482" w:rsidP="001E7F3E">
            <w:pPr>
              <w:tabs>
                <w:tab w:val="left" w:pos="3569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Üye</w:t>
            </w:r>
          </w:p>
        </w:tc>
        <w:tc>
          <w:tcPr>
            <w:tcW w:w="7535" w:type="dxa"/>
            <w:tcBorders>
              <w:top w:val="single" w:sz="4" w:space="0" w:color="auto"/>
            </w:tcBorders>
          </w:tcPr>
          <w:p w:rsidR="00464482" w:rsidRPr="001053BB" w:rsidRDefault="00464482" w:rsidP="008C7C68">
            <w:pPr>
              <w:tabs>
                <w:tab w:val="left" w:pos="3569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64482" w:rsidRPr="001053BB" w:rsidRDefault="00464482" w:rsidP="001E7F3E">
            <w:pPr>
              <w:tabs>
                <w:tab w:val="left" w:pos="3569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Fatih ŞAHİNBAŞ</w:t>
            </w:r>
          </w:p>
          <w:p w:rsidR="00464482" w:rsidRPr="001053BB" w:rsidRDefault="00464482" w:rsidP="001E7F3E">
            <w:pPr>
              <w:tabs>
                <w:tab w:val="left" w:pos="3569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Üye</w:t>
            </w:r>
          </w:p>
          <w:p w:rsidR="00464482" w:rsidRPr="001053BB" w:rsidRDefault="00464482" w:rsidP="001E7F3E">
            <w:pPr>
              <w:tabs>
                <w:tab w:val="left" w:pos="3569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4482" w:rsidRPr="001053BB" w:rsidTr="008C7C68">
        <w:trPr>
          <w:trHeight w:val="881"/>
        </w:trPr>
        <w:tc>
          <w:tcPr>
            <w:tcW w:w="15070" w:type="dxa"/>
            <w:gridSpan w:val="2"/>
          </w:tcPr>
          <w:p w:rsidR="00464482" w:rsidRPr="001053BB" w:rsidRDefault="00464482" w:rsidP="001E7F3E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Sınav Komisyon Başkanı</w:t>
            </w:r>
          </w:p>
          <w:p w:rsidR="00464482" w:rsidRPr="001053BB" w:rsidRDefault="00464482" w:rsidP="001E7F3E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64482" w:rsidRPr="001053BB" w:rsidRDefault="00464482" w:rsidP="001E7F3E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Mehmet AKTAŞ</w:t>
            </w:r>
          </w:p>
          <w:p w:rsidR="00464482" w:rsidRPr="001053BB" w:rsidRDefault="00464482" w:rsidP="001E7F3E">
            <w:pPr>
              <w:tabs>
                <w:tab w:val="left" w:pos="3569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Okul Müdürü</w:t>
            </w:r>
          </w:p>
        </w:tc>
      </w:tr>
    </w:tbl>
    <w:p w:rsidR="00246E53" w:rsidRPr="001053BB" w:rsidRDefault="00246E53" w:rsidP="00464482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4820"/>
          <w:tab w:val="center" w:pos="6379"/>
          <w:tab w:val="center" w:pos="8931"/>
        </w:tabs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sectPr w:rsidR="00246E53" w:rsidRPr="001053BB" w:rsidSect="00397BB2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FB"/>
    <w:rsid w:val="000135F6"/>
    <w:rsid w:val="00042BE4"/>
    <w:rsid w:val="000A5D15"/>
    <w:rsid w:val="000D01D6"/>
    <w:rsid w:val="000E5697"/>
    <w:rsid w:val="001053BB"/>
    <w:rsid w:val="001A5080"/>
    <w:rsid w:val="00207D29"/>
    <w:rsid w:val="00246E53"/>
    <w:rsid w:val="0025353F"/>
    <w:rsid w:val="00297401"/>
    <w:rsid w:val="002C0228"/>
    <w:rsid w:val="002D1A6E"/>
    <w:rsid w:val="002F6164"/>
    <w:rsid w:val="0032387D"/>
    <w:rsid w:val="00340549"/>
    <w:rsid w:val="00347DBC"/>
    <w:rsid w:val="00397BB2"/>
    <w:rsid w:val="003A0403"/>
    <w:rsid w:val="00433B9C"/>
    <w:rsid w:val="0044710F"/>
    <w:rsid w:val="00464482"/>
    <w:rsid w:val="00471482"/>
    <w:rsid w:val="004E1197"/>
    <w:rsid w:val="00501312"/>
    <w:rsid w:val="00504941"/>
    <w:rsid w:val="0051636A"/>
    <w:rsid w:val="00523B72"/>
    <w:rsid w:val="006062CB"/>
    <w:rsid w:val="00675540"/>
    <w:rsid w:val="006D2416"/>
    <w:rsid w:val="007F31C8"/>
    <w:rsid w:val="007F3BBF"/>
    <w:rsid w:val="008C7C68"/>
    <w:rsid w:val="00906117"/>
    <w:rsid w:val="009F5AFB"/>
    <w:rsid w:val="00A41107"/>
    <w:rsid w:val="00A41DF7"/>
    <w:rsid w:val="00A47CDE"/>
    <w:rsid w:val="00AE4629"/>
    <w:rsid w:val="00B20FCB"/>
    <w:rsid w:val="00BF4776"/>
    <w:rsid w:val="00C87498"/>
    <w:rsid w:val="00C9217A"/>
    <w:rsid w:val="00CC3391"/>
    <w:rsid w:val="00D0181E"/>
    <w:rsid w:val="00DA76F4"/>
    <w:rsid w:val="00DF332D"/>
    <w:rsid w:val="00E52B25"/>
    <w:rsid w:val="00E623E0"/>
    <w:rsid w:val="00EC1470"/>
    <w:rsid w:val="00EC2281"/>
    <w:rsid w:val="00ED0AD4"/>
    <w:rsid w:val="00EF4DA0"/>
    <w:rsid w:val="00EF5E78"/>
    <w:rsid w:val="00EF79BC"/>
    <w:rsid w:val="00F00393"/>
    <w:rsid w:val="00F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CEE99-116B-4824-98A9-75485E85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A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9F5AFB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ltbilgiChar">
    <w:name w:val="Altbilgi Char"/>
    <w:basedOn w:val="VarsaylanParagrafYazTipi"/>
    <w:link w:val="Altbilgi"/>
    <w:uiPriority w:val="99"/>
    <w:rsid w:val="009F5AFB"/>
    <w:rPr>
      <w:rFonts w:ascii="Calibri" w:eastAsia="Calibri" w:hAnsi="Calibri" w:cs="Times New Roman"/>
    </w:rPr>
  </w:style>
  <w:style w:type="table" w:styleId="TabloKlavuzu">
    <w:name w:val="Table Grid"/>
    <w:basedOn w:val="NormalTablo"/>
    <w:uiPriority w:val="59"/>
    <w:rsid w:val="009F5A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41107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1107"/>
    <w:rPr>
      <w:rFonts w:ascii="Segoe UI" w:eastAsia="Times New Roman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ŞAHİNBAŞ</dc:creator>
  <cp:keywords/>
  <dc:description/>
  <cp:lastModifiedBy>Fatih ŞAHİNBAŞ</cp:lastModifiedBy>
  <cp:revision>5</cp:revision>
  <cp:lastPrinted>2019-09-05T21:26:00Z</cp:lastPrinted>
  <dcterms:created xsi:type="dcterms:W3CDTF">2019-09-05T21:16:00Z</dcterms:created>
  <dcterms:modified xsi:type="dcterms:W3CDTF">2019-09-05T21:27:00Z</dcterms:modified>
</cp:coreProperties>
</file>