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AAC9" w14:textId="50DE9436" w:rsidR="00A34780" w:rsidRPr="00A34780" w:rsidRDefault="00A34780" w:rsidP="00A34780">
      <w:pPr>
        <w:rPr>
          <w:b/>
          <w:bCs/>
        </w:rPr>
      </w:pPr>
      <w:r w:rsidRPr="00A34780">
        <w:rPr>
          <w:b/>
          <w:bCs/>
        </w:rPr>
        <w:t>Plano de Negócios com Alma — AMAM Pães (v0.4)</w:t>
      </w:r>
      <w:r>
        <w:rPr>
          <w:b/>
          <w:bCs/>
        </w:rPr>
        <w:t xml:space="preserve">                                     dez2025</w:t>
      </w:r>
    </w:p>
    <w:p w14:paraId="25EECC18" w14:textId="77777777" w:rsidR="00A34780" w:rsidRPr="00A34780" w:rsidRDefault="00A34780" w:rsidP="00A34780">
      <w:r w:rsidRPr="00A34780">
        <w:t>Documento atualizado com a história do seu pai, a visão do Márcio e o posicionamento para o futuro, com valores, manifesto e pilares revisados para eliminar sobreposições e garantir clareza entre cada elemento, além de diretrizes iniciais para embalagens e criação do kit de apresentação.</w:t>
      </w:r>
    </w:p>
    <w:p w14:paraId="55187DD9" w14:textId="77777777" w:rsidR="00A34780" w:rsidRPr="00A34780" w:rsidRDefault="00A34780" w:rsidP="00A34780">
      <w:r w:rsidRPr="00A34780">
        <w:pict w14:anchorId="0967B2CE">
          <v:rect id="_x0000_i1073" style="width:0;height:1.5pt" o:hralign="center" o:hrstd="t" o:hr="t" fillcolor="#a0a0a0" stroked="f"/>
        </w:pict>
      </w:r>
    </w:p>
    <w:p w14:paraId="27A0D276" w14:textId="77777777" w:rsidR="00A34780" w:rsidRPr="00A34780" w:rsidRDefault="00A34780" w:rsidP="00A34780">
      <w:pPr>
        <w:rPr>
          <w:b/>
          <w:bCs/>
        </w:rPr>
      </w:pPr>
      <w:r w:rsidRPr="00A34780">
        <w:rPr>
          <w:b/>
          <w:bCs/>
        </w:rPr>
        <w:t>1) Origem e Propósito</w:t>
      </w:r>
    </w:p>
    <w:p w14:paraId="5FB6D088" w14:textId="77777777" w:rsidR="00A34780" w:rsidRPr="00A34780" w:rsidRDefault="00A34780" w:rsidP="00A34780">
      <w:r w:rsidRPr="00A34780">
        <w:t>A AMAM nasceu de um sonho do seu pai: criar uma marca própria que trouxesse tranquilidade e segurança para a família seguir os negócios. Ter uma marca própria significava autonomia para desenvolver, crescer e trabalhar no próprio ritmo.</w:t>
      </w:r>
    </w:p>
    <w:p w14:paraId="036ADF2E" w14:textId="77777777" w:rsidR="00A34780" w:rsidRPr="00A34780" w:rsidRDefault="00A34780" w:rsidP="00A34780">
      <w:r w:rsidRPr="00A34780">
        <w:t>O pão foi a escolha natural: uniu a experiência da família com décadas na produção às receitas caseiras e afetivas da sua mãe. Assim nasceu a essência — um produto com sabor de casa e conhecimento técnico de alto nível.</w:t>
      </w:r>
    </w:p>
    <w:p w14:paraId="36009F29" w14:textId="77777777" w:rsidR="00A34780" w:rsidRPr="00A34780" w:rsidRDefault="00A34780" w:rsidP="00A34780">
      <w:r w:rsidRPr="00A34780">
        <w:pict w14:anchorId="6A433D35">
          <v:rect id="_x0000_i1074" style="width:0;height:1.5pt" o:hralign="center" o:hrstd="t" o:hr="t" fillcolor="#a0a0a0" stroked="f"/>
        </w:pict>
      </w:r>
    </w:p>
    <w:p w14:paraId="50E6AB41" w14:textId="77777777" w:rsidR="00A34780" w:rsidRPr="00A34780" w:rsidRDefault="00A34780" w:rsidP="00A34780">
      <w:pPr>
        <w:rPr>
          <w:b/>
          <w:bCs/>
        </w:rPr>
      </w:pPr>
      <w:r w:rsidRPr="00A34780">
        <w:rPr>
          <w:b/>
          <w:bCs/>
        </w:rPr>
        <w:t>2) Visão de Futuro</w:t>
      </w:r>
    </w:p>
    <w:p w14:paraId="3C44C1C4" w14:textId="77777777" w:rsidR="00A34780" w:rsidRPr="00A34780" w:rsidRDefault="00A34780" w:rsidP="00A34780">
      <w:r w:rsidRPr="00A34780">
        <w:t xml:space="preserve">A fábrica, registrada como </w:t>
      </w:r>
      <w:r w:rsidRPr="00A34780">
        <w:rPr>
          <w:b/>
          <w:bCs/>
        </w:rPr>
        <w:t>AMAM Alimentos</w:t>
      </w:r>
      <w:r w:rsidRPr="00A34780">
        <w:t>, nasce com a ambição de ir além dos pães. Ela é a semente de um portfólio diversificado, que já no próximo ano incluirá panetones e biscoitos, cada categoria com sua própria marca e personalidade, mas todas unidas pela identidade central AMAM. O objetivo é ser reconhecida como a marca líder no fornecimento de pães embalados de alta qualidade, proporcionando alegria e praticidade às famílias, levando o nosso cuidado, a força da tradição familiar e a inovação para diferentes momentos de consumo, mantendo sempre a essência que nos conecta ao cliente.</w:t>
      </w:r>
    </w:p>
    <w:p w14:paraId="34CA5E49" w14:textId="77777777" w:rsidR="00A34780" w:rsidRPr="00A34780" w:rsidRDefault="00A34780" w:rsidP="00A34780">
      <w:r w:rsidRPr="00A34780">
        <w:pict w14:anchorId="3090192F">
          <v:rect id="_x0000_i1075" style="width:0;height:1.5pt" o:hralign="center" o:hrstd="t" o:hr="t" fillcolor="#a0a0a0" stroked="f"/>
        </w:pict>
      </w:r>
    </w:p>
    <w:p w14:paraId="528FE771" w14:textId="77777777" w:rsidR="00A34780" w:rsidRPr="00A34780" w:rsidRDefault="00A34780" w:rsidP="00A34780">
      <w:pPr>
        <w:rPr>
          <w:b/>
          <w:bCs/>
        </w:rPr>
      </w:pPr>
      <w:r w:rsidRPr="00A34780">
        <w:rPr>
          <w:b/>
          <w:bCs/>
        </w:rPr>
        <w:t>3) Significado do Nome</w:t>
      </w:r>
    </w:p>
    <w:p w14:paraId="75AEBA7B" w14:textId="77777777" w:rsidR="00A34780" w:rsidRPr="00A34780" w:rsidRDefault="00A34780" w:rsidP="00A34780">
      <w:r w:rsidRPr="00A34780">
        <w:t>O nome “AMAM” nasceu da união dos nomes dos sócios — Antônio, Márcio e Almir — e carrega a força dessa parceria. Mais do que uma simples sigla, ele soa como um verbo de ação e afeto, remetendo a “amar”, traduzindo em uma palavra tudo o que a marca representa: experiência, oportunidade e propósito. O coração no final reforça essa mensagem, tornando o nome memorável, autêntico e capaz de criar uma conexão imediata com quem vê e prova nossos produtos.</w:t>
      </w:r>
    </w:p>
    <w:p w14:paraId="4B34F81E" w14:textId="77777777" w:rsidR="00A34780" w:rsidRPr="00A34780" w:rsidRDefault="00A34780" w:rsidP="00A34780">
      <w:r w:rsidRPr="00A34780">
        <w:pict w14:anchorId="2322EE60">
          <v:rect id="_x0000_i1076" style="width:0;height:1.5pt" o:hralign="center" o:hrstd="t" o:hr="t" fillcolor="#a0a0a0" stroked="f"/>
        </w:pict>
      </w:r>
    </w:p>
    <w:p w14:paraId="4A1F856B" w14:textId="77777777" w:rsidR="00A34780" w:rsidRPr="00A34780" w:rsidRDefault="00A34780" w:rsidP="00A34780">
      <w:pPr>
        <w:rPr>
          <w:b/>
          <w:bCs/>
        </w:rPr>
      </w:pPr>
      <w:r w:rsidRPr="00A34780">
        <w:rPr>
          <w:b/>
          <w:bCs/>
        </w:rPr>
        <w:t>4) Posicionamento</w:t>
      </w:r>
    </w:p>
    <w:p w14:paraId="364E30A4" w14:textId="77777777" w:rsidR="00A34780" w:rsidRPr="00A34780" w:rsidRDefault="00A34780" w:rsidP="00A34780">
      <w:r w:rsidRPr="00A34780">
        <w:rPr>
          <w:b/>
          <w:bCs/>
        </w:rPr>
        <w:lastRenderedPageBreak/>
        <w:t>“Para famílias que buscam confiança e sabor no dia a dia, a AMAM oferece pães de qualidade superior, feitos com afeto e conhecimento. Nossa força está na tradição familiar unida à experiência industrial, entregando um pão macio, gostoso e feito para estar presente em cada momento.”</w:t>
      </w:r>
    </w:p>
    <w:p w14:paraId="70ACC417" w14:textId="77777777" w:rsidR="00A34780" w:rsidRPr="00A34780" w:rsidRDefault="00A34780" w:rsidP="00A34780">
      <w:r w:rsidRPr="00A34780">
        <w:pict w14:anchorId="0E1FAB99">
          <v:rect id="_x0000_i1077" style="width:0;height:1.5pt" o:hralign="center" o:hrstd="t" o:hr="t" fillcolor="#a0a0a0" stroked="f"/>
        </w:pict>
      </w:r>
    </w:p>
    <w:p w14:paraId="2EEB8F42" w14:textId="77777777" w:rsidR="00A34780" w:rsidRPr="00A34780" w:rsidRDefault="00A34780" w:rsidP="00A34780">
      <w:pPr>
        <w:rPr>
          <w:b/>
          <w:bCs/>
        </w:rPr>
      </w:pPr>
      <w:r w:rsidRPr="00A34780">
        <w:rPr>
          <w:b/>
          <w:bCs/>
        </w:rPr>
        <w:t>5) Valores</w:t>
      </w:r>
    </w:p>
    <w:p w14:paraId="1DE395D8" w14:textId="77777777" w:rsidR="00A34780" w:rsidRPr="00A34780" w:rsidRDefault="00A34780" w:rsidP="00A34780">
      <w:r w:rsidRPr="00A34780">
        <w:t>Princípios amplos e permanentes que orientam todas as decisões e condutas da AMAM:</w:t>
      </w:r>
    </w:p>
    <w:p w14:paraId="3EF84228" w14:textId="77777777" w:rsidR="00A34780" w:rsidRPr="00A34780" w:rsidRDefault="00A34780" w:rsidP="00A34780">
      <w:pPr>
        <w:numPr>
          <w:ilvl w:val="0"/>
          <w:numId w:val="1"/>
        </w:numPr>
      </w:pPr>
      <w:r w:rsidRPr="00A34780">
        <w:rPr>
          <w:b/>
          <w:bCs/>
        </w:rPr>
        <w:t>Qualidade</w:t>
      </w:r>
      <w:r w:rsidRPr="00A34780">
        <w:t xml:space="preserve"> — Manter padrões elevados em todas as etapas, da seleção de ingredientes à entrega.</w:t>
      </w:r>
    </w:p>
    <w:p w14:paraId="550EC555" w14:textId="77777777" w:rsidR="00A34780" w:rsidRPr="00A34780" w:rsidRDefault="00A34780" w:rsidP="00A34780">
      <w:pPr>
        <w:numPr>
          <w:ilvl w:val="0"/>
          <w:numId w:val="1"/>
        </w:numPr>
      </w:pPr>
      <w:r w:rsidRPr="00A34780">
        <w:rPr>
          <w:b/>
          <w:bCs/>
        </w:rPr>
        <w:t>Sustentabilidade</w:t>
      </w:r>
      <w:r w:rsidRPr="00A34780">
        <w:t xml:space="preserve"> — Reduzir o impacto ambiental com práticas responsáveis.</w:t>
      </w:r>
    </w:p>
    <w:p w14:paraId="32B52EB0" w14:textId="77777777" w:rsidR="00A34780" w:rsidRPr="00A34780" w:rsidRDefault="00A34780" w:rsidP="00A34780">
      <w:pPr>
        <w:numPr>
          <w:ilvl w:val="0"/>
          <w:numId w:val="1"/>
        </w:numPr>
      </w:pPr>
      <w:r w:rsidRPr="00A34780">
        <w:rPr>
          <w:b/>
          <w:bCs/>
        </w:rPr>
        <w:t>Inovação</w:t>
      </w:r>
      <w:r w:rsidRPr="00A34780">
        <w:t xml:space="preserve"> — Criar e aprimorar produtos para atender a novas demandas.</w:t>
      </w:r>
    </w:p>
    <w:p w14:paraId="6BCCE37C" w14:textId="77777777" w:rsidR="00A34780" w:rsidRPr="00A34780" w:rsidRDefault="00A34780" w:rsidP="00A34780">
      <w:pPr>
        <w:numPr>
          <w:ilvl w:val="0"/>
          <w:numId w:val="1"/>
        </w:numPr>
      </w:pPr>
      <w:r w:rsidRPr="00A34780">
        <w:rPr>
          <w:b/>
          <w:bCs/>
        </w:rPr>
        <w:t>Integridade</w:t>
      </w:r>
      <w:r w:rsidRPr="00A34780">
        <w:t xml:space="preserve"> — Atuar com ética, honestidade e transparência.</w:t>
      </w:r>
    </w:p>
    <w:p w14:paraId="2E400C2D" w14:textId="77777777" w:rsidR="00A34780" w:rsidRPr="00A34780" w:rsidRDefault="00A34780" w:rsidP="00A34780">
      <w:pPr>
        <w:numPr>
          <w:ilvl w:val="0"/>
          <w:numId w:val="1"/>
        </w:numPr>
      </w:pPr>
      <w:r w:rsidRPr="00A34780">
        <w:rPr>
          <w:b/>
          <w:bCs/>
        </w:rPr>
        <w:t>Satisfação do Cliente</w:t>
      </w:r>
      <w:r w:rsidRPr="00A34780">
        <w:t xml:space="preserve"> — Superar expectativas em cada experiência.</w:t>
      </w:r>
    </w:p>
    <w:p w14:paraId="6A1FE533" w14:textId="77777777" w:rsidR="00A34780" w:rsidRPr="00A34780" w:rsidRDefault="00A34780" w:rsidP="00A34780">
      <w:r w:rsidRPr="00A34780">
        <w:pict w14:anchorId="7006D470">
          <v:rect id="_x0000_i1078" style="width:0;height:1.5pt" o:hralign="center" o:hrstd="t" o:hr="t" fillcolor="#a0a0a0" stroked="f"/>
        </w:pict>
      </w:r>
    </w:p>
    <w:p w14:paraId="64A8C0F9" w14:textId="77777777" w:rsidR="00A34780" w:rsidRPr="00A34780" w:rsidRDefault="00A34780" w:rsidP="00A34780">
      <w:pPr>
        <w:rPr>
          <w:b/>
          <w:bCs/>
        </w:rPr>
      </w:pPr>
      <w:r w:rsidRPr="00A34780">
        <w:rPr>
          <w:b/>
          <w:bCs/>
        </w:rPr>
        <w:t>6) Manifesto</w:t>
      </w:r>
    </w:p>
    <w:p w14:paraId="38FFFC6E" w14:textId="77777777" w:rsidR="00A34780" w:rsidRPr="00A34780" w:rsidRDefault="00A34780" w:rsidP="00A34780">
      <w:r w:rsidRPr="00A34780">
        <w:t>Narrativa emocional que conecta nossos valores à essência da marca:</w:t>
      </w:r>
    </w:p>
    <w:p w14:paraId="4F83D7FC" w14:textId="77777777" w:rsidR="00A34780" w:rsidRPr="00A34780" w:rsidRDefault="00A34780" w:rsidP="00A34780">
      <w:r w:rsidRPr="00A34780">
        <w:t>Na AMAM Alimentos, nosso pão embalado é mais que alimento; é a essência do compartilhar, do aconchego e da tradição. Cada fatia é um convite à união e à celebração de momentos simples e especiais. Mantemos viva a paixão pela panificação, aliando conhecimento técnico, cuidado artesanal e respeito às pessoas e ao planeta. Nosso propósito é enriquecer a vida das pessoas com cada pedaço de pão que entregamos.</w:t>
      </w:r>
    </w:p>
    <w:p w14:paraId="1001B817" w14:textId="77777777" w:rsidR="00A34780" w:rsidRPr="00A34780" w:rsidRDefault="00A34780" w:rsidP="00A34780">
      <w:r w:rsidRPr="00A34780">
        <w:pict w14:anchorId="5110ADF2">
          <v:rect id="_x0000_i1079" style="width:0;height:1.5pt" o:hralign="center" o:hrstd="t" o:hr="t" fillcolor="#a0a0a0" stroked="f"/>
        </w:pict>
      </w:r>
    </w:p>
    <w:p w14:paraId="2D000028" w14:textId="77777777" w:rsidR="00A34780" w:rsidRPr="00A34780" w:rsidRDefault="00A34780" w:rsidP="00A34780">
      <w:pPr>
        <w:rPr>
          <w:b/>
          <w:bCs/>
        </w:rPr>
      </w:pPr>
      <w:r w:rsidRPr="00A34780">
        <w:rPr>
          <w:b/>
          <w:bCs/>
        </w:rPr>
        <w:t>8) Pilares — No que acreditamos</w:t>
      </w:r>
    </w:p>
    <w:p w14:paraId="7412C20A" w14:textId="77777777" w:rsidR="00A34780" w:rsidRPr="00A34780" w:rsidRDefault="00A34780" w:rsidP="00A34780">
      <w:pPr>
        <w:numPr>
          <w:ilvl w:val="0"/>
          <w:numId w:val="2"/>
        </w:numPr>
      </w:pPr>
      <w:r w:rsidRPr="00A34780">
        <w:rPr>
          <w:b/>
          <w:bCs/>
        </w:rPr>
        <w:t>Sabor como assinatura</w:t>
      </w:r>
      <w:r w:rsidRPr="00A34780">
        <w:t xml:space="preserve"> — Proporcionar experiências marcantes que despertam memórias e afeto.</w:t>
      </w:r>
    </w:p>
    <w:p w14:paraId="0EAAECBA" w14:textId="77777777" w:rsidR="00A34780" w:rsidRPr="00A34780" w:rsidRDefault="00A34780" w:rsidP="00A34780">
      <w:pPr>
        <w:numPr>
          <w:ilvl w:val="0"/>
          <w:numId w:val="2"/>
        </w:numPr>
      </w:pPr>
      <w:r w:rsidRPr="00A34780">
        <w:rPr>
          <w:b/>
          <w:bCs/>
        </w:rPr>
        <w:t>Qualidade consistente</w:t>
      </w:r>
      <w:r w:rsidRPr="00A34780">
        <w:t xml:space="preserve"> — Excelência em cada etapa, desde os ingredientes até o </w:t>
      </w:r>
      <w:proofErr w:type="gramStart"/>
      <w:r w:rsidRPr="00A34780">
        <w:t>produto final</w:t>
      </w:r>
      <w:proofErr w:type="gramEnd"/>
      <w:r w:rsidRPr="00A34780">
        <w:t>.</w:t>
      </w:r>
    </w:p>
    <w:p w14:paraId="4E484F0C" w14:textId="77777777" w:rsidR="00A34780" w:rsidRPr="00A34780" w:rsidRDefault="00A34780" w:rsidP="00A34780">
      <w:pPr>
        <w:numPr>
          <w:ilvl w:val="0"/>
          <w:numId w:val="2"/>
        </w:numPr>
      </w:pPr>
      <w:r w:rsidRPr="00A34780">
        <w:rPr>
          <w:b/>
          <w:bCs/>
        </w:rPr>
        <w:t>Tradição que inspira</w:t>
      </w:r>
      <w:r w:rsidRPr="00A34780">
        <w:t xml:space="preserve"> — Honrar nossa história familiar e a arte da panificação.</w:t>
      </w:r>
    </w:p>
    <w:p w14:paraId="470D5108" w14:textId="77777777" w:rsidR="00A34780" w:rsidRPr="00A34780" w:rsidRDefault="00A34780" w:rsidP="00A34780">
      <w:pPr>
        <w:numPr>
          <w:ilvl w:val="0"/>
          <w:numId w:val="2"/>
        </w:numPr>
      </w:pPr>
      <w:r w:rsidRPr="00A34780">
        <w:rPr>
          <w:b/>
          <w:bCs/>
        </w:rPr>
        <w:lastRenderedPageBreak/>
        <w:t>Inovação com propósito</w:t>
      </w:r>
      <w:r w:rsidRPr="00A34780">
        <w:t xml:space="preserve"> — Evoluir sem perder a essência.</w:t>
      </w:r>
    </w:p>
    <w:p w14:paraId="64EA794B" w14:textId="77777777" w:rsidR="00A34780" w:rsidRPr="00A34780" w:rsidRDefault="00A34780" w:rsidP="00A34780">
      <w:pPr>
        <w:numPr>
          <w:ilvl w:val="0"/>
          <w:numId w:val="2"/>
        </w:numPr>
      </w:pPr>
      <w:r w:rsidRPr="00A34780">
        <w:rPr>
          <w:b/>
          <w:bCs/>
        </w:rPr>
        <w:t>Sustentabilidade responsável</w:t>
      </w:r>
      <w:r w:rsidRPr="00A34780">
        <w:t xml:space="preserve"> — Respeitar e proteger o planeta.</w:t>
      </w:r>
    </w:p>
    <w:p w14:paraId="123C26D6" w14:textId="77777777" w:rsidR="00A34780" w:rsidRPr="00A34780" w:rsidRDefault="00A34780" w:rsidP="00A34780">
      <w:pPr>
        <w:numPr>
          <w:ilvl w:val="0"/>
          <w:numId w:val="2"/>
        </w:numPr>
      </w:pPr>
      <w:r w:rsidRPr="00A34780">
        <w:rPr>
          <w:b/>
          <w:bCs/>
        </w:rPr>
        <w:t>Cuidado com as pessoas</w:t>
      </w:r>
      <w:r w:rsidRPr="00A34780">
        <w:t xml:space="preserve"> — Construir relações genuínas com clientes, colaboradores e parceiros.</w:t>
      </w:r>
    </w:p>
    <w:p w14:paraId="28AAAB7F" w14:textId="77777777" w:rsidR="00A34780" w:rsidRPr="00A34780" w:rsidRDefault="00A34780" w:rsidP="00A34780">
      <w:pPr>
        <w:numPr>
          <w:ilvl w:val="0"/>
          <w:numId w:val="2"/>
        </w:numPr>
      </w:pPr>
      <w:r w:rsidRPr="00A34780">
        <w:rPr>
          <w:b/>
          <w:bCs/>
        </w:rPr>
        <w:t>Acesso com sofisticação</w:t>
      </w:r>
      <w:r w:rsidRPr="00A34780">
        <w:t xml:space="preserve"> — Tornar produtos de qualidade acessíveis a todos.</w:t>
      </w:r>
    </w:p>
    <w:p w14:paraId="3681F31D" w14:textId="77777777" w:rsidR="00A34780" w:rsidRPr="00A34780" w:rsidRDefault="00A34780" w:rsidP="00A34780">
      <w:r w:rsidRPr="00A34780">
        <w:pict w14:anchorId="07EDEE11">
          <v:rect id="_x0000_i1080" style="width:0;height:1.5pt" o:hralign="center" o:hrstd="t" o:hr="t" fillcolor="#a0a0a0" stroked="f"/>
        </w:pict>
      </w:r>
    </w:p>
    <w:p w14:paraId="3258806B" w14:textId="77777777" w:rsidR="00A34780" w:rsidRPr="00A34780" w:rsidRDefault="00A34780" w:rsidP="00A34780">
      <w:pPr>
        <w:rPr>
          <w:b/>
          <w:bCs/>
        </w:rPr>
      </w:pPr>
      <w:r w:rsidRPr="00A34780">
        <w:rPr>
          <w:b/>
          <w:bCs/>
        </w:rPr>
        <w:t>9) Encerramento — Nosso Pão, Nossa História</w:t>
      </w:r>
    </w:p>
    <w:p w14:paraId="08435D65" w14:textId="77777777" w:rsidR="00A34780" w:rsidRPr="00A34780" w:rsidRDefault="00A34780" w:rsidP="00A34780">
      <w:r w:rsidRPr="00A34780">
        <w:t>A AMAM Alimentos nasce de um legado familiar, de mãos que fazem com afeto, de anos de experiência e do desejo profundo de levar para as mesas algo que representa mais do que alimento: representa presença, aconchego e verdade.</w:t>
      </w:r>
    </w:p>
    <w:p w14:paraId="1B629AF9" w14:textId="77777777" w:rsidR="00A34780" w:rsidRPr="00A34780" w:rsidRDefault="00A34780" w:rsidP="00A34780">
      <w:r w:rsidRPr="00A34780">
        <w:t>Com esses pilares, encerramos este plano de negócios reafirmando nosso compromisso com a qualidade, a tradição e a inovação — sempre guiados pelo propósito de tocar vidas através do simples gesto de compartilhar um pão.</w:t>
      </w:r>
    </w:p>
    <w:p w14:paraId="30E00D89" w14:textId="77777777" w:rsidR="00A34780" w:rsidRPr="00A34780" w:rsidRDefault="00A34780" w:rsidP="00A34780">
      <w:r w:rsidRPr="00A34780">
        <w:rPr>
          <w:b/>
          <w:bCs/>
        </w:rPr>
        <w:t xml:space="preserve">Chegou </w:t>
      </w:r>
      <w:proofErr w:type="gramStart"/>
      <w:r w:rsidRPr="00A34780">
        <w:rPr>
          <w:b/>
          <w:bCs/>
        </w:rPr>
        <w:t>a</w:t>
      </w:r>
      <w:proofErr w:type="gramEnd"/>
      <w:r w:rsidRPr="00A34780">
        <w:rPr>
          <w:b/>
          <w:bCs/>
        </w:rPr>
        <w:t xml:space="preserve"> fatia que faltava.</w:t>
      </w:r>
    </w:p>
    <w:p w14:paraId="1E741AC3" w14:textId="77777777" w:rsidR="00A34780" w:rsidRPr="00A34780" w:rsidRDefault="00A34780" w:rsidP="00A34780">
      <w:r w:rsidRPr="00A34780">
        <w:t xml:space="preserve">A partir </w:t>
      </w:r>
      <w:proofErr w:type="gramStart"/>
      <w:r w:rsidRPr="00A34780">
        <w:t>daqui, cada</w:t>
      </w:r>
      <w:proofErr w:type="gramEnd"/>
      <w:r w:rsidRPr="00A34780">
        <w:t xml:space="preserve"> fornada conta uma história. E cada história começa com AMAM.</w:t>
      </w:r>
    </w:p>
    <w:p w14:paraId="44083E90" w14:textId="77777777" w:rsidR="00CA7FD4" w:rsidRDefault="00CA7FD4"/>
    <w:sectPr w:rsidR="00CA7F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723F"/>
    <w:multiLevelType w:val="multilevel"/>
    <w:tmpl w:val="7488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6007D2"/>
    <w:multiLevelType w:val="multilevel"/>
    <w:tmpl w:val="7EEE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336816">
    <w:abstractNumId w:val="1"/>
  </w:num>
  <w:num w:numId="2" w16cid:durableId="165853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4780"/>
    <w:rsid w:val="003D1330"/>
    <w:rsid w:val="00A34780"/>
    <w:rsid w:val="00B559F9"/>
    <w:rsid w:val="00C43219"/>
    <w:rsid w:val="00CA7FD4"/>
    <w:rsid w:val="00CE1BE0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487C0"/>
  <w15:chartTrackingRefBased/>
  <w15:docId w15:val="{61C72CD9-0B3F-4BFE-BAA9-D4F769394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4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4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4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4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4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4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4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4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4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47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47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4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47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4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4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4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4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4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47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47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47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4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47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4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687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Nair Margutti</dc:creator>
  <cp:keywords/>
  <dc:description/>
  <cp:lastModifiedBy>Nair Margutti</cp:lastModifiedBy>
  <cp:revision>1</cp:revision>
  <dcterms:created xsi:type="dcterms:W3CDTF">2025-12-05T21:23:00Z</dcterms:created>
  <dcterms:modified xsi:type="dcterms:W3CDTF">2025-12-05T21:24:00Z</dcterms:modified>
</cp:coreProperties>
</file>