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5EF3A3" w14:textId="6AD02219" w:rsidR="005B4786" w:rsidRDefault="00291310">
      <w:r>
        <w:t>Hospital HW ERD</w:t>
      </w:r>
    </w:p>
    <w:p w14:paraId="065129AF" w14:textId="79EBA105" w:rsidR="005B4786" w:rsidRDefault="00291310">
      <w:r w:rsidRPr="00291310">
        <w:drawing>
          <wp:inline distT="0" distB="0" distL="0" distR="0" wp14:anchorId="5F8D2411" wp14:editId="56A635A1">
            <wp:extent cx="5731510" cy="2716530"/>
            <wp:effectExtent l="0" t="0" r="2540" b="7620"/>
            <wp:docPr id="1739732316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732316" name="Picture 1" descr="A diagram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20F22" w14:textId="77777777" w:rsidR="00291310" w:rsidRDefault="00291310"/>
    <w:p w14:paraId="2A7627A8" w14:textId="33547B50" w:rsidR="00291310" w:rsidRDefault="00291310">
      <w:r>
        <w:t>Patient(patient_number {PK}, name, address, age, sex, consultant_name {FK})</w:t>
      </w:r>
      <w:r>
        <w:br/>
        <w:t>NHS_Patients(patient_number {PK, FK}, ward_name {FK} , bed_number {FK})</w:t>
      </w:r>
      <w:r>
        <w:br/>
        <w:t>Private_Patients(patient_number {PK, FK}, room_number {FK})</w:t>
      </w:r>
    </w:p>
    <w:p w14:paraId="73CDF171" w14:textId="5A7C2715" w:rsidR="00291310" w:rsidRDefault="00291310">
      <w:r>
        <w:t>Private_Room(room_number {PK}, room_type)</w:t>
      </w:r>
    </w:p>
    <w:p w14:paraId="20EDC2A6" w14:textId="07F8126E" w:rsidR="00291310" w:rsidRDefault="00291310">
      <w:r>
        <w:t>Ward(ward_name {PK}, ward_type, sister_in_charge</w:t>
      </w:r>
      <w:r w:rsidR="00F96E7F">
        <w:t>)</w:t>
      </w:r>
    </w:p>
    <w:p w14:paraId="1CCDA5DD" w14:textId="005D8892" w:rsidR="00F96E7F" w:rsidRDefault="00F96E7F">
      <w:r>
        <w:t>Bed(bed_number, ward_name, {PK})</w:t>
      </w:r>
    </w:p>
    <w:p w14:paraId="46590446" w14:textId="01007DC0" w:rsidR="00F96E7F" w:rsidRDefault="00F96E7F">
      <w:r>
        <w:t>Consultant(consultant_name {PK})</w:t>
      </w:r>
    </w:p>
    <w:p w14:paraId="0AF28F4C" w14:textId="513967BD" w:rsidR="00F96E7F" w:rsidRDefault="00F96E7F">
      <w:r>
        <w:t>Treatment(treatment_number {PK}, description, date_performed)</w:t>
      </w:r>
    </w:p>
    <w:p w14:paraId="150D62EF" w14:textId="76F79604" w:rsidR="00F96E7F" w:rsidRDefault="00F96E7F">
      <w:r>
        <w:t>Patient_treatment(patient_number, treatment_number {PK, FK}, consultant_name {FK})</w:t>
      </w:r>
    </w:p>
    <w:p w14:paraId="3A25D6E4" w14:textId="77777777" w:rsidR="00291310" w:rsidRDefault="00291310"/>
    <w:p w14:paraId="3629EFEF" w14:textId="77777777" w:rsidR="00291310" w:rsidRDefault="00291310"/>
    <w:sectPr w:rsidR="002913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786"/>
    <w:rsid w:val="00067AF9"/>
    <w:rsid w:val="00291310"/>
    <w:rsid w:val="0046687A"/>
    <w:rsid w:val="005B4786"/>
    <w:rsid w:val="00F142FC"/>
    <w:rsid w:val="00F96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2D715"/>
  <w15:chartTrackingRefBased/>
  <w15:docId w15:val="{DB1C8855-03E0-406F-B5E9-6E9D29111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47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47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47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47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47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47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47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47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47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47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47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47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47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47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47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47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47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47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47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47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47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47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47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47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47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47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47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47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47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Fatimah S</dc:creator>
  <cp:keywords/>
  <dc:description/>
  <cp:lastModifiedBy>Fatimah S</cp:lastModifiedBy>
  <cp:revision>1</cp:revision>
  <dcterms:created xsi:type="dcterms:W3CDTF">2024-10-20T10:38:00Z</dcterms:created>
  <dcterms:modified xsi:type="dcterms:W3CDTF">2024-10-20T11:30:00Z</dcterms:modified>
</cp:coreProperties>
</file>