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F795" w14:textId="77777777" w:rsidR="00FE60D9" w:rsidRPr="002E24C8" w:rsidRDefault="00FE60D9" w:rsidP="00FE60D9">
      <w:pPr>
        <w:jc w:val="center"/>
        <w:rPr>
          <w:rFonts w:ascii="Segoe UI" w:hAnsi="Segoe UI" w:cs="Segoe UI"/>
          <w:sz w:val="24"/>
          <w:szCs w:val="24"/>
        </w:rPr>
      </w:pPr>
      <w:r w:rsidRPr="002E24C8">
        <w:rPr>
          <w:rFonts w:ascii="Segoe UI" w:hAnsi="Segoe UI" w:cs="Segoe UI"/>
          <w:b/>
          <w:bCs/>
          <w:sz w:val="24"/>
          <w:szCs w:val="24"/>
        </w:rPr>
        <w:t>LIST OF DELIVERABLES</w:t>
      </w:r>
    </w:p>
    <w:p w14:paraId="734DF70F" w14:textId="77777777" w:rsidR="00FE60D9" w:rsidRDefault="00FE60D9" w:rsidP="00FE60D9">
      <w:pPr>
        <w:tabs>
          <w:tab w:val="num" w:pos="720"/>
        </w:tabs>
        <w:ind w:left="720" w:hanging="360"/>
      </w:pPr>
      <w:bookmarkStart w:id="0" w:name="_GoBack"/>
      <w:bookmarkEnd w:id="0"/>
    </w:p>
    <w:p w14:paraId="3E6E95A3" w14:textId="77777777" w:rsidR="00FE60D9" w:rsidRPr="002E24C8" w:rsidRDefault="00FE60D9" w:rsidP="00FE60D9">
      <w:pPr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2E24C8">
        <w:rPr>
          <w:rFonts w:ascii="Segoe UI" w:hAnsi="Segoe UI" w:cs="Segoe UI"/>
          <w:sz w:val="20"/>
          <w:szCs w:val="20"/>
          <w:lang w:val="en-US"/>
        </w:rPr>
        <w:t>Web design proposal (as PDF)</w:t>
      </w:r>
    </w:p>
    <w:p w14:paraId="336F577F" w14:textId="77777777" w:rsidR="00FE60D9" w:rsidRPr="002E24C8" w:rsidRDefault="00FE60D9" w:rsidP="00FE60D9">
      <w:pPr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2E24C8">
        <w:rPr>
          <w:rFonts w:ascii="Segoe UI" w:hAnsi="Segoe UI" w:cs="Segoe UI"/>
          <w:sz w:val="20"/>
          <w:szCs w:val="20"/>
          <w:lang w:val="en-US"/>
        </w:rPr>
        <w:t>Website content</w:t>
      </w:r>
    </w:p>
    <w:p w14:paraId="517C6F57" w14:textId="77777777" w:rsidR="00FE60D9" w:rsidRPr="002E24C8" w:rsidRDefault="00FE60D9" w:rsidP="00FE60D9">
      <w:pPr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2E24C8">
        <w:rPr>
          <w:rFonts w:ascii="Segoe UI" w:hAnsi="Segoe UI" w:cs="Segoe UI"/>
          <w:sz w:val="20"/>
          <w:szCs w:val="20"/>
          <w:lang w:val="en-US"/>
        </w:rPr>
        <w:t>Finished website</w:t>
      </w:r>
    </w:p>
    <w:p w14:paraId="217164DD" w14:textId="77777777" w:rsidR="0029685C" w:rsidRDefault="0029685C"/>
    <w:sectPr w:rsidR="0029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952A5"/>
    <w:multiLevelType w:val="multilevel"/>
    <w:tmpl w:val="8098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D9"/>
    <w:rsid w:val="0029685C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C005"/>
  <w15:chartTrackingRefBased/>
  <w15:docId w15:val="{0A521F10-5D1B-429F-AB16-14229D49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1</cp:revision>
  <dcterms:created xsi:type="dcterms:W3CDTF">2020-11-28T01:48:00Z</dcterms:created>
  <dcterms:modified xsi:type="dcterms:W3CDTF">2020-11-28T01:49:00Z</dcterms:modified>
</cp:coreProperties>
</file>