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32400" w14:textId="6D3FEAC3" w:rsidR="00AF6435" w:rsidRPr="00207C43" w:rsidRDefault="00F75EA8" w:rsidP="00207C4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2FA8">
        <w:rPr>
          <w:rFonts w:ascii="Times New Roman" w:hAnsi="Times New Roman" w:cs="Times New Roman"/>
          <w:b/>
          <w:bCs/>
          <w:sz w:val="24"/>
          <w:szCs w:val="24"/>
        </w:rPr>
        <w:t>TABLE OF CONTENT</w:t>
      </w:r>
    </w:p>
    <w:p w14:paraId="34C58010" w14:textId="5CE785F4" w:rsidR="00AF6435" w:rsidRPr="006A2FA8" w:rsidRDefault="00AF6435" w:rsidP="006A2FA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2FA8">
        <w:rPr>
          <w:rFonts w:ascii="Times New Roman" w:hAnsi="Times New Roman" w:cs="Times New Roman"/>
          <w:sz w:val="24"/>
          <w:szCs w:val="24"/>
        </w:rPr>
        <w:t xml:space="preserve">Student Objectives </w:t>
      </w:r>
    </w:p>
    <w:p w14:paraId="70116D0E" w14:textId="5FB98A91" w:rsidR="00AF6435" w:rsidRPr="006A2FA8" w:rsidRDefault="00AF6435" w:rsidP="006A2FA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2FA8">
        <w:rPr>
          <w:rFonts w:ascii="Times New Roman" w:hAnsi="Times New Roman" w:cs="Times New Roman"/>
          <w:sz w:val="24"/>
          <w:szCs w:val="24"/>
        </w:rPr>
        <w:t xml:space="preserve">Problem Specification </w:t>
      </w:r>
    </w:p>
    <w:p w14:paraId="59BF8615" w14:textId="68CF717D" w:rsidR="00AF6435" w:rsidRPr="006A2FA8" w:rsidRDefault="00AF6435" w:rsidP="006A2FA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2FA8">
        <w:rPr>
          <w:rFonts w:ascii="Times New Roman" w:hAnsi="Times New Roman" w:cs="Times New Roman"/>
          <w:sz w:val="24"/>
          <w:szCs w:val="24"/>
        </w:rPr>
        <w:t xml:space="preserve">Solution Processes and/or Design </w:t>
      </w:r>
    </w:p>
    <w:p w14:paraId="7941C7EF" w14:textId="17E30C7B" w:rsidR="006A2FA8" w:rsidRPr="006A2FA8" w:rsidRDefault="006A2FA8" w:rsidP="006A2FA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2FA8">
        <w:rPr>
          <w:rFonts w:ascii="Times New Roman" w:hAnsi="Times New Roman" w:cs="Times New Roman"/>
          <w:sz w:val="24"/>
          <w:szCs w:val="24"/>
        </w:rPr>
        <w:t>Requirement Collection and Analysis</w:t>
      </w:r>
    </w:p>
    <w:p w14:paraId="3940FD0C" w14:textId="77777777" w:rsidR="006A2FA8" w:rsidRPr="006A2FA8" w:rsidRDefault="006A2FA8" w:rsidP="006A2FA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2FA8">
        <w:rPr>
          <w:rFonts w:ascii="Times New Roman" w:hAnsi="Times New Roman" w:cs="Times New Roman"/>
          <w:sz w:val="24"/>
          <w:szCs w:val="24"/>
        </w:rPr>
        <w:t xml:space="preserve">General Design Concepts </w:t>
      </w:r>
    </w:p>
    <w:p w14:paraId="773EA9F0" w14:textId="77777777" w:rsidR="006A2FA8" w:rsidRPr="006A2FA8" w:rsidRDefault="006A2FA8" w:rsidP="006A2FA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2FA8">
        <w:rPr>
          <w:rFonts w:ascii="Times New Roman" w:hAnsi="Times New Roman" w:cs="Times New Roman"/>
          <w:sz w:val="24"/>
          <w:szCs w:val="24"/>
        </w:rPr>
        <w:t>Architectural Design</w:t>
      </w:r>
    </w:p>
    <w:p w14:paraId="3A0A43BD" w14:textId="31A123DE" w:rsidR="006A2FA8" w:rsidRDefault="006A2FA8" w:rsidP="006A2FA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2FA8">
        <w:rPr>
          <w:rFonts w:ascii="Times New Roman" w:hAnsi="Times New Roman" w:cs="Times New Roman"/>
          <w:sz w:val="24"/>
          <w:szCs w:val="24"/>
        </w:rPr>
        <w:t>Abstract Solution Design</w:t>
      </w:r>
    </w:p>
    <w:p w14:paraId="0DE9DCAF" w14:textId="1E301C7F" w:rsidR="004C1D8F" w:rsidRPr="006A2FA8" w:rsidRDefault="000D7E92" w:rsidP="006A2FA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Preliminary</w:t>
      </w:r>
      <w:r w:rsidR="004C1D8F">
        <w:rPr>
          <w:rFonts w:ascii="Times New Roman" w:hAnsi="Times New Roman" w:cs="Times New Roman"/>
          <w:sz w:val="24"/>
          <w:szCs w:val="24"/>
        </w:rPr>
        <w:t xml:space="preserve"> ER Diagram </w:t>
      </w:r>
    </w:p>
    <w:p w14:paraId="08D88F42" w14:textId="70904999" w:rsidR="006A2FA8" w:rsidRPr="006A2FA8" w:rsidRDefault="006A2FA8" w:rsidP="006A2FA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2FA8">
        <w:rPr>
          <w:rFonts w:ascii="Times New Roman" w:hAnsi="Times New Roman" w:cs="Times New Roman"/>
          <w:sz w:val="24"/>
          <w:szCs w:val="24"/>
        </w:rPr>
        <w:t>Prototype of the final product (can be an initial version)</w:t>
      </w:r>
    </w:p>
    <w:p w14:paraId="284A386E" w14:textId="054E48F8" w:rsidR="00AF6435" w:rsidRPr="006A2FA8" w:rsidRDefault="00AF6435" w:rsidP="006A2FA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2FA8">
        <w:rPr>
          <w:rFonts w:ascii="Times New Roman" w:hAnsi="Times New Roman" w:cs="Times New Roman"/>
          <w:sz w:val="24"/>
          <w:szCs w:val="24"/>
        </w:rPr>
        <w:t xml:space="preserve">Benchmark Specifications </w:t>
      </w:r>
    </w:p>
    <w:p w14:paraId="0226E4A5" w14:textId="4DEB8BF4" w:rsidR="00AF6435" w:rsidRPr="006A2FA8" w:rsidRDefault="00AF6435" w:rsidP="006A2FA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2FA8">
        <w:rPr>
          <w:rFonts w:ascii="Times New Roman" w:hAnsi="Times New Roman" w:cs="Times New Roman"/>
          <w:sz w:val="24"/>
          <w:szCs w:val="24"/>
        </w:rPr>
        <w:t xml:space="preserve">Tools List </w:t>
      </w:r>
    </w:p>
    <w:p w14:paraId="07A9A418" w14:textId="6064DCD1" w:rsidR="00AF6435" w:rsidRPr="006A2FA8" w:rsidRDefault="00AF6435" w:rsidP="006A2FA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2FA8">
        <w:rPr>
          <w:rFonts w:ascii="Times New Roman" w:hAnsi="Times New Roman" w:cs="Times New Roman"/>
          <w:sz w:val="24"/>
          <w:szCs w:val="24"/>
        </w:rPr>
        <w:t xml:space="preserve">Time Schedule </w:t>
      </w:r>
    </w:p>
    <w:p w14:paraId="79992F51" w14:textId="683694A5" w:rsidR="00AF6435" w:rsidRPr="006A2FA8" w:rsidRDefault="00AF6435" w:rsidP="006A2FA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2FA8">
        <w:rPr>
          <w:rFonts w:ascii="Times New Roman" w:hAnsi="Times New Roman" w:cs="Times New Roman"/>
          <w:sz w:val="24"/>
          <w:szCs w:val="24"/>
        </w:rPr>
        <w:t xml:space="preserve">Grading Scheme </w:t>
      </w:r>
    </w:p>
    <w:p w14:paraId="4DE7ED76" w14:textId="52B8C5ED" w:rsidR="00AF6435" w:rsidRPr="006A2FA8" w:rsidRDefault="00AF6435" w:rsidP="006A2FA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2FA8">
        <w:rPr>
          <w:rFonts w:ascii="Times New Roman" w:hAnsi="Times New Roman" w:cs="Times New Roman"/>
          <w:sz w:val="24"/>
          <w:szCs w:val="24"/>
        </w:rPr>
        <w:t xml:space="preserve">List of Deliverables </w:t>
      </w:r>
      <w:bookmarkStart w:id="0" w:name="_GoBack"/>
      <w:bookmarkEnd w:id="0"/>
    </w:p>
    <w:sectPr w:rsidR="00AF6435" w:rsidRPr="006A2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A7DBB"/>
    <w:multiLevelType w:val="hybridMultilevel"/>
    <w:tmpl w:val="A420C7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D23D1C"/>
    <w:multiLevelType w:val="hybridMultilevel"/>
    <w:tmpl w:val="23D284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81527"/>
    <w:multiLevelType w:val="hybridMultilevel"/>
    <w:tmpl w:val="173A4A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66284"/>
    <w:multiLevelType w:val="hybridMultilevel"/>
    <w:tmpl w:val="8150461C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A8"/>
    <w:rsid w:val="000D7E92"/>
    <w:rsid w:val="001075D6"/>
    <w:rsid w:val="00207C43"/>
    <w:rsid w:val="004C1D8F"/>
    <w:rsid w:val="006A2FA8"/>
    <w:rsid w:val="00AF6435"/>
    <w:rsid w:val="00B50C70"/>
    <w:rsid w:val="00F7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3851"/>
  <w15:chartTrackingRefBased/>
  <w15:docId w15:val="{89B12B30-D469-4B86-AAB4-832DADD6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2F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2F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2F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2F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2F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F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F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A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Foday Samura</dc:creator>
  <cp:keywords/>
  <dc:description/>
  <cp:lastModifiedBy>Foday Samura</cp:lastModifiedBy>
  <cp:revision>6</cp:revision>
  <dcterms:created xsi:type="dcterms:W3CDTF">2020-11-13T12:10:00Z</dcterms:created>
  <dcterms:modified xsi:type="dcterms:W3CDTF">2020-12-13T23:03:00Z</dcterms:modified>
</cp:coreProperties>
</file>