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C338D" w14:textId="77777777" w:rsidR="00565CEC" w:rsidRPr="004A1253" w:rsidRDefault="00565CEC" w:rsidP="00296435">
      <w:pPr>
        <w:rPr>
          <w:rFonts w:ascii="Times New Roman" w:hAnsi="Times New Roman" w:cs="Times New Roman"/>
          <w:lang w:val="en-GB"/>
        </w:rPr>
      </w:pPr>
    </w:p>
    <w:p w14:paraId="4956C8D3" w14:textId="77777777" w:rsidR="00565CEC" w:rsidRPr="004A1253" w:rsidRDefault="00565CEC" w:rsidP="00296435">
      <w:pPr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126"/>
      </w:tblGrid>
      <w:tr w:rsidR="00565CEC" w:rsidRPr="004A1253" w14:paraId="09FE5F6D" w14:textId="77777777" w:rsidTr="002F56B1">
        <w:trPr>
          <w:trHeight w:val="509"/>
        </w:trPr>
        <w:tc>
          <w:tcPr>
            <w:tcW w:w="2972" w:type="dxa"/>
            <w:vAlign w:val="center"/>
          </w:tcPr>
          <w:p w14:paraId="75A5022C" w14:textId="7B3BCA10" w:rsidR="00565CEC" w:rsidRPr="004A1253" w:rsidRDefault="00565CEC" w:rsidP="002F56B1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A1253">
              <w:rPr>
                <w:rFonts w:ascii="Times New Roman" w:hAnsi="Times New Roman" w:cs="Times New Roman"/>
                <w:b/>
                <w:bCs/>
                <w:lang w:val="en-GB"/>
              </w:rPr>
              <w:t>ACADEMIC YEAR</w:t>
            </w:r>
          </w:p>
        </w:tc>
        <w:tc>
          <w:tcPr>
            <w:tcW w:w="2126" w:type="dxa"/>
            <w:vAlign w:val="center"/>
          </w:tcPr>
          <w:p w14:paraId="56515A34" w14:textId="2C03E2ED" w:rsidR="00565CEC" w:rsidRPr="004A1253" w:rsidRDefault="004F4B55" w:rsidP="002F56B1">
            <w:pPr>
              <w:rPr>
                <w:rFonts w:ascii="Times New Roman" w:hAnsi="Times New Roman" w:cs="Times New Roman"/>
                <w:highlight w:val="yellow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2024-2025</w:t>
            </w:r>
            <w:r w:rsidR="00565CEC" w:rsidRPr="004A1253">
              <w:rPr>
                <w:rFonts w:ascii="Times New Roman" w:hAnsi="Times New Roman" w:cs="Times New Roman"/>
                <w:lang w:val="en-GB"/>
              </w:rPr>
              <w:t xml:space="preserve">                  </w:t>
            </w:r>
          </w:p>
        </w:tc>
      </w:tr>
      <w:tr w:rsidR="00565CEC" w:rsidRPr="004A1253" w14:paraId="7A9C5CD8" w14:textId="77777777" w:rsidTr="002F56B1">
        <w:trPr>
          <w:trHeight w:val="421"/>
        </w:trPr>
        <w:tc>
          <w:tcPr>
            <w:tcW w:w="2972" w:type="dxa"/>
            <w:vAlign w:val="center"/>
          </w:tcPr>
          <w:p w14:paraId="7E9F869A" w14:textId="2F73FD9E" w:rsidR="00565CEC" w:rsidRPr="004A1253" w:rsidRDefault="00565CEC" w:rsidP="002F56B1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A1253">
              <w:rPr>
                <w:rFonts w:ascii="Times New Roman" w:hAnsi="Times New Roman" w:cs="Times New Roman"/>
                <w:b/>
                <w:bCs/>
                <w:lang w:val="en-GB"/>
              </w:rPr>
              <w:t>CREATION DATE</w:t>
            </w:r>
          </w:p>
        </w:tc>
        <w:tc>
          <w:tcPr>
            <w:tcW w:w="2126" w:type="dxa"/>
            <w:vAlign w:val="center"/>
          </w:tcPr>
          <w:p w14:paraId="48FBB004" w14:textId="1D19A0EA" w:rsidR="00565CEC" w:rsidRPr="004A1253" w:rsidRDefault="004F4B55" w:rsidP="002F56B1">
            <w:pPr>
              <w:rPr>
                <w:rFonts w:ascii="Times New Roman" w:hAnsi="Times New Roman" w:cs="Times New Roman"/>
                <w:highlight w:val="yellow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March 2025</w:t>
            </w:r>
          </w:p>
        </w:tc>
      </w:tr>
      <w:tr w:rsidR="00565CEC" w:rsidRPr="004A1253" w14:paraId="27FBD2A1" w14:textId="77777777" w:rsidTr="002F56B1">
        <w:trPr>
          <w:trHeight w:val="414"/>
        </w:trPr>
        <w:tc>
          <w:tcPr>
            <w:tcW w:w="2972" w:type="dxa"/>
            <w:vAlign w:val="center"/>
          </w:tcPr>
          <w:p w14:paraId="5BA2D10A" w14:textId="2B613C4D" w:rsidR="00565CEC" w:rsidRPr="004A1253" w:rsidRDefault="00565CEC" w:rsidP="002F56B1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A1253">
              <w:rPr>
                <w:rFonts w:ascii="Times New Roman" w:hAnsi="Times New Roman" w:cs="Times New Roman"/>
                <w:b/>
                <w:bCs/>
                <w:lang w:val="en-GB"/>
              </w:rPr>
              <w:t>RELEASE DATE</w:t>
            </w:r>
          </w:p>
        </w:tc>
        <w:tc>
          <w:tcPr>
            <w:tcW w:w="2126" w:type="dxa"/>
            <w:vAlign w:val="center"/>
          </w:tcPr>
          <w:p w14:paraId="103A4F2B" w14:textId="105C41A1" w:rsidR="00565CEC" w:rsidRPr="004A1253" w:rsidRDefault="004F4B55" w:rsidP="002F56B1">
            <w:pPr>
              <w:rPr>
                <w:rFonts w:ascii="Times New Roman" w:hAnsi="Times New Roman" w:cs="Times New Roman"/>
                <w:highlight w:val="yellow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April 2025</w:t>
            </w:r>
          </w:p>
        </w:tc>
      </w:tr>
    </w:tbl>
    <w:p w14:paraId="02CC3233" w14:textId="5A25EC1B" w:rsidR="00565CEC" w:rsidRPr="004A1253" w:rsidRDefault="00F76634" w:rsidP="00565CEC">
      <w:pPr>
        <w:rPr>
          <w:rFonts w:ascii="Times New Roman" w:hAnsi="Times New Roman" w:cs="Times New Roman"/>
          <w:lang w:val="en-GB"/>
        </w:rPr>
      </w:pPr>
      <w:r w:rsidRPr="004A1253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739426" wp14:editId="2350CF55">
                <wp:simplePos x="0" y="0"/>
                <wp:positionH relativeFrom="page">
                  <wp:posOffset>4588510</wp:posOffset>
                </wp:positionH>
                <wp:positionV relativeFrom="paragraph">
                  <wp:posOffset>-843915</wp:posOffset>
                </wp:positionV>
                <wp:extent cx="2390775" cy="866775"/>
                <wp:effectExtent l="0" t="0" r="9525" b="9525"/>
                <wp:wrapSquare wrapText="bothSides"/>
                <wp:docPr id="8476442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B3B45" w14:textId="76B0E3D6" w:rsidR="002F56B1" w:rsidRDefault="002F56B1" w:rsidP="002F56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2175C2" wp14:editId="4DAF9EC5">
                                  <wp:extent cx="2112645" cy="586740"/>
                                  <wp:effectExtent l="0" t="0" r="1905" b="3810"/>
                                  <wp:docPr id="1399890505" name="Image 1" descr="Une image contenant Police, Graphique, graphisme, typographie&#10;&#10;Description générée automatiquemen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4444257" name="Image 1" descr="Une image contenant Police, Graphique, graphisme, typographie&#10;&#10;Description générée automatiquement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2645" cy="586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5C73942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61.3pt;margin-top:-66.45pt;width:188.25pt;height:68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" stroked="f">
                <v:textbox>
                  <w:txbxContent>
                    <w:p w14:paraId="1CEB3B45" w14:textId="76B0E3D6" w:rsidR="002F56B1" w:rsidRDefault="002F56B1" w:rsidP="002F56B1">
                      <w:r>
                        <w:rPr>
                          <w:noProof/>
                        </w:rPr>
                        <w:drawing>
                          <wp:inline distT="0" distB="0" distL="0" distR="0" wp14:anchorId="7B2175C2" wp14:editId="4DAF9EC5">
                            <wp:extent cx="2112645" cy="586740"/>
                            <wp:effectExtent l="0" t="0" r="1905" b="3810"/>
                            <wp:docPr id="1399890505" name="Image 1" descr="Une image contenant Police, Graphique, graphisme, typographie&#10;&#10;Description générée automatiquemen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4444257" name="Image 1" descr="Une image contenant Police, Graphique, graphisme, typographie&#10;&#10;Description générée automatiquement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2645" cy="586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65CEC" w:rsidRPr="004A1253" w14:paraId="1CA4772D" w14:textId="77777777" w:rsidTr="002F56B1">
        <w:trPr>
          <w:trHeight w:val="506"/>
        </w:trPr>
        <w:tc>
          <w:tcPr>
            <w:tcW w:w="4531" w:type="dxa"/>
            <w:vAlign w:val="center"/>
          </w:tcPr>
          <w:p w14:paraId="6EAE7B7B" w14:textId="77777777" w:rsidR="00565CEC" w:rsidRPr="004A1253" w:rsidRDefault="00565CEC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DEPARTEMENT</w:t>
            </w:r>
          </w:p>
        </w:tc>
        <w:tc>
          <w:tcPr>
            <w:tcW w:w="4531" w:type="dxa"/>
            <w:vAlign w:val="center"/>
          </w:tcPr>
          <w:p w14:paraId="36C41D4A" w14:textId="1269C1D9" w:rsidR="00565CEC" w:rsidRPr="004A1253" w:rsidRDefault="00DE427D" w:rsidP="002F56B1">
            <w:pPr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A1253">
              <w:rPr>
                <w:rFonts w:ascii="Times New Roman" w:hAnsi="Times New Roman" w:cs="Times New Roman"/>
                <w:b/>
                <w:bCs/>
                <w:lang w:val="en-GB"/>
              </w:rPr>
              <w:t>FINANCE ACCOUNTING LAW</w:t>
            </w:r>
          </w:p>
        </w:tc>
      </w:tr>
      <w:tr w:rsidR="00565CEC" w:rsidRPr="004A1253" w14:paraId="73D47D64" w14:textId="77777777" w:rsidTr="002F56B1">
        <w:trPr>
          <w:trHeight w:val="428"/>
        </w:trPr>
        <w:tc>
          <w:tcPr>
            <w:tcW w:w="4531" w:type="dxa"/>
            <w:vAlign w:val="center"/>
          </w:tcPr>
          <w:p w14:paraId="6C7CC446" w14:textId="09A570C3" w:rsidR="00565CEC" w:rsidRPr="004A1253" w:rsidRDefault="00565CEC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PROGRAM</w:t>
            </w:r>
          </w:p>
        </w:tc>
        <w:tc>
          <w:tcPr>
            <w:tcW w:w="4531" w:type="dxa"/>
            <w:vAlign w:val="center"/>
          </w:tcPr>
          <w:p w14:paraId="0982A3D9" w14:textId="5F920797" w:rsidR="00565CEC" w:rsidRPr="004A1253" w:rsidRDefault="004F4B55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MSc CFIB</w:t>
            </w:r>
          </w:p>
        </w:tc>
      </w:tr>
      <w:tr w:rsidR="00565CEC" w:rsidRPr="004A1253" w14:paraId="6E76C601" w14:textId="77777777" w:rsidTr="002F56B1">
        <w:trPr>
          <w:trHeight w:val="406"/>
        </w:trPr>
        <w:tc>
          <w:tcPr>
            <w:tcW w:w="4531" w:type="dxa"/>
            <w:vAlign w:val="center"/>
          </w:tcPr>
          <w:p w14:paraId="39DB630F" w14:textId="7BB0AADF" w:rsidR="00565CEC" w:rsidRPr="004A1253" w:rsidRDefault="00565CEC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MODULE NAME</w:t>
            </w:r>
          </w:p>
        </w:tc>
        <w:tc>
          <w:tcPr>
            <w:tcW w:w="4531" w:type="dxa"/>
            <w:vAlign w:val="center"/>
          </w:tcPr>
          <w:p w14:paraId="3074087F" w14:textId="06965BC1" w:rsidR="00565CEC" w:rsidRPr="004A1253" w:rsidRDefault="004F4B55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ENTERPRISE RISK MANAGEMENT</w:t>
            </w:r>
          </w:p>
        </w:tc>
      </w:tr>
      <w:tr w:rsidR="00565CEC" w:rsidRPr="004A1253" w14:paraId="4E8EC29B" w14:textId="77777777" w:rsidTr="002F56B1">
        <w:trPr>
          <w:trHeight w:val="426"/>
        </w:trPr>
        <w:tc>
          <w:tcPr>
            <w:tcW w:w="4531" w:type="dxa"/>
            <w:vAlign w:val="center"/>
          </w:tcPr>
          <w:p w14:paraId="5D96F458" w14:textId="0CC8198D" w:rsidR="00565CEC" w:rsidRPr="004A1253" w:rsidRDefault="00565CEC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MODULE Leader</w:t>
            </w:r>
          </w:p>
        </w:tc>
        <w:tc>
          <w:tcPr>
            <w:tcW w:w="4531" w:type="dxa"/>
            <w:vAlign w:val="center"/>
          </w:tcPr>
          <w:p w14:paraId="0328C809" w14:textId="5BA80F21" w:rsidR="00565CEC" w:rsidRPr="004A1253" w:rsidRDefault="004F4B55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Henri TRAN</w:t>
            </w:r>
          </w:p>
        </w:tc>
      </w:tr>
      <w:tr w:rsidR="00565CEC" w:rsidRPr="004A1253" w14:paraId="2F316924" w14:textId="77777777" w:rsidTr="002F56B1">
        <w:trPr>
          <w:trHeight w:val="560"/>
        </w:trPr>
        <w:tc>
          <w:tcPr>
            <w:tcW w:w="4531" w:type="dxa"/>
            <w:vAlign w:val="center"/>
          </w:tcPr>
          <w:p w14:paraId="55CC9D22" w14:textId="453380E0" w:rsidR="00565CEC" w:rsidRPr="004A1253" w:rsidRDefault="00565CEC" w:rsidP="002F56B1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NAME(s) of grading professor(s)</w:t>
            </w:r>
          </w:p>
        </w:tc>
        <w:tc>
          <w:tcPr>
            <w:tcW w:w="4531" w:type="dxa"/>
            <w:vAlign w:val="center"/>
          </w:tcPr>
          <w:p w14:paraId="25B5169E" w14:textId="426FCAFE" w:rsidR="00565CEC" w:rsidRPr="004A1253" w:rsidRDefault="004F4B55" w:rsidP="002F56B1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4A1253">
              <w:rPr>
                <w:rFonts w:ascii="Times New Roman" w:hAnsi="Times New Roman" w:cs="Times New Roman"/>
                <w:lang w:val="en-GB"/>
              </w:rPr>
              <w:t>Foly</w:t>
            </w:r>
            <w:proofErr w:type="spellEnd"/>
            <w:r w:rsidRPr="004A1253">
              <w:rPr>
                <w:rFonts w:ascii="Times New Roman" w:hAnsi="Times New Roman" w:cs="Times New Roman"/>
                <w:lang w:val="en-GB"/>
              </w:rPr>
              <w:t xml:space="preserve"> ANANOU</w:t>
            </w:r>
          </w:p>
        </w:tc>
      </w:tr>
    </w:tbl>
    <w:p w14:paraId="159B5755" w14:textId="77777777" w:rsidR="00565CEC" w:rsidRPr="004A1253" w:rsidRDefault="00565CEC" w:rsidP="00565CEC">
      <w:pPr>
        <w:rPr>
          <w:rFonts w:ascii="Times New Roman" w:hAnsi="Times New Roman" w:cs="Times New Roman"/>
          <w:lang w:val="en-GB"/>
        </w:rPr>
      </w:pPr>
    </w:p>
    <w:p w14:paraId="037215C6" w14:textId="17ED278C" w:rsidR="00565CEC" w:rsidRPr="004A1253" w:rsidRDefault="00565CEC" w:rsidP="00565CEC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4A1253">
        <w:rPr>
          <w:rFonts w:ascii="Times New Roman" w:hAnsi="Times New Roman" w:cs="Times New Roman"/>
          <w:b/>
          <w:bCs/>
          <w:lang w:val="en-GB"/>
        </w:rPr>
        <w:t>FINAL EXAMEN</w:t>
      </w:r>
    </w:p>
    <w:p w14:paraId="4ABA01C1" w14:textId="77777777" w:rsidR="00565CEC" w:rsidRPr="004A1253" w:rsidRDefault="00565CEC" w:rsidP="00565CEC">
      <w:pPr>
        <w:rPr>
          <w:rFonts w:ascii="Times New Roman" w:hAnsi="Times New Roman" w:cs="Times New Roman"/>
          <w:lang w:val="en-GB"/>
        </w:rPr>
      </w:pPr>
    </w:p>
    <w:p w14:paraId="5CE22520" w14:textId="0A09CCD7" w:rsidR="00565CEC" w:rsidRPr="004A1253" w:rsidRDefault="00565CEC" w:rsidP="00565CEC">
      <w:pPr>
        <w:rPr>
          <w:rFonts w:ascii="Times New Roman" w:hAnsi="Times New Roman" w:cs="Times New Roman"/>
          <w:lang w:val="en-GB"/>
        </w:rPr>
      </w:pPr>
      <w:r w:rsidRPr="004A1253">
        <w:rPr>
          <w:rFonts w:ascii="Times New Roman" w:hAnsi="Times New Roman" w:cs="Times New Roman"/>
          <w:lang w:val="en-GB"/>
        </w:rPr>
        <w:t xml:space="preserve">Exam date: </w:t>
      </w:r>
      <w:r w:rsidR="004F4B55" w:rsidRPr="004A1253">
        <w:rPr>
          <w:rFonts w:ascii="Times New Roman" w:hAnsi="Times New Roman" w:cs="Times New Roman"/>
          <w:lang w:val="en-GB"/>
        </w:rPr>
        <w:t>April 15th</w:t>
      </w:r>
    </w:p>
    <w:p w14:paraId="6AB7188F" w14:textId="760877C8" w:rsidR="00565CEC" w:rsidRPr="004A1253" w:rsidRDefault="00565CEC" w:rsidP="00565CEC">
      <w:pPr>
        <w:rPr>
          <w:rFonts w:ascii="Times New Roman" w:hAnsi="Times New Roman" w:cs="Times New Roman"/>
          <w:lang w:val="en-GB"/>
        </w:rPr>
      </w:pPr>
      <w:r w:rsidRPr="004A1253">
        <w:rPr>
          <w:rFonts w:ascii="Times New Roman" w:hAnsi="Times New Roman" w:cs="Times New Roman"/>
          <w:lang w:val="en-GB"/>
        </w:rPr>
        <w:t xml:space="preserve">Duration: </w:t>
      </w:r>
      <w:r w:rsidR="004F4B55" w:rsidRPr="004A1253">
        <w:rPr>
          <w:rFonts w:ascii="Times New Roman" w:hAnsi="Times New Roman" w:cs="Times New Roman"/>
          <w:lang w:val="en-GB"/>
        </w:rPr>
        <w:t>2h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65CEC" w:rsidRPr="004A1253" w14:paraId="55CF152E" w14:textId="77777777" w:rsidTr="002F56B1">
        <w:trPr>
          <w:trHeight w:val="394"/>
        </w:trPr>
        <w:tc>
          <w:tcPr>
            <w:tcW w:w="4531" w:type="dxa"/>
          </w:tcPr>
          <w:p w14:paraId="70A7A03E" w14:textId="4AE5CA54" w:rsidR="00565CEC" w:rsidRPr="004A1253" w:rsidRDefault="00565CEC" w:rsidP="00DB31B4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>NOM, First name of the author</w:t>
            </w:r>
          </w:p>
        </w:tc>
        <w:tc>
          <w:tcPr>
            <w:tcW w:w="4531" w:type="dxa"/>
          </w:tcPr>
          <w:p w14:paraId="69BB6999" w14:textId="41330DC6" w:rsidR="00565CEC" w:rsidRPr="004A1253" w:rsidRDefault="004F4B55" w:rsidP="00DB31B4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4A1253">
              <w:rPr>
                <w:rFonts w:ascii="Times New Roman" w:hAnsi="Times New Roman" w:cs="Times New Roman"/>
                <w:lang w:val="en-GB"/>
              </w:rPr>
              <w:t>Foly</w:t>
            </w:r>
            <w:proofErr w:type="spellEnd"/>
            <w:r w:rsidRPr="004A1253">
              <w:rPr>
                <w:rFonts w:ascii="Times New Roman" w:hAnsi="Times New Roman" w:cs="Times New Roman"/>
                <w:lang w:val="en-GB"/>
              </w:rPr>
              <w:t xml:space="preserve"> ANANOU</w:t>
            </w:r>
          </w:p>
        </w:tc>
      </w:tr>
      <w:tr w:rsidR="00565CEC" w:rsidRPr="004A1253" w14:paraId="1B1AA804" w14:textId="77777777" w:rsidTr="002F56B1">
        <w:trPr>
          <w:trHeight w:val="414"/>
        </w:trPr>
        <w:tc>
          <w:tcPr>
            <w:tcW w:w="4531" w:type="dxa"/>
          </w:tcPr>
          <w:p w14:paraId="046C768F" w14:textId="7513CD7C" w:rsidR="00565CEC" w:rsidRPr="004A1253" w:rsidRDefault="00565CEC" w:rsidP="00DB31B4">
            <w:pPr>
              <w:rPr>
                <w:rFonts w:ascii="Times New Roman" w:hAnsi="Times New Roman" w:cs="Times New Roman"/>
                <w:lang w:val="en-GB"/>
              </w:rPr>
            </w:pPr>
            <w:r w:rsidRPr="004A1253">
              <w:rPr>
                <w:rFonts w:ascii="Times New Roman" w:hAnsi="Times New Roman" w:cs="Times New Roman"/>
                <w:lang w:val="en-GB"/>
              </w:rPr>
              <w:t xml:space="preserve">REVIEWED by </w:t>
            </w:r>
            <w:r w:rsidR="004F4B55" w:rsidRPr="004A1253">
              <w:rPr>
                <w:rFonts w:ascii="Times New Roman" w:hAnsi="Times New Roman" w:cs="Times New Roman"/>
                <w:lang w:val="en-GB"/>
              </w:rPr>
              <w:t>Henri TRAN</w:t>
            </w:r>
          </w:p>
        </w:tc>
        <w:tc>
          <w:tcPr>
            <w:tcW w:w="4531" w:type="dxa"/>
          </w:tcPr>
          <w:p w14:paraId="500CEE31" w14:textId="77777777" w:rsidR="00565CEC" w:rsidRPr="004A1253" w:rsidRDefault="00565CEC" w:rsidP="00DB31B4">
            <w:pPr>
              <w:rPr>
                <w:rFonts w:ascii="Times New Roman" w:hAnsi="Times New Roman" w:cs="Times New Roman"/>
                <w:lang w:val="en-GB"/>
              </w:rPr>
            </w:pPr>
            <w:proofErr w:type="gramStart"/>
            <w:r w:rsidRPr="004A1253">
              <w:rPr>
                <w:rFonts w:ascii="Times New Roman" w:hAnsi="Times New Roman" w:cs="Times New Roman"/>
                <w:lang w:val="en-GB"/>
              </w:rPr>
              <w:t>Date :</w:t>
            </w:r>
            <w:proofErr w:type="gramEnd"/>
            <w:r w:rsidRPr="004A1253">
              <w:rPr>
                <w:rFonts w:ascii="Times New Roman" w:hAnsi="Times New Roman" w:cs="Times New Roman"/>
                <w:lang w:val="en-GB"/>
              </w:rPr>
              <w:t xml:space="preserve">                                          visa : </w:t>
            </w:r>
          </w:p>
        </w:tc>
      </w:tr>
    </w:tbl>
    <w:p w14:paraId="68AC6F9A" w14:textId="77777777" w:rsidR="00565CEC" w:rsidRPr="004A1253" w:rsidRDefault="00565CEC" w:rsidP="00565CEC">
      <w:pPr>
        <w:rPr>
          <w:rFonts w:ascii="Times New Roman" w:hAnsi="Times New Roman" w:cs="Times New Roman"/>
          <w:lang w:val="en-GB"/>
        </w:rPr>
      </w:pPr>
    </w:p>
    <w:p w14:paraId="66FAF260" w14:textId="77777777" w:rsidR="00FF0E1A" w:rsidRPr="004A1253" w:rsidRDefault="00565CEC" w:rsidP="00565CEC">
      <w:pPr>
        <w:rPr>
          <w:rFonts w:ascii="Times New Roman" w:hAnsi="Times New Roman" w:cs="Times New Roman"/>
          <w:lang w:val="en-GB"/>
        </w:rPr>
      </w:pPr>
      <w:r w:rsidRPr="004A1253">
        <w:rPr>
          <w:rFonts w:ascii="Times New Roman" w:hAnsi="Times New Roman" w:cs="Times New Roman"/>
          <w:b/>
          <w:bCs/>
          <w:lang w:val="en-GB"/>
        </w:rPr>
        <w:t>INSTRUCTIONS</w:t>
      </w:r>
      <w:r w:rsidR="001D1327" w:rsidRPr="004A1253">
        <w:rPr>
          <w:rFonts w:ascii="Times New Roman" w:hAnsi="Times New Roman" w:cs="Times New Roman"/>
          <w:b/>
          <w:bCs/>
          <w:lang w:val="en-GB"/>
        </w:rPr>
        <w:t>:</w:t>
      </w:r>
      <w:r w:rsidR="001D1327" w:rsidRPr="004A1253">
        <w:rPr>
          <w:rFonts w:ascii="Times New Roman" w:hAnsi="Times New Roman" w:cs="Times New Roman"/>
          <w:lang w:val="en-GB"/>
        </w:rPr>
        <w:t xml:space="preserve"> </w:t>
      </w:r>
    </w:p>
    <w:p w14:paraId="0EDAE057" w14:textId="77777777" w:rsidR="00B62D31" w:rsidRDefault="00B62D31" w:rsidP="00B62D3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B62D31">
        <w:rPr>
          <w:rFonts w:ascii="Times New Roman" w:hAnsi="Times New Roman" w:cs="Times New Roman"/>
          <w:lang w:val="en-GB"/>
        </w:rPr>
        <w:t>Only simple handheld calculators are allowed. Phones, computers, and programmable calculators are NOT permitted.</w:t>
      </w:r>
    </w:p>
    <w:p w14:paraId="28E62B92" w14:textId="77777777" w:rsidR="00B62D31" w:rsidRDefault="00B62D31" w:rsidP="00B62D3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B62D31">
        <w:rPr>
          <w:rFonts w:ascii="Times New Roman" w:hAnsi="Times New Roman" w:cs="Times New Roman"/>
          <w:lang w:val="en-GB"/>
        </w:rPr>
        <w:t>No course teaching materials are allowed.</w:t>
      </w:r>
    </w:p>
    <w:p w14:paraId="0F6A21F2" w14:textId="739EA9D4" w:rsidR="00565CEC" w:rsidRPr="00B62D31" w:rsidRDefault="00B62D31" w:rsidP="00B62D3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GB"/>
        </w:rPr>
      </w:pPr>
      <w:r w:rsidRPr="00B62D31">
        <w:rPr>
          <w:rFonts w:ascii="Times New Roman" w:hAnsi="Times New Roman" w:cs="Times New Roman"/>
          <w:lang w:val="en-GB"/>
        </w:rPr>
        <w:t>Each multiple-choice question has only one correct answer.</w:t>
      </w:r>
    </w:p>
    <w:p w14:paraId="25EA23B0" w14:textId="77777777" w:rsidR="007D1E72" w:rsidRPr="004A1253" w:rsidRDefault="007D1E72" w:rsidP="00296435">
      <w:pPr>
        <w:rPr>
          <w:rFonts w:ascii="Times New Roman" w:hAnsi="Times New Roman" w:cs="Times New Roman"/>
          <w:lang w:val="en-GB"/>
        </w:rPr>
      </w:pPr>
    </w:p>
    <w:p w14:paraId="02ECB4C3" w14:textId="77777777" w:rsidR="007D1E72" w:rsidRPr="004A1253" w:rsidRDefault="007D1E72" w:rsidP="00296435">
      <w:pPr>
        <w:rPr>
          <w:rFonts w:ascii="Times New Roman" w:hAnsi="Times New Roman" w:cs="Times New Roman"/>
          <w:lang w:val="en-GB"/>
        </w:rPr>
      </w:pPr>
    </w:p>
    <w:p w14:paraId="09FC71E8" w14:textId="77777777" w:rsidR="007D1E72" w:rsidRPr="004A1253" w:rsidRDefault="007D1E72" w:rsidP="00296435">
      <w:pPr>
        <w:rPr>
          <w:rFonts w:ascii="Times New Roman" w:hAnsi="Times New Roman" w:cs="Times New Roman"/>
          <w:lang w:val="en-GB"/>
        </w:rPr>
      </w:pPr>
    </w:p>
    <w:p w14:paraId="36FC6BB2" w14:textId="16299DBB" w:rsidR="007D1E72" w:rsidRPr="00FF73FE" w:rsidRDefault="007D1E72" w:rsidP="00FF73FE">
      <w:pPr>
        <w:rPr>
          <w:rFonts w:ascii="Times New Roman" w:hAnsi="Times New Roman" w:cs="Times New Roman"/>
          <w:lang w:val="en-GB"/>
        </w:rPr>
      </w:pPr>
    </w:p>
    <w:sectPr w:rsidR="007D1E72" w:rsidRPr="00FF73FE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7ECCA" w14:textId="77777777" w:rsidR="00C907D0" w:rsidRDefault="00C907D0" w:rsidP="00AF0C1D">
      <w:pPr>
        <w:spacing w:after="0" w:line="240" w:lineRule="auto"/>
      </w:pPr>
      <w:r>
        <w:separator/>
      </w:r>
    </w:p>
  </w:endnote>
  <w:endnote w:type="continuationSeparator" w:id="0">
    <w:p w14:paraId="6D65F9CE" w14:textId="77777777" w:rsidR="00C907D0" w:rsidRDefault="00C907D0" w:rsidP="00AF0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3923226"/>
      <w:docPartObj>
        <w:docPartGallery w:val="Page Numbers (Bottom of Page)"/>
        <w:docPartUnique/>
      </w:docPartObj>
    </w:sdtPr>
    <w:sdtContent>
      <w:p w14:paraId="47085ED6" w14:textId="25661AF0" w:rsidR="00AF0C1D" w:rsidRDefault="00AF0C1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E55B86" w14:textId="77777777" w:rsidR="00AF0C1D" w:rsidRDefault="00AF0C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977DF" w14:textId="77777777" w:rsidR="00C907D0" w:rsidRDefault="00C907D0" w:rsidP="00AF0C1D">
      <w:pPr>
        <w:spacing w:after="0" w:line="240" w:lineRule="auto"/>
      </w:pPr>
      <w:r>
        <w:separator/>
      </w:r>
    </w:p>
  </w:footnote>
  <w:footnote w:type="continuationSeparator" w:id="0">
    <w:p w14:paraId="4EC35361" w14:textId="77777777" w:rsidR="00C907D0" w:rsidRDefault="00C907D0" w:rsidP="00AF0C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4101"/>
    <w:multiLevelType w:val="multilevel"/>
    <w:tmpl w:val="5A1AEA1E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44EE3"/>
    <w:multiLevelType w:val="multilevel"/>
    <w:tmpl w:val="6188F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D1664"/>
    <w:multiLevelType w:val="multilevel"/>
    <w:tmpl w:val="7066514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11E91"/>
    <w:multiLevelType w:val="hybridMultilevel"/>
    <w:tmpl w:val="A1ACE0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C66E0"/>
    <w:multiLevelType w:val="multilevel"/>
    <w:tmpl w:val="4F4690E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52330"/>
    <w:multiLevelType w:val="multilevel"/>
    <w:tmpl w:val="1F30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14B0A"/>
    <w:multiLevelType w:val="hybridMultilevel"/>
    <w:tmpl w:val="202456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B3207"/>
    <w:multiLevelType w:val="multilevel"/>
    <w:tmpl w:val="EF701B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FF7089"/>
    <w:multiLevelType w:val="multilevel"/>
    <w:tmpl w:val="BFE08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F316CA"/>
    <w:multiLevelType w:val="hybridMultilevel"/>
    <w:tmpl w:val="161ED64C"/>
    <w:lvl w:ilvl="0" w:tplc="08090019">
      <w:start w:val="1"/>
      <w:numFmt w:val="lowerLetter"/>
      <w:lvlText w:val="%1."/>
      <w:lvlJc w:val="left"/>
      <w:pPr>
        <w:ind w:left="1068" w:hanging="360"/>
      </w:p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13659290">
    <w:abstractNumId w:val="8"/>
  </w:num>
  <w:num w:numId="2" w16cid:durableId="203256203">
    <w:abstractNumId w:val="7"/>
  </w:num>
  <w:num w:numId="3" w16cid:durableId="1047606370">
    <w:abstractNumId w:val="2"/>
  </w:num>
  <w:num w:numId="4" w16cid:durableId="1211116271">
    <w:abstractNumId w:val="5"/>
  </w:num>
  <w:num w:numId="5" w16cid:durableId="1385443602">
    <w:abstractNumId w:val="1"/>
  </w:num>
  <w:num w:numId="6" w16cid:durableId="243956755">
    <w:abstractNumId w:val="0"/>
  </w:num>
  <w:num w:numId="7" w16cid:durableId="470750412">
    <w:abstractNumId w:val="9"/>
  </w:num>
  <w:num w:numId="8" w16cid:durableId="1833372629">
    <w:abstractNumId w:val="4"/>
  </w:num>
  <w:num w:numId="9" w16cid:durableId="839739673">
    <w:abstractNumId w:val="6"/>
  </w:num>
  <w:num w:numId="10" w16cid:durableId="261837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35"/>
    <w:rsid w:val="000359CF"/>
    <w:rsid w:val="00054052"/>
    <w:rsid w:val="00094555"/>
    <w:rsid w:val="000B4D9B"/>
    <w:rsid w:val="000C2CD6"/>
    <w:rsid w:val="0015109D"/>
    <w:rsid w:val="0019477E"/>
    <w:rsid w:val="001D1327"/>
    <w:rsid w:val="001E50A4"/>
    <w:rsid w:val="002214C9"/>
    <w:rsid w:val="00296435"/>
    <w:rsid w:val="002B38E5"/>
    <w:rsid w:val="002F56B1"/>
    <w:rsid w:val="00311801"/>
    <w:rsid w:val="00371FD3"/>
    <w:rsid w:val="00427F43"/>
    <w:rsid w:val="00450866"/>
    <w:rsid w:val="004A1253"/>
    <w:rsid w:val="004E694B"/>
    <w:rsid w:val="004F4B55"/>
    <w:rsid w:val="00565CEC"/>
    <w:rsid w:val="00570CAE"/>
    <w:rsid w:val="005A7960"/>
    <w:rsid w:val="00707316"/>
    <w:rsid w:val="007273B2"/>
    <w:rsid w:val="0076324E"/>
    <w:rsid w:val="007D1E72"/>
    <w:rsid w:val="00890778"/>
    <w:rsid w:val="008C2981"/>
    <w:rsid w:val="00946061"/>
    <w:rsid w:val="009B1502"/>
    <w:rsid w:val="00A95D91"/>
    <w:rsid w:val="00AF0C1D"/>
    <w:rsid w:val="00B41B46"/>
    <w:rsid w:val="00B62D31"/>
    <w:rsid w:val="00B649C6"/>
    <w:rsid w:val="00B932D4"/>
    <w:rsid w:val="00BF45DB"/>
    <w:rsid w:val="00C404D0"/>
    <w:rsid w:val="00C6279B"/>
    <w:rsid w:val="00C907D0"/>
    <w:rsid w:val="00C93DC3"/>
    <w:rsid w:val="00C947B6"/>
    <w:rsid w:val="00CA7C67"/>
    <w:rsid w:val="00CD2C76"/>
    <w:rsid w:val="00CF0815"/>
    <w:rsid w:val="00D11A34"/>
    <w:rsid w:val="00D71AAA"/>
    <w:rsid w:val="00D77F8E"/>
    <w:rsid w:val="00DC252A"/>
    <w:rsid w:val="00DE427D"/>
    <w:rsid w:val="00E72D1A"/>
    <w:rsid w:val="00EA4945"/>
    <w:rsid w:val="00EE55F6"/>
    <w:rsid w:val="00EF5D8F"/>
    <w:rsid w:val="00F02CF8"/>
    <w:rsid w:val="00F63D4B"/>
    <w:rsid w:val="00F7498A"/>
    <w:rsid w:val="00F76634"/>
    <w:rsid w:val="00F96E8B"/>
    <w:rsid w:val="00FF0E1A"/>
    <w:rsid w:val="00FF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694C"/>
  <w15:chartTrackingRefBased/>
  <w15:docId w15:val="{A8C1E1D9-D77E-47E6-9AF3-EC7DDEFED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4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6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1E72"/>
    <w:rPr>
      <w:b/>
      <w:bCs/>
    </w:rPr>
  </w:style>
  <w:style w:type="paragraph" w:styleId="NormalWeb">
    <w:name w:val="Normal (Web)"/>
    <w:basedOn w:val="Normal"/>
    <w:uiPriority w:val="99"/>
    <w:unhideWhenUsed/>
    <w:rsid w:val="007D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D1E72"/>
  </w:style>
  <w:style w:type="paragraph" w:styleId="Header">
    <w:name w:val="header"/>
    <w:basedOn w:val="Normal"/>
    <w:link w:val="HeaderChar"/>
    <w:uiPriority w:val="99"/>
    <w:unhideWhenUsed/>
    <w:rsid w:val="00AF0C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C1D"/>
  </w:style>
  <w:style w:type="paragraph" w:styleId="Footer">
    <w:name w:val="footer"/>
    <w:basedOn w:val="Normal"/>
    <w:link w:val="FooterChar"/>
    <w:uiPriority w:val="99"/>
    <w:unhideWhenUsed/>
    <w:rsid w:val="00AF0C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Mauhar Sylvie</dc:creator>
  <cp:keywords/>
  <dc:description/>
  <cp:lastModifiedBy>Foly Sodjine Ananou</cp:lastModifiedBy>
  <cp:revision>2</cp:revision>
  <dcterms:created xsi:type="dcterms:W3CDTF">2026-03-03T11:00:00Z</dcterms:created>
  <dcterms:modified xsi:type="dcterms:W3CDTF">2026-03-03T11:00:00Z</dcterms:modified>
</cp:coreProperties>
</file>