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C1D" w:rsidRDefault="007C6A28">
      <w:r>
        <w:t>Verbo infinitivo + el para qué o propósito + el como</w:t>
      </w:r>
    </w:p>
    <w:p w:rsidR="007C6A28" w:rsidRDefault="007C6A28"/>
    <w:p w:rsidR="007C6A28" w:rsidRDefault="007C6A28">
      <w:r>
        <w:t xml:space="preserve">Norma </w:t>
      </w:r>
      <w:r w:rsidR="003335FA">
        <w:t xml:space="preserve">taxonomía </w:t>
      </w:r>
      <w:proofErr w:type="spellStart"/>
      <w:r>
        <w:t>bloom</w:t>
      </w:r>
      <w:proofErr w:type="spellEnd"/>
    </w:p>
    <w:p w:rsidR="007C6A28" w:rsidRDefault="007C6A28">
      <w:bookmarkStart w:id="0" w:name="_GoBack"/>
      <w:bookmarkEnd w:id="0"/>
    </w:p>
    <w:p w:rsidR="007C6A28" w:rsidRDefault="007C6A28">
      <w:r>
        <w:t>Enseñar a los estudiantes de la UTC los fundamentos de la programación WEB a través de talleres en laboratorio con el lenguaje de programación PHP.</w:t>
      </w:r>
    </w:p>
    <w:p w:rsidR="00093043" w:rsidRDefault="00093043"/>
    <w:p w:rsidR="00093043" w:rsidRDefault="00093043"/>
    <w:p w:rsidR="00093043" w:rsidRDefault="00093043"/>
    <w:p w:rsidR="00093043" w:rsidRDefault="00093043">
      <w:r>
        <w:t>Titulo (Manual de Instalación/Usuario)</w:t>
      </w:r>
    </w:p>
    <w:p w:rsidR="00093043" w:rsidRDefault="00093043"/>
    <w:p w:rsidR="00093043" w:rsidRDefault="00093043"/>
    <w:p w:rsidR="00093043" w:rsidRDefault="00093043">
      <w:r>
        <w:t>Acrónimo (SIA)</w:t>
      </w:r>
    </w:p>
    <w:p w:rsidR="00093043" w:rsidRDefault="00093043">
      <w:r>
        <w:t>Significado del Acrónimo (Sistemas Interno de Activos)</w:t>
      </w:r>
    </w:p>
    <w:p w:rsidR="00093043" w:rsidRDefault="00093043"/>
    <w:p w:rsidR="00093043" w:rsidRDefault="00093043">
      <w:r>
        <w:t>Por</w:t>
      </w:r>
    </w:p>
    <w:p w:rsidR="00093043" w:rsidRDefault="00093043">
      <w:r>
        <w:t>Nombre del Estudiante</w:t>
      </w:r>
    </w:p>
    <w:p w:rsidR="00093043" w:rsidRDefault="00093043"/>
    <w:p w:rsidR="00093043" w:rsidRDefault="00093043"/>
    <w:p w:rsidR="00093043" w:rsidRDefault="00093043">
      <w:r>
        <w:t xml:space="preserve">Versión del documento (v1) </w:t>
      </w:r>
    </w:p>
    <w:p w:rsidR="00093043" w:rsidRDefault="00093043"/>
    <w:p w:rsidR="00093043" w:rsidRDefault="00093043">
      <w:r>
        <w:t>Fecha del documento (Abril, 2017)</w:t>
      </w:r>
    </w:p>
    <w:p w:rsidR="008B4C81" w:rsidRDefault="008B4C81"/>
    <w:p w:rsidR="008B4C81" w:rsidRDefault="008B4C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4C81" w:rsidTr="008B4C81">
        <w:tc>
          <w:tcPr>
            <w:tcW w:w="4414" w:type="dxa"/>
          </w:tcPr>
          <w:p w:rsidR="008B4C81" w:rsidRDefault="008B4C81"/>
        </w:tc>
        <w:tc>
          <w:tcPr>
            <w:tcW w:w="4414" w:type="dxa"/>
          </w:tcPr>
          <w:p w:rsidR="008B4C81" w:rsidRDefault="008B4C81">
            <w:r>
              <w:t>Este botón funcionara para crear un nuevo registro.</w:t>
            </w:r>
          </w:p>
        </w:tc>
      </w:tr>
    </w:tbl>
    <w:p w:rsidR="008B4C81" w:rsidRDefault="008B4C81"/>
    <w:p w:rsidR="00093043" w:rsidRDefault="00093043"/>
    <w:p w:rsidR="00093043" w:rsidRDefault="00093043"/>
    <w:sectPr w:rsidR="00093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28"/>
    <w:rsid w:val="00093043"/>
    <w:rsid w:val="000D0C1D"/>
    <w:rsid w:val="003335FA"/>
    <w:rsid w:val="005E143A"/>
    <w:rsid w:val="007C6A28"/>
    <w:rsid w:val="008B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4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4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UTC</dc:creator>
  <cp:keywords/>
  <dc:description/>
  <cp:lastModifiedBy>Picado Solano Henry</cp:lastModifiedBy>
  <cp:revision>2</cp:revision>
  <dcterms:created xsi:type="dcterms:W3CDTF">2017-04-01T14:32:00Z</dcterms:created>
  <dcterms:modified xsi:type="dcterms:W3CDTF">2017-05-16T15:46:00Z</dcterms:modified>
</cp:coreProperties>
</file>