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  <w:gridCol w:w="2283"/>
        <w:gridCol w:w="1958"/>
        <w:gridCol w:w="2300"/>
      </w:tblGrid>
      <w:tr w:rsidR="004114F2" w:rsidTr="004114F2">
        <w:tc>
          <w:tcPr>
            <w:tcW w:w="2287" w:type="dxa"/>
          </w:tcPr>
          <w:p w:rsidR="004114F2" w:rsidRPr="004114F2" w:rsidRDefault="004114F2" w:rsidP="004114F2">
            <w:pPr>
              <w:jc w:val="center"/>
              <w:rPr>
                <w:b/>
              </w:rPr>
            </w:pPr>
            <w:r w:rsidRPr="004114F2">
              <w:rPr>
                <w:b/>
              </w:rPr>
              <w:t>Tipo de Hardware</w:t>
            </w:r>
          </w:p>
        </w:tc>
        <w:tc>
          <w:tcPr>
            <w:tcW w:w="2283" w:type="dxa"/>
          </w:tcPr>
          <w:p w:rsidR="004114F2" w:rsidRPr="004114F2" w:rsidRDefault="004114F2" w:rsidP="004114F2">
            <w:pPr>
              <w:jc w:val="center"/>
              <w:rPr>
                <w:b/>
              </w:rPr>
            </w:pPr>
            <w:r w:rsidRPr="004114F2">
              <w:rPr>
                <w:b/>
              </w:rPr>
              <w:t>Hardware</w:t>
            </w:r>
            <w:r>
              <w:rPr>
                <w:b/>
              </w:rPr>
              <w:t xml:space="preserve"> Actual</w:t>
            </w:r>
          </w:p>
        </w:tc>
        <w:tc>
          <w:tcPr>
            <w:tcW w:w="1958" w:type="dxa"/>
          </w:tcPr>
          <w:p w:rsidR="004114F2" w:rsidRPr="004114F2" w:rsidRDefault="004114F2" w:rsidP="004114F2">
            <w:pPr>
              <w:jc w:val="center"/>
              <w:rPr>
                <w:b/>
              </w:rPr>
            </w:pPr>
            <w:r w:rsidRPr="004114F2">
              <w:rPr>
                <w:b/>
              </w:rPr>
              <w:t>Hardware Requerido</w:t>
            </w:r>
          </w:p>
        </w:tc>
        <w:tc>
          <w:tcPr>
            <w:tcW w:w="2300" w:type="dxa"/>
          </w:tcPr>
          <w:p w:rsidR="004114F2" w:rsidRPr="004114F2" w:rsidRDefault="004114F2" w:rsidP="004114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analisis</w:t>
            </w:r>
            <w:proofErr w:type="spellEnd"/>
          </w:p>
        </w:tc>
      </w:tr>
      <w:tr w:rsidR="004114F2" w:rsidTr="004114F2">
        <w:tc>
          <w:tcPr>
            <w:tcW w:w="2287" w:type="dxa"/>
          </w:tcPr>
          <w:p w:rsidR="004114F2" w:rsidRDefault="004114F2">
            <w:r>
              <w:t>Impresora Punto de Venta</w:t>
            </w:r>
          </w:p>
        </w:tc>
        <w:tc>
          <w:tcPr>
            <w:tcW w:w="2283" w:type="dxa"/>
          </w:tcPr>
          <w:p w:rsidR="004114F2" w:rsidRDefault="004114F2">
            <w:r>
              <w:t>No tiene</w:t>
            </w:r>
          </w:p>
        </w:tc>
        <w:tc>
          <w:tcPr>
            <w:tcW w:w="1958" w:type="dxa"/>
          </w:tcPr>
          <w:p w:rsidR="004114F2" w:rsidRDefault="004114F2">
            <w:r>
              <w:t>Impresora Punto de Venta con cortadora automática y doble copia</w:t>
            </w:r>
          </w:p>
        </w:tc>
        <w:tc>
          <w:tcPr>
            <w:tcW w:w="2300" w:type="dxa"/>
          </w:tcPr>
          <w:p w:rsidR="004114F2" w:rsidRDefault="004114F2">
            <w:r>
              <w:t>La empresa actualmente no cuenta con una impresora con estas especificaciones, por lo tanto deben adquirir una impresora punto de venta.</w:t>
            </w:r>
          </w:p>
          <w:p w:rsidR="004114F2" w:rsidRDefault="004114F2"/>
          <w:p w:rsidR="004114F2" w:rsidRDefault="004114F2">
            <w:r>
              <w:t>Se adjunta cotización del precio en el mercado como referencia.</w:t>
            </w:r>
          </w:p>
        </w:tc>
      </w:tr>
      <w:tr w:rsidR="004114F2" w:rsidTr="004114F2">
        <w:tc>
          <w:tcPr>
            <w:tcW w:w="2287" w:type="dxa"/>
          </w:tcPr>
          <w:p w:rsidR="004114F2" w:rsidRDefault="004114F2">
            <w:r>
              <w:t>Computadora de escritorio</w:t>
            </w:r>
          </w:p>
        </w:tc>
        <w:tc>
          <w:tcPr>
            <w:tcW w:w="2283" w:type="dxa"/>
          </w:tcPr>
          <w:p w:rsidR="004114F2" w:rsidRDefault="004114F2">
            <w:r>
              <w:t>Computadora con las siguientes características:</w:t>
            </w:r>
          </w:p>
          <w:p w:rsidR="004114F2" w:rsidRDefault="004114F2"/>
          <w:p w:rsidR="004114F2" w:rsidRDefault="004114F2">
            <w:r>
              <w:t>Procesador</w:t>
            </w:r>
          </w:p>
          <w:p w:rsidR="004114F2" w:rsidRDefault="004114F2">
            <w:r>
              <w:t xml:space="preserve">Memoria </w:t>
            </w:r>
          </w:p>
          <w:p w:rsidR="004114F2" w:rsidRDefault="004114F2">
            <w:r>
              <w:t>DD</w:t>
            </w:r>
          </w:p>
        </w:tc>
        <w:tc>
          <w:tcPr>
            <w:tcW w:w="1958" w:type="dxa"/>
          </w:tcPr>
          <w:p w:rsidR="004114F2" w:rsidRDefault="004114F2">
            <w:r>
              <w:t xml:space="preserve">Computadora con las siguientes especificaciones con lo </w:t>
            </w:r>
            <w:proofErr w:type="spellStart"/>
            <w:r>
              <w:t>minimo</w:t>
            </w:r>
            <w:proofErr w:type="spellEnd"/>
            <w:r>
              <w:t>:</w:t>
            </w:r>
          </w:p>
          <w:p w:rsidR="004114F2" w:rsidRDefault="004114F2"/>
          <w:p w:rsidR="004114F2" w:rsidRDefault="004114F2">
            <w:r>
              <w:t>Procesador</w:t>
            </w:r>
          </w:p>
          <w:p w:rsidR="004114F2" w:rsidRDefault="004114F2">
            <w:r>
              <w:t>Memoria</w:t>
            </w:r>
          </w:p>
          <w:p w:rsidR="004114F2" w:rsidRDefault="004114F2">
            <w:r>
              <w:t>DD</w:t>
            </w:r>
          </w:p>
        </w:tc>
        <w:tc>
          <w:tcPr>
            <w:tcW w:w="2300" w:type="dxa"/>
          </w:tcPr>
          <w:p w:rsidR="004114F2" w:rsidRDefault="004114F2">
            <w:r>
              <w:t>La empresa cuenta con lo necesario para realizar este punto.</w:t>
            </w:r>
          </w:p>
        </w:tc>
      </w:tr>
      <w:tr w:rsidR="004114F2" w:rsidTr="004114F2">
        <w:tc>
          <w:tcPr>
            <w:tcW w:w="2287" w:type="dxa"/>
          </w:tcPr>
          <w:p w:rsidR="004114F2" w:rsidRDefault="004114F2"/>
        </w:tc>
        <w:tc>
          <w:tcPr>
            <w:tcW w:w="2283" w:type="dxa"/>
          </w:tcPr>
          <w:p w:rsidR="004114F2" w:rsidRDefault="004114F2"/>
        </w:tc>
        <w:tc>
          <w:tcPr>
            <w:tcW w:w="1958" w:type="dxa"/>
          </w:tcPr>
          <w:p w:rsidR="004114F2" w:rsidRDefault="004114F2"/>
        </w:tc>
        <w:tc>
          <w:tcPr>
            <w:tcW w:w="2300" w:type="dxa"/>
          </w:tcPr>
          <w:p w:rsidR="004114F2" w:rsidRDefault="004114F2"/>
        </w:tc>
      </w:tr>
    </w:tbl>
    <w:p w:rsidR="00BA62E9" w:rsidRDefault="00BA62E9"/>
    <w:p w:rsidR="00C07C39" w:rsidRDefault="00C07C39"/>
    <w:p w:rsidR="00C07C39" w:rsidRDefault="00C07C39"/>
    <w:p w:rsidR="00C07C39" w:rsidRDefault="00C07C39">
      <w:r>
        <w:t>Análisis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  <w:gridCol w:w="2283"/>
        <w:gridCol w:w="1958"/>
        <w:gridCol w:w="2300"/>
      </w:tblGrid>
      <w:tr w:rsidR="00C07C39" w:rsidRPr="004114F2" w:rsidTr="00311E14">
        <w:tc>
          <w:tcPr>
            <w:tcW w:w="2287" w:type="dxa"/>
          </w:tcPr>
          <w:p w:rsidR="00C07C39" w:rsidRPr="004114F2" w:rsidRDefault="00C07C39" w:rsidP="00C07C39">
            <w:pPr>
              <w:jc w:val="center"/>
              <w:rPr>
                <w:b/>
              </w:rPr>
            </w:pPr>
            <w:r w:rsidRPr="004114F2">
              <w:rPr>
                <w:b/>
              </w:rPr>
              <w:t xml:space="preserve">Tipo de </w:t>
            </w:r>
            <w:r>
              <w:rPr>
                <w:b/>
              </w:rPr>
              <w:t>Software</w:t>
            </w:r>
          </w:p>
        </w:tc>
        <w:tc>
          <w:tcPr>
            <w:tcW w:w="2283" w:type="dxa"/>
          </w:tcPr>
          <w:p w:rsidR="00C07C39" w:rsidRPr="004114F2" w:rsidRDefault="00C07C39" w:rsidP="00311E14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</w:rPr>
              <w:t xml:space="preserve"> Actual</w:t>
            </w:r>
          </w:p>
        </w:tc>
        <w:tc>
          <w:tcPr>
            <w:tcW w:w="1958" w:type="dxa"/>
          </w:tcPr>
          <w:p w:rsidR="00C07C39" w:rsidRPr="004114F2" w:rsidRDefault="00C07C39" w:rsidP="00311E14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  <w:r w:rsidRPr="004114F2">
              <w:rPr>
                <w:b/>
              </w:rPr>
              <w:t xml:space="preserve"> </w:t>
            </w:r>
            <w:r w:rsidRPr="004114F2">
              <w:rPr>
                <w:b/>
              </w:rPr>
              <w:t>Requerido</w:t>
            </w:r>
          </w:p>
        </w:tc>
        <w:tc>
          <w:tcPr>
            <w:tcW w:w="2300" w:type="dxa"/>
          </w:tcPr>
          <w:p w:rsidR="00C07C39" w:rsidRPr="004114F2" w:rsidRDefault="00C07C39" w:rsidP="00311E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analisis</w:t>
            </w:r>
            <w:proofErr w:type="spellEnd"/>
          </w:p>
        </w:tc>
      </w:tr>
      <w:tr w:rsidR="00C07C39" w:rsidTr="00311E14">
        <w:tc>
          <w:tcPr>
            <w:tcW w:w="2287" w:type="dxa"/>
          </w:tcPr>
          <w:p w:rsidR="00C07C39" w:rsidRDefault="00C07C39" w:rsidP="00311E14">
            <w:r>
              <w:t>Navegador</w:t>
            </w:r>
          </w:p>
        </w:tc>
        <w:tc>
          <w:tcPr>
            <w:tcW w:w="2283" w:type="dxa"/>
          </w:tcPr>
          <w:p w:rsidR="00C07C39" w:rsidRDefault="00C07C39" w:rsidP="00311E14">
            <w:r>
              <w:t>IE 8</w:t>
            </w:r>
          </w:p>
        </w:tc>
        <w:tc>
          <w:tcPr>
            <w:tcW w:w="1958" w:type="dxa"/>
          </w:tcPr>
          <w:p w:rsidR="00C07C39" w:rsidRDefault="00C07C39" w:rsidP="00311E14">
            <w:r>
              <w:t>IE 10</w:t>
            </w:r>
          </w:p>
          <w:p w:rsidR="00C07C39" w:rsidRDefault="00C07C39" w:rsidP="00311E14">
            <w:proofErr w:type="spellStart"/>
            <w:r>
              <w:t>Chroome</w:t>
            </w:r>
            <w:proofErr w:type="spellEnd"/>
          </w:p>
          <w:p w:rsidR="00C07C39" w:rsidRDefault="00C07C39" w:rsidP="00311E14">
            <w:r>
              <w:t>Firefox</w:t>
            </w:r>
          </w:p>
        </w:tc>
        <w:tc>
          <w:tcPr>
            <w:tcW w:w="2300" w:type="dxa"/>
          </w:tcPr>
          <w:p w:rsidR="00C07C39" w:rsidRDefault="00C07C39" w:rsidP="00311E14">
            <w:bookmarkStart w:id="0" w:name="_GoBack"/>
            <w:r>
              <w:t>La empresa actualmente no cuenta con una impresora con estas especificaciones, por lo tanto deben adquirir una impresora punto de venta.</w:t>
            </w:r>
          </w:p>
          <w:p w:rsidR="00C07C39" w:rsidRDefault="00C07C39" w:rsidP="00311E14"/>
          <w:p w:rsidR="00C07C39" w:rsidRDefault="00C07C39" w:rsidP="00311E14">
            <w:r>
              <w:t>Se adjunta cotización del precio en el mercado como referencia.</w:t>
            </w:r>
            <w:bookmarkEnd w:id="0"/>
          </w:p>
        </w:tc>
      </w:tr>
      <w:tr w:rsidR="00C07C39" w:rsidTr="00311E14">
        <w:tc>
          <w:tcPr>
            <w:tcW w:w="2287" w:type="dxa"/>
          </w:tcPr>
          <w:p w:rsidR="00C07C39" w:rsidRDefault="00C07C39" w:rsidP="00311E14">
            <w:r>
              <w:t>Computadora de escritorio</w:t>
            </w:r>
          </w:p>
        </w:tc>
        <w:tc>
          <w:tcPr>
            <w:tcW w:w="2283" w:type="dxa"/>
          </w:tcPr>
          <w:p w:rsidR="00C07C39" w:rsidRDefault="00C07C39" w:rsidP="00311E14">
            <w:r>
              <w:t>Computadora con las siguientes características:</w:t>
            </w:r>
          </w:p>
          <w:p w:rsidR="00C07C39" w:rsidRDefault="00C07C39" w:rsidP="00311E14"/>
          <w:p w:rsidR="00C07C39" w:rsidRDefault="00C07C39" w:rsidP="00311E14">
            <w:r>
              <w:lastRenderedPageBreak/>
              <w:t>Procesador</w:t>
            </w:r>
          </w:p>
          <w:p w:rsidR="00C07C39" w:rsidRDefault="00C07C39" w:rsidP="00311E14">
            <w:r>
              <w:t xml:space="preserve">Memoria </w:t>
            </w:r>
          </w:p>
          <w:p w:rsidR="00C07C39" w:rsidRDefault="00C07C39" w:rsidP="00311E14">
            <w:r>
              <w:t>DD</w:t>
            </w:r>
          </w:p>
        </w:tc>
        <w:tc>
          <w:tcPr>
            <w:tcW w:w="1958" w:type="dxa"/>
          </w:tcPr>
          <w:p w:rsidR="00C07C39" w:rsidRDefault="00C07C39" w:rsidP="00311E14">
            <w:r>
              <w:lastRenderedPageBreak/>
              <w:t xml:space="preserve">Computadora con las siguientes especificaciones con lo </w:t>
            </w:r>
            <w:proofErr w:type="spellStart"/>
            <w:r>
              <w:t>minimo</w:t>
            </w:r>
            <w:proofErr w:type="spellEnd"/>
            <w:r>
              <w:t>:</w:t>
            </w:r>
          </w:p>
          <w:p w:rsidR="00C07C39" w:rsidRDefault="00C07C39" w:rsidP="00311E14"/>
          <w:p w:rsidR="00C07C39" w:rsidRDefault="00C07C39" w:rsidP="00311E14">
            <w:r>
              <w:t>Procesador</w:t>
            </w:r>
          </w:p>
          <w:p w:rsidR="00C07C39" w:rsidRDefault="00C07C39" w:rsidP="00311E14">
            <w:r>
              <w:t>Memoria</w:t>
            </w:r>
          </w:p>
          <w:p w:rsidR="00C07C39" w:rsidRDefault="00C07C39" w:rsidP="00311E14">
            <w:r>
              <w:t>DD</w:t>
            </w:r>
          </w:p>
        </w:tc>
        <w:tc>
          <w:tcPr>
            <w:tcW w:w="2300" w:type="dxa"/>
          </w:tcPr>
          <w:p w:rsidR="00C07C39" w:rsidRDefault="00C07C39" w:rsidP="00311E14">
            <w:r>
              <w:lastRenderedPageBreak/>
              <w:t>La empresa cuenta con lo necesario para realizar este punto.</w:t>
            </w:r>
          </w:p>
        </w:tc>
      </w:tr>
    </w:tbl>
    <w:p w:rsidR="00C07C39" w:rsidRDefault="00C07C39"/>
    <w:sectPr w:rsidR="00C0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F2"/>
    <w:rsid w:val="004114F2"/>
    <w:rsid w:val="00BA62E9"/>
    <w:rsid w:val="00C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E9EDA0-C457-4240-BB43-2F5A3DBC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</dc:creator>
  <cp:keywords/>
  <dc:description/>
  <cp:lastModifiedBy>UTC</cp:lastModifiedBy>
  <cp:revision>1</cp:revision>
  <dcterms:created xsi:type="dcterms:W3CDTF">2018-06-02T14:22:00Z</dcterms:created>
  <dcterms:modified xsi:type="dcterms:W3CDTF">2018-06-02T14:37:00Z</dcterms:modified>
</cp:coreProperties>
</file>