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38" w:rsidP="00471738" w:rsidRDefault="00471738" w14:paraId="7480FC90" w14:textId="3A41A314">
      <w:pPr>
        <w:pStyle w:val="Ttulo"/>
        <w:jc w:val="center"/>
      </w:pPr>
      <w:r>
        <w:t>IDEA DE PROGRAMA</w:t>
      </w:r>
    </w:p>
    <w:p w:rsidR="00185D65" w:rsidP="00471738" w:rsidRDefault="004701D3" w14:paraId="2B90C643" w14:textId="0319FD4D">
      <w:pPr>
        <w:pStyle w:val="Subttulo"/>
        <w:jc w:val="center"/>
      </w:pPr>
      <w:r>
        <w:t>Elección de una aplicación que no sabemos hacer, al menos por el momento.</w:t>
      </w:r>
    </w:p>
    <w:p w:rsidRPr="000063A9" w:rsidR="00A643A4" w:rsidP="000063A9" w:rsidRDefault="000063A9" w14:paraId="64FE06DB" w14:textId="133F725A">
      <w:pPr>
        <w:jc w:val="center"/>
        <w:rPr>
          <w:i/>
          <w:iCs/>
          <w:color w:val="0070C0"/>
          <w:sz w:val="16"/>
          <w:szCs w:val="16"/>
        </w:rPr>
      </w:pPr>
      <w:r w:rsidRPr="008579D9">
        <w:rPr>
          <w:i/>
          <w:iCs/>
          <w:color w:val="0070C0"/>
          <w:sz w:val="16"/>
          <w:szCs w:val="16"/>
        </w:rPr>
        <w:t xml:space="preserve">Entre corchetes </w:t>
      </w:r>
      <w:proofErr w:type="gramStart"/>
      <w:r w:rsidRPr="008579D9">
        <w:rPr>
          <w:i/>
          <w:iCs/>
          <w:color w:val="0070C0"/>
          <w:sz w:val="16"/>
          <w:szCs w:val="16"/>
        </w:rPr>
        <w:t>[</w:t>
      </w:r>
      <w:r>
        <w:rPr>
          <w:i/>
          <w:iCs/>
          <w:color w:val="0070C0"/>
          <w:sz w:val="16"/>
          <w:szCs w:val="16"/>
        </w:rPr>
        <w:t xml:space="preserve"> </w:t>
      </w:r>
      <w:r w:rsidRPr="008579D9">
        <w:rPr>
          <w:i/>
          <w:iCs/>
          <w:color w:val="0070C0"/>
          <w:sz w:val="16"/>
          <w:szCs w:val="16"/>
        </w:rPr>
        <w:t>]</w:t>
      </w:r>
      <w:proofErr w:type="gramEnd"/>
      <w:r w:rsidR="008F6DE5">
        <w:rPr>
          <w:i/>
          <w:iCs/>
          <w:color w:val="0070C0"/>
          <w:sz w:val="16"/>
          <w:szCs w:val="16"/>
        </w:rPr>
        <w:t xml:space="preserve"> y</w:t>
      </w:r>
      <w:r>
        <w:rPr>
          <w:i/>
          <w:iCs/>
          <w:color w:val="0070C0"/>
          <w:sz w:val="16"/>
          <w:szCs w:val="16"/>
        </w:rPr>
        <w:t xml:space="preserve"> en</w:t>
      </w:r>
      <w:r w:rsidRPr="000063A9">
        <w:rPr>
          <w:i/>
          <w:iCs/>
          <w:color w:val="1F4E79" w:themeColor="accent5" w:themeShade="80"/>
          <w:sz w:val="16"/>
          <w:szCs w:val="16"/>
        </w:rPr>
        <w:t xml:space="preserve"> otro tono de color</w:t>
      </w:r>
      <w:r w:rsidRPr="008579D9">
        <w:rPr>
          <w:i/>
          <w:iCs/>
          <w:color w:val="0070C0"/>
          <w:sz w:val="16"/>
          <w:szCs w:val="16"/>
        </w:rPr>
        <w:t xml:space="preserve"> están</w:t>
      </w:r>
      <w:r>
        <w:rPr>
          <w:i/>
          <w:iCs/>
          <w:color w:val="0070C0"/>
          <w:sz w:val="16"/>
          <w:szCs w:val="16"/>
        </w:rPr>
        <w:t xml:space="preserve"> los</w:t>
      </w:r>
      <w:r w:rsidRPr="008579D9">
        <w:rPr>
          <w:i/>
          <w:iCs/>
          <w:color w:val="0070C0"/>
          <w:sz w:val="16"/>
          <w:szCs w:val="16"/>
        </w:rPr>
        <w:t xml:space="preserve"> elementos que por el momento son </w:t>
      </w:r>
      <w:r w:rsidR="008F6DE5">
        <w:rPr>
          <w:i/>
          <w:iCs/>
          <w:color w:val="0070C0"/>
          <w:sz w:val="16"/>
          <w:szCs w:val="16"/>
        </w:rPr>
        <w:t xml:space="preserve">más </w:t>
      </w:r>
      <w:r w:rsidRPr="008579D9">
        <w:rPr>
          <w:i/>
          <w:iCs/>
          <w:color w:val="0070C0"/>
          <w:sz w:val="16"/>
          <w:szCs w:val="16"/>
        </w:rPr>
        <w:t>opcionales</w:t>
      </w:r>
    </w:p>
    <w:p w:rsidR="00471738" w:rsidP="00471738" w:rsidRDefault="00C2457D" w14:paraId="17172DF2" w14:textId="7DA40110">
      <w:pPr>
        <w:pStyle w:val="Subttulo"/>
        <w:jc w:val="center"/>
        <w:rPr>
          <w:sz w:val="24"/>
          <w:szCs w:val="24"/>
        </w:rPr>
      </w:pPr>
      <w:r w:rsidRPr="009E5D87">
        <w:rPr>
          <w:sz w:val="24"/>
          <w:szCs w:val="24"/>
        </w:rPr>
        <w:t>Programa</w:t>
      </w:r>
    </w:p>
    <w:p w:rsidR="00F93689" w:rsidP="009E5D87" w:rsidRDefault="001E1B02" w14:paraId="4506294A" w14:textId="77777777">
      <w:pPr>
        <w:jc w:val="both"/>
        <w:rPr>
          <w:color w:val="0070C0"/>
        </w:rPr>
      </w:pPr>
      <w:r>
        <w:rPr>
          <w:color w:val="0070C0"/>
        </w:rPr>
        <w:t xml:space="preserve">Programa en el que </w:t>
      </w:r>
      <w:r w:rsidRPr="000063A9" w:rsidR="002379B5">
        <w:rPr>
          <w:i/>
          <w:iCs/>
          <w:color w:val="1F4E79" w:themeColor="accent5" w:themeShade="80"/>
        </w:rPr>
        <w:t>[</w:t>
      </w:r>
      <w:r w:rsidRPr="000063A9">
        <w:rPr>
          <w:i/>
          <w:iCs/>
          <w:color w:val="1F4E79" w:themeColor="accent5" w:themeShade="80"/>
        </w:rPr>
        <w:t>mediante</w:t>
      </w:r>
      <w:r w:rsidRPr="000063A9" w:rsidR="002379B5">
        <w:rPr>
          <w:i/>
          <w:iCs/>
          <w:color w:val="1F4E79" w:themeColor="accent5" w:themeShade="80"/>
        </w:rPr>
        <w:t xml:space="preserve"> la api de</w:t>
      </w:r>
      <w:r w:rsidRPr="000063A9">
        <w:rPr>
          <w:i/>
          <w:iCs/>
          <w:color w:val="1F4E79" w:themeColor="accent5" w:themeShade="80"/>
        </w:rPr>
        <w:t xml:space="preserve"> </w:t>
      </w:r>
      <w:r w:rsidRPr="000063A9" w:rsidR="00EC45E9">
        <w:rPr>
          <w:i/>
          <w:iCs/>
          <w:color w:val="1F4E79" w:themeColor="accent5" w:themeShade="80"/>
        </w:rPr>
        <w:t>C</w:t>
      </w:r>
      <w:r w:rsidRPr="000063A9">
        <w:rPr>
          <w:i/>
          <w:iCs/>
          <w:color w:val="1F4E79" w:themeColor="accent5" w:themeShade="80"/>
        </w:rPr>
        <w:t>hat</w:t>
      </w:r>
      <w:r w:rsidRPr="000063A9" w:rsidR="00EC45E9">
        <w:rPr>
          <w:i/>
          <w:iCs/>
          <w:color w:val="1F4E79" w:themeColor="accent5" w:themeShade="80"/>
        </w:rPr>
        <w:t>GPT</w:t>
      </w:r>
      <w:r w:rsidRPr="000063A9" w:rsidR="002379B5">
        <w:rPr>
          <w:i/>
          <w:iCs/>
          <w:color w:val="1F4E79" w:themeColor="accent5" w:themeShade="80"/>
        </w:rPr>
        <w:t>]</w:t>
      </w:r>
      <w:r>
        <w:rPr>
          <w:color w:val="0070C0"/>
        </w:rPr>
        <w:t xml:space="preserve"> se genera un texto de un número determinado de palabras que el usuario deberá escribir lo más rápido posible y de manera correcta, al terminar se guardará en una base de datos la velocidad </w:t>
      </w:r>
      <w:r w:rsidR="00F93689">
        <w:rPr>
          <w:color w:val="0070C0"/>
        </w:rPr>
        <w:t>con la que se realizó, cada letra errónea será 1s más al tiempo y se mostraría de la siguiente manera: Tiempo= 00:10//Errores: 5//Final: 00:15</w:t>
      </w:r>
      <w:r>
        <w:rPr>
          <w:color w:val="0070C0"/>
        </w:rPr>
        <w:t xml:space="preserve">. </w:t>
      </w:r>
      <w:r w:rsidR="00F93689">
        <w:rPr>
          <w:color w:val="0070C0"/>
        </w:rPr>
        <w:t>Esto s</w:t>
      </w:r>
      <w:r>
        <w:rPr>
          <w:color w:val="0070C0"/>
        </w:rPr>
        <w:t>e mostrará un ranking con los usuarios y sus mejores tiempo</w:t>
      </w:r>
      <w:r w:rsidR="00B84BE3">
        <w:rPr>
          <w:color w:val="0070C0"/>
        </w:rPr>
        <w:t xml:space="preserve">s. </w:t>
      </w:r>
    </w:p>
    <w:p w:rsidRPr="002A0B05" w:rsidR="005F48E2" w:rsidP="009E5D87" w:rsidRDefault="00B84BE3" w14:paraId="1F9315B5" w14:textId="7F3EB4A2">
      <w:pPr>
        <w:jc w:val="both"/>
        <w:rPr>
          <w:color w:val="0070C0"/>
        </w:rPr>
      </w:pPr>
      <w:r>
        <w:rPr>
          <w:color w:val="0070C0"/>
        </w:rPr>
        <w:t xml:space="preserve">Permitirá la personalización visual del programa, por </w:t>
      </w:r>
      <w:r w:rsidR="002A0B05">
        <w:rPr>
          <w:color w:val="0070C0"/>
        </w:rPr>
        <w:t>ejemplo,</w:t>
      </w:r>
      <w:r>
        <w:rPr>
          <w:color w:val="0070C0"/>
        </w:rPr>
        <w:t xml:space="preserve"> un modo oscuro y un modo claro, color del texto generado, tamaño, fuente…</w:t>
      </w:r>
      <w:r w:rsidR="005C1D8C">
        <w:rPr>
          <w:color w:val="0070C0"/>
        </w:rPr>
        <w:t xml:space="preserve"> </w:t>
      </w:r>
      <w:r w:rsidRPr="000063A9" w:rsidR="008579D9">
        <w:rPr>
          <w:i/>
          <w:iCs/>
          <w:color w:val="1F4E79" w:themeColor="accent5" w:themeShade="80"/>
        </w:rPr>
        <w:t>[</w:t>
      </w:r>
      <w:r w:rsidRPr="000063A9" w:rsidR="005C1D8C">
        <w:rPr>
          <w:i/>
          <w:iCs/>
          <w:color w:val="1F4E79" w:themeColor="accent5" w:themeShade="80"/>
        </w:rPr>
        <w:t>Los temas del texto podrán ser enviados por el usuario o utilizar uno aleatorio elegido de entre varios temas predeterminados</w:t>
      </w:r>
      <w:r w:rsidR="008F6DE5">
        <w:rPr>
          <w:i/>
          <w:iCs/>
          <w:color w:val="1F4E79" w:themeColor="accent5" w:themeShade="80"/>
        </w:rPr>
        <w:t>, si no se puede realizar la conexión a la API de ChatGPT</w:t>
      </w:r>
      <w:r w:rsidRPr="002A0B05" w:rsidR="008F6DE5">
        <w:rPr>
          <w:color w:val="0070C0"/>
        </w:rPr>
        <w:t>,</w:t>
      </w:r>
      <w:r w:rsidRPr="002A0B05" w:rsidR="002A0B05">
        <w:rPr>
          <w:color w:val="0070C0"/>
        </w:rPr>
        <w:t>]</w:t>
      </w:r>
      <w:r w:rsidRPr="002A0B05" w:rsidR="008F6DE5">
        <w:rPr>
          <w:color w:val="0070C0"/>
        </w:rPr>
        <w:t xml:space="preserve"> </w:t>
      </w:r>
      <w:r w:rsidRPr="002A0B05" w:rsidR="002A0B05">
        <w:rPr>
          <w:color w:val="0070C0"/>
        </w:rPr>
        <w:t xml:space="preserve">también </w:t>
      </w:r>
      <w:r w:rsidRPr="002A0B05" w:rsidR="008F6DE5">
        <w:rPr>
          <w:color w:val="0070C0"/>
        </w:rPr>
        <w:t xml:space="preserve">se </w:t>
      </w:r>
      <w:r w:rsidRPr="002A0B05" w:rsidR="002A0B05">
        <w:rPr>
          <w:color w:val="0070C0"/>
        </w:rPr>
        <w:t xml:space="preserve">podrán usar </w:t>
      </w:r>
      <w:r w:rsidRPr="002A0B05" w:rsidR="008F6DE5">
        <w:rPr>
          <w:color w:val="0070C0"/>
        </w:rPr>
        <w:t>textos predeterminados para permitir el uso offline, estos textos</w:t>
      </w:r>
      <w:r w:rsidRPr="002A0B05" w:rsidR="008722F4">
        <w:rPr>
          <w:color w:val="0070C0"/>
        </w:rPr>
        <w:t xml:space="preserve"> predetermin</w:t>
      </w:r>
      <w:r w:rsidR="002A0B05">
        <w:rPr>
          <w:color w:val="0070C0"/>
        </w:rPr>
        <w:t>a</w:t>
      </w:r>
      <w:r w:rsidRPr="002A0B05" w:rsidR="008722F4">
        <w:rPr>
          <w:color w:val="0070C0"/>
        </w:rPr>
        <w:t>dos</w:t>
      </w:r>
      <w:r w:rsidRPr="002A0B05" w:rsidR="008F6DE5">
        <w:rPr>
          <w:color w:val="0070C0"/>
        </w:rPr>
        <w:t xml:space="preserve"> podrán ser enviados por los usuarios y después permitidos por un administrador</w:t>
      </w:r>
      <w:r w:rsidRPr="002A0B05" w:rsidR="005C1D8C">
        <w:rPr>
          <w:color w:val="0070C0"/>
        </w:rPr>
        <w:t>.</w:t>
      </w:r>
    </w:p>
    <w:p w:rsidRPr="009E5D87" w:rsidR="0003284C" w:rsidP="009E5D87" w:rsidRDefault="004D7FF6" w14:paraId="55247FC6" w14:textId="68B48D41">
      <w:pPr>
        <w:jc w:val="both"/>
        <w:rPr>
          <w:color w:val="0070C0"/>
        </w:rPr>
      </w:pPr>
      <w:r>
        <w:rPr>
          <w:color w:val="0070C0"/>
        </w:rPr>
        <w:t xml:space="preserve">El </w:t>
      </w:r>
      <w:r w:rsidR="008579D9">
        <w:rPr>
          <w:color w:val="0070C0"/>
        </w:rPr>
        <w:t>uso de una cuenta</w:t>
      </w:r>
      <w:r>
        <w:rPr>
          <w:color w:val="0070C0"/>
        </w:rPr>
        <w:t xml:space="preserve"> solo será necesario si </w:t>
      </w:r>
      <w:r w:rsidR="008579D9">
        <w:rPr>
          <w:color w:val="0070C0"/>
        </w:rPr>
        <w:t xml:space="preserve">se </w:t>
      </w:r>
      <w:r>
        <w:rPr>
          <w:color w:val="0070C0"/>
        </w:rPr>
        <w:t xml:space="preserve">quiere guardar </w:t>
      </w:r>
      <w:r w:rsidR="008579D9">
        <w:rPr>
          <w:color w:val="0070C0"/>
        </w:rPr>
        <w:t>l</w:t>
      </w:r>
      <w:r w:rsidR="00EC45E9">
        <w:rPr>
          <w:color w:val="0070C0"/>
        </w:rPr>
        <w:t>os tiempos realizados</w:t>
      </w:r>
      <w:r>
        <w:rPr>
          <w:color w:val="0070C0"/>
        </w:rPr>
        <w:t>.</w:t>
      </w:r>
    </w:p>
    <w:p w:rsidR="0003284C" w:rsidP="00CB6D34" w:rsidRDefault="0003284C" w14:paraId="0BFE8814" w14:textId="3EB70E74"/>
    <w:p w:rsidRPr="009E5D87" w:rsidR="00F8635B" w:rsidP="00F8635B" w:rsidRDefault="00F8635B" w14:paraId="30B556F0" w14:textId="729D5728">
      <w:pPr>
        <w:pStyle w:val="Subttulo"/>
        <w:jc w:val="center"/>
        <w:rPr>
          <w:sz w:val="24"/>
          <w:szCs w:val="24"/>
        </w:rPr>
      </w:pPr>
      <w:r>
        <w:rPr>
          <w:sz w:val="24"/>
          <w:szCs w:val="24"/>
        </w:rPr>
        <w:t>Ámbito de la aplicación</w:t>
      </w:r>
    </w:p>
    <w:p w:rsidR="00F8635B" w:rsidP="00CB6D34" w:rsidRDefault="002379B5" w14:paraId="0273D4BF" w14:textId="4D7B6E1C">
      <w:r>
        <w:rPr>
          <w:color w:val="0070C0"/>
        </w:rPr>
        <w:t>U</w:t>
      </w:r>
      <w:r w:rsidR="00F8635B">
        <w:rPr>
          <w:color w:val="0070C0"/>
        </w:rPr>
        <w:t>so personal</w:t>
      </w:r>
      <w:r>
        <w:rPr>
          <w:color w:val="0070C0"/>
        </w:rPr>
        <w:t>, entretenimiento, competitividad</w:t>
      </w:r>
      <w:r w:rsidR="00F8635B">
        <w:rPr>
          <w:color w:val="0070C0"/>
        </w:rPr>
        <w:t xml:space="preserve">… </w:t>
      </w:r>
    </w:p>
    <w:p w:rsidRPr="009E5D87" w:rsidR="0003284C" w:rsidP="0003284C" w:rsidRDefault="0003284C" w14:paraId="0FB251E8" w14:textId="48A785A7">
      <w:pPr>
        <w:pStyle w:val="Subttulo"/>
        <w:jc w:val="center"/>
        <w:rPr>
          <w:sz w:val="24"/>
          <w:szCs w:val="24"/>
        </w:rPr>
      </w:pPr>
      <w:r w:rsidRPr="009E5D87">
        <w:rPr>
          <w:sz w:val="24"/>
          <w:szCs w:val="24"/>
        </w:rPr>
        <w:t>Objetivos</w:t>
      </w:r>
    </w:p>
    <w:p w:rsidRPr="0049078C" w:rsidR="0049078C" w:rsidP="0049078C" w:rsidRDefault="0049078C" w14:paraId="34E9F6C7" w14:textId="6DA04D87">
      <w:pPr>
        <w:pStyle w:val="Ttulo3"/>
        <w:rPr>
          <w:b/>
          <w:bCs/>
          <w:color w:val="auto"/>
        </w:rPr>
      </w:pPr>
      <w:r w:rsidRPr="0049078C">
        <w:rPr>
          <w:b/>
          <w:bCs/>
          <w:color w:val="auto"/>
        </w:rPr>
        <w:t>Usuario estándar</w:t>
      </w:r>
    </w:p>
    <w:p w:rsidRPr="009E5D87" w:rsidR="006760A5" w:rsidP="00CB6D34" w:rsidRDefault="002379B5" w14:paraId="788C8677" w14:textId="039B6AE4">
      <w:pPr>
        <w:spacing w:after="0"/>
        <w:jc w:val="both"/>
        <w:rPr>
          <w:color w:val="0070C0"/>
        </w:rPr>
      </w:pPr>
      <w:r w:rsidRPr="3B05B204" w:rsidR="002379B5">
        <w:rPr>
          <w:color w:val="0070C0"/>
        </w:rPr>
        <w:t xml:space="preserve">Personalizar su perfil, </w:t>
      </w:r>
      <w:r w:rsidRPr="3B05B204" w:rsidR="002379B5">
        <w:rPr>
          <w:color w:val="0070C0"/>
        </w:rPr>
        <w:t>hacer uso del programa de manera online/offline…</w:t>
      </w:r>
    </w:p>
    <w:p w:rsidR="0049078C" w:rsidP="006760A5" w:rsidRDefault="0049078C" w14:paraId="1A0DCC96" w14:textId="1E6E53F0">
      <w:pPr>
        <w:jc w:val="both"/>
      </w:pPr>
    </w:p>
    <w:p w:rsidRPr="005B20A2" w:rsidR="0049078C" w:rsidP="005B20A2" w:rsidRDefault="0049078C" w14:paraId="0996CF92" w14:textId="00117CE5">
      <w:pPr>
        <w:pStyle w:val="Ttulo3"/>
        <w:rPr>
          <w:b/>
          <w:bCs/>
          <w:color w:val="auto"/>
        </w:rPr>
      </w:pPr>
      <w:r w:rsidRPr="005B20A2">
        <w:rPr>
          <w:b/>
          <w:bCs/>
          <w:color w:val="auto"/>
        </w:rPr>
        <w:t>Usuario empresa</w:t>
      </w:r>
    </w:p>
    <w:p w:rsidR="00CB6D34" w:rsidP="00CB6D34" w:rsidRDefault="00633F60" w14:paraId="5CE735A9" w14:textId="0D066F76">
      <w:pPr>
        <w:spacing w:after="0"/>
        <w:jc w:val="both"/>
        <w:rPr>
          <w:color w:val="0070C0"/>
        </w:rPr>
      </w:pPr>
      <w:r>
        <w:rPr>
          <w:color w:val="0070C0"/>
        </w:rPr>
        <w:t>Administrar los usuarios registrados desde el cliente</w:t>
      </w:r>
      <w:r w:rsidR="002A0B05">
        <w:rPr>
          <w:color w:val="0070C0"/>
        </w:rPr>
        <w:t xml:space="preserve"> y permitir las peticiones de texto</w:t>
      </w:r>
    </w:p>
    <w:p w:rsidR="009E5D87" w:rsidP="00CB6D34" w:rsidRDefault="009E5D87" w14:paraId="4D7E4C9A" w14:textId="77777777">
      <w:pPr>
        <w:spacing w:after="0"/>
        <w:jc w:val="both"/>
        <w:rPr>
          <w:color w:val="0070C0"/>
        </w:rPr>
      </w:pPr>
    </w:p>
    <w:p w:rsidRPr="009E5D87" w:rsidR="00F8635B" w:rsidP="00F8635B" w:rsidRDefault="00F8635B" w14:paraId="21A976A6" w14:textId="2BCAEC4F">
      <w:pPr>
        <w:pStyle w:val="Subttulo"/>
        <w:jc w:val="center"/>
        <w:rPr>
          <w:sz w:val="24"/>
          <w:szCs w:val="24"/>
        </w:rPr>
      </w:pPr>
      <w:r>
        <w:rPr>
          <w:sz w:val="24"/>
          <w:szCs w:val="24"/>
        </w:rPr>
        <w:t>Hardware</w:t>
      </w:r>
    </w:p>
    <w:p w:rsidRPr="000063A9" w:rsidR="00F8635B" w:rsidP="00CB6D34" w:rsidRDefault="00633F60" w14:paraId="1B1221DA" w14:textId="4967CC2B">
      <w:pPr>
        <w:spacing w:after="0"/>
        <w:jc w:val="both"/>
        <w:rPr>
          <w:i/>
          <w:iCs/>
          <w:color w:val="1F4E79" w:themeColor="accent5" w:themeShade="80"/>
        </w:rPr>
      </w:pPr>
      <w:r>
        <w:rPr>
          <w:color w:val="0070C0"/>
        </w:rPr>
        <w:t xml:space="preserve">Windows </w:t>
      </w:r>
      <w:r w:rsidRPr="000063A9">
        <w:rPr>
          <w:i/>
          <w:iCs/>
          <w:color w:val="1F4E79" w:themeColor="accent5" w:themeShade="80"/>
        </w:rPr>
        <w:t xml:space="preserve">[y </w:t>
      </w:r>
      <w:r w:rsidRPr="000063A9" w:rsidR="002A0B05">
        <w:rPr>
          <w:i/>
          <w:iCs/>
          <w:color w:val="1F4E79" w:themeColor="accent5" w:themeShade="80"/>
        </w:rPr>
        <w:t>Linux</w:t>
      </w:r>
      <w:r w:rsidRPr="000063A9">
        <w:rPr>
          <w:i/>
          <w:iCs/>
          <w:color w:val="1F4E79" w:themeColor="accent5" w:themeShade="80"/>
        </w:rPr>
        <w:t>]</w:t>
      </w:r>
    </w:p>
    <w:p w:rsidR="009E5D87" w:rsidP="00CB6D34" w:rsidRDefault="009E5D87" w14:paraId="3881FCA7" w14:textId="77777777">
      <w:pPr>
        <w:spacing w:after="0"/>
        <w:jc w:val="both"/>
        <w:rPr>
          <w:color w:val="0070C0"/>
        </w:rPr>
      </w:pPr>
    </w:p>
    <w:p w:rsidRPr="009E5D87" w:rsidR="009E5D87" w:rsidP="009E5D87" w:rsidRDefault="009E5D87" w14:paraId="7081E518" w14:textId="3AA6609F">
      <w:pPr>
        <w:pStyle w:val="Subttulo"/>
        <w:jc w:val="center"/>
        <w:rPr>
          <w:sz w:val="24"/>
          <w:szCs w:val="24"/>
        </w:rPr>
      </w:pPr>
      <w:r w:rsidRPr="009E5D87">
        <w:rPr>
          <w:sz w:val="24"/>
          <w:szCs w:val="24"/>
        </w:rPr>
        <w:t>Usabilidad</w:t>
      </w:r>
    </w:p>
    <w:p w:rsidRPr="009E5D87" w:rsidR="009E5D87" w:rsidP="009E5D87" w:rsidRDefault="009E5D87" w14:paraId="6D6255C9" w14:textId="7B5CC09D">
      <w:pPr>
        <w:pStyle w:val="Prrafodelista"/>
        <w:numPr>
          <w:ilvl w:val="0"/>
          <w:numId w:val="6"/>
        </w:numPr>
        <w:spacing w:after="0"/>
        <w:jc w:val="both"/>
        <w:rPr>
          <w:color w:val="0070C0"/>
        </w:rPr>
      </w:pPr>
      <w:r w:rsidRPr="009E5D87">
        <w:rPr>
          <w:color w:val="0070C0"/>
        </w:rPr>
        <w:t xml:space="preserve">Preguntar al usuario sobre (nombre, apellidos, </w:t>
      </w:r>
      <w:r w:rsidR="00633F60">
        <w:rPr>
          <w:color w:val="0070C0"/>
        </w:rPr>
        <w:t>email, usuario</w:t>
      </w:r>
      <w:r w:rsidRPr="009E5D87">
        <w:rPr>
          <w:color w:val="0070C0"/>
        </w:rPr>
        <w:t xml:space="preserve">, </w:t>
      </w:r>
      <w:r w:rsidR="00633F60">
        <w:rPr>
          <w:color w:val="0070C0"/>
        </w:rPr>
        <w:t>fecha nacimiento</w:t>
      </w:r>
      <w:r w:rsidRPr="009E5D87">
        <w:rPr>
          <w:color w:val="0070C0"/>
        </w:rPr>
        <w:t>…)</w:t>
      </w:r>
    </w:p>
    <w:p w:rsidRPr="009E5D87" w:rsidR="009E5D87" w:rsidP="009E5D87" w:rsidRDefault="009E5D87" w14:paraId="23A37F9A" w14:textId="2764BAD6">
      <w:pPr>
        <w:pStyle w:val="Prrafodelista"/>
        <w:numPr>
          <w:ilvl w:val="0"/>
          <w:numId w:val="6"/>
        </w:numPr>
        <w:spacing w:after="0"/>
        <w:jc w:val="both"/>
        <w:rPr>
          <w:color w:val="0070C0"/>
        </w:rPr>
      </w:pPr>
      <w:r w:rsidRPr="3B05B204" w:rsidR="009E5D87">
        <w:rPr>
          <w:color w:val="0070C0"/>
        </w:rPr>
        <w:t>Competencias y habilidades.</w:t>
      </w:r>
    </w:p>
    <w:p w:rsidR="3B05B204" w:rsidP="3B05B204" w:rsidRDefault="3B05B204" w14:paraId="17E8F6B5" w14:textId="699F3BFF">
      <w:pPr>
        <w:pStyle w:val="Normal"/>
        <w:spacing w:after="0"/>
        <w:jc w:val="both"/>
        <w:rPr>
          <w:color w:val="0070C0"/>
        </w:rPr>
      </w:pPr>
    </w:p>
    <w:p w:rsidR="3B05B204" w:rsidP="3B05B204" w:rsidRDefault="3B05B204" w14:paraId="44052C3F" w14:textId="3395701C">
      <w:pPr>
        <w:pStyle w:val="Normal"/>
        <w:spacing w:after="0"/>
        <w:jc w:val="both"/>
        <w:rPr>
          <w:color w:val="0070C0"/>
        </w:rPr>
      </w:pPr>
    </w:p>
    <w:p w:rsidR="3B05B204" w:rsidP="3B05B204" w:rsidRDefault="3B05B204" w14:paraId="5E1554FC" w14:textId="50DCBC0A">
      <w:pPr>
        <w:pStyle w:val="Normal"/>
        <w:spacing w:after="0"/>
        <w:jc w:val="both"/>
        <w:rPr>
          <w:color w:val="0070C0"/>
        </w:rPr>
      </w:pPr>
    </w:p>
    <w:p w:rsidR="3B05B204" w:rsidP="3B05B204" w:rsidRDefault="3B05B204" w14:paraId="1F67BD31" w14:textId="21611371">
      <w:pPr>
        <w:pStyle w:val="Normal"/>
        <w:spacing w:after="0"/>
        <w:jc w:val="both"/>
        <w:rPr>
          <w:color w:val="0070C0"/>
        </w:rPr>
      </w:pPr>
    </w:p>
    <w:p w:rsidR="3B05B204" w:rsidP="3B05B204" w:rsidRDefault="3B05B204" w14:paraId="0EEBE6E4" w14:textId="2381A595">
      <w:pPr>
        <w:pStyle w:val="Normal"/>
        <w:spacing w:after="0"/>
        <w:jc w:val="both"/>
        <w:rPr>
          <w:color w:val="0070C0"/>
        </w:rPr>
      </w:pPr>
    </w:p>
    <w:p w:rsidR="009E5D87" w:rsidP="00CB6D34" w:rsidRDefault="009E5D87" w14:paraId="5A201F8F" w14:textId="77777777">
      <w:pPr>
        <w:pStyle w:val="Ttulo3"/>
        <w:rPr>
          <w:b/>
          <w:bCs/>
          <w:color w:val="auto"/>
        </w:rPr>
      </w:pPr>
    </w:p>
    <w:p w:rsidRPr="009E5D87" w:rsidR="009E5D87" w:rsidP="009E5D87" w:rsidRDefault="009E5D87" w14:paraId="1B1BFB3B" w14:textId="24486DF7">
      <w:pPr>
        <w:pStyle w:val="Subttulo"/>
        <w:jc w:val="center"/>
        <w:rPr>
          <w:sz w:val="24"/>
          <w:szCs w:val="24"/>
        </w:rPr>
      </w:pPr>
      <w:r w:rsidRPr="009E5D87">
        <w:rPr>
          <w:sz w:val="24"/>
          <w:szCs w:val="24"/>
        </w:rPr>
        <w:t>Interacción</w:t>
      </w:r>
    </w:p>
    <w:p w:rsidR="00A643A4" w:rsidP="00201B5F" w:rsidRDefault="00633F60" w14:paraId="25A215EF" w14:textId="2D4A1BCE">
      <w:pPr>
        <w:jc w:val="both"/>
        <w:rPr>
          <w:color w:val="0070C0"/>
        </w:rPr>
      </w:pPr>
      <w:r w:rsidRPr="3B05B204" w:rsidR="00633F60">
        <w:rPr>
          <w:color w:val="0070C0"/>
        </w:rPr>
        <w:t xml:space="preserve">Al abrir </w:t>
      </w:r>
      <w:r w:rsidRPr="3B05B204" w:rsidR="002A0B05">
        <w:rPr>
          <w:color w:val="0070C0"/>
        </w:rPr>
        <w:t xml:space="preserve">el programa </w:t>
      </w:r>
      <w:r w:rsidRPr="3B05B204" w:rsidR="00633F60">
        <w:rPr>
          <w:color w:val="0070C0"/>
        </w:rPr>
        <w:t>ver los rankings y entrar a jugar o administrar su cuenta</w:t>
      </w:r>
      <w:r w:rsidRPr="3B05B204" w:rsidR="003520A8">
        <w:rPr>
          <w:color w:val="0070C0"/>
        </w:rPr>
        <w:t xml:space="preserve">, </w:t>
      </w:r>
      <w:r w:rsidRPr="3B05B204" w:rsidR="192B181C">
        <w:rPr>
          <w:color w:val="0070C0"/>
        </w:rPr>
        <w:t>ver información sobre el programa y contacto.</w:t>
      </w:r>
      <w:r w:rsidRPr="3B05B204" w:rsidR="023AB89C">
        <w:rPr>
          <w:color w:val="0070C0"/>
        </w:rPr>
        <w:t>..</w:t>
      </w:r>
    </w:p>
    <w:p w:rsidR="009E5D87" w:rsidP="00201B5F" w:rsidRDefault="009E5D87" w14:paraId="33ED0F2C" w14:textId="77777777">
      <w:pPr>
        <w:jc w:val="both"/>
        <w:rPr>
          <w:color w:val="0070C0"/>
        </w:rPr>
      </w:pPr>
    </w:p>
    <w:p w:rsidR="00F8635B" w:rsidP="00F8635B" w:rsidRDefault="00F8635B" w14:paraId="648C6C62" w14:textId="70E2D09B">
      <w:pPr>
        <w:pStyle w:val="Subttulo"/>
        <w:jc w:val="center"/>
        <w:rPr>
          <w:sz w:val="24"/>
          <w:szCs w:val="24"/>
        </w:rPr>
      </w:pPr>
      <w:r>
        <w:rPr>
          <w:sz w:val="24"/>
          <w:szCs w:val="24"/>
        </w:rPr>
        <w:t>Requisitos</w:t>
      </w:r>
    </w:p>
    <w:p w:rsidRPr="00F8635B" w:rsidR="00F8635B" w:rsidP="00F8635B" w:rsidRDefault="00F8635B" w14:paraId="19942311" w14:textId="3BC0C981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>Requisitos funcionales (el usuario se ha de registrar, control de usuarios, creación de una cuenta, comprobaciones de cuentas, contraseñas deban cumplir un patrón…)</w:t>
      </w:r>
    </w:p>
    <w:p w:rsidRPr="00F8635B" w:rsidR="00F8635B" w:rsidP="00F8635B" w:rsidRDefault="00F8635B" w14:paraId="72CB4DEC" w14:textId="5DF573CF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>Requisitos sobre interfaces de usuario. Por ejemplo, la interfaz tendrá una interfaz sencilla, agradable y fácil de entender y utilizar. Tendrá un diseño minimalista y un menú de navegación con el que poder desplazarse entre las diferentes funciones.</w:t>
      </w:r>
    </w:p>
    <w:p w:rsidRPr="00F8635B" w:rsidR="00F8635B" w:rsidP="00F8635B" w:rsidRDefault="00F8635B" w14:paraId="23E6D791" w14:textId="677D1CD5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 xml:space="preserve">Requisitos de rendimiento (tiempo de respuesta de cada acción). </w:t>
      </w:r>
    </w:p>
    <w:p w:rsidRPr="00F8635B" w:rsidR="00F8635B" w:rsidP="00F8635B" w:rsidRDefault="00F8635B" w14:paraId="28896383" w14:textId="67F0AECA">
      <w:pPr>
        <w:pStyle w:val="Prrafodelista"/>
        <w:numPr>
          <w:ilvl w:val="0"/>
          <w:numId w:val="9"/>
        </w:numPr>
        <w:jc w:val="both"/>
        <w:textAlignment w:val="baseline"/>
        <w:rPr>
          <w:color w:val="0070C0"/>
        </w:rPr>
      </w:pPr>
      <w:r w:rsidRPr="00F8635B">
        <w:rPr>
          <w:color w:val="0070C0"/>
        </w:rPr>
        <w:t>Requisitos de seguridad. Por ejemplo, las contraseñas ingresadas por los usuarios deben de cumplir una serie de requisitos:</w:t>
      </w:r>
    </w:p>
    <w:p w:rsidRPr="00F8635B" w:rsidR="00F8635B" w:rsidP="00F8635B" w:rsidRDefault="00F8635B" w14:paraId="39BB65B1" w14:textId="181C3F32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color w:val="0070C0"/>
        </w:rPr>
      </w:pPr>
      <w:r w:rsidRPr="00F8635B">
        <w:rPr>
          <w:color w:val="0070C0"/>
        </w:rPr>
        <w:t xml:space="preserve">Debe contener al menos un </w:t>
      </w:r>
      <w:r w:rsidRPr="00F8635B" w:rsidR="002A0B05">
        <w:rPr>
          <w:color w:val="0070C0"/>
        </w:rPr>
        <w:t>carácter</w:t>
      </w:r>
      <w:r w:rsidRPr="00F8635B">
        <w:rPr>
          <w:color w:val="0070C0"/>
        </w:rPr>
        <w:t xml:space="preserve"> especial (! @ # $ % &amp; / () = + ? [ ] ~ – ^).</w:t>
      </w:r>
    </w:p>
    <w:p w:rsidRPr="00F8635B" w:rsidR="00F8635B" w:rsidP="00F8635B" w:rsidRDefault="00F8635B" w14:paraId="65390D9E" w14:textId="56E40C97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color w:val="0070C0"/>
        </w:rPr>
      </w:pPr>
      <w:r w:rsidRPr="00F8635B">
        <w:rPr>
          <w:color w:val="0070C0"/>
        </w:rPr>
        <w:t xml:space="preserve">Debe contener al menos un </w:t>
      </w:r>
      <w:r w:rsidRPr="00F8635B" w:rsidR="002A0B05">
        <w:rPr>
          <w:color w:val="0070C0"/>
        </w:rPr>
        <w:t>carácter</w:t>
      </w:r>
      <w:r w:rsidRPr="00F8635B">
        <w:rPr>
          <w:color w:val="0070C0"/>
        </w:rPr>
        <w:t xml:space="preserve"> mayúscula y otro minúscula.</w:t>
      </w:r>
    </w:p>
    <w:p w:rsidR="00F8635B" w:rsidP="00F8635B" w:rsidRDefault="00F8635B" w14:paraId="26325857" w14:textId="58CC49D4">
      <w:pPr>
        <w:jc w:val="both"/>
        <w:rPr>
          <w:color w:val="0070C0"/>
        </w:rPr>
      </w:pPr>
      <w:r w:rsidRPr="00F8635B">
        <w:rPr>
          <w:color w:val="0070C0"/>
        </w:rPr>
        <w:t>Debe de tener una longitud mínima de 8 caracteres.</w:t>
      </w:r>
    </w:p>
    <w:p w:rsidR="00F8635B" w:rsidP="00F8635B" w:rsidRDefault="00F8635B" w14:paraId="7404C53D" w14:textId="760FBBA7">
      <w:pPr>
        <w:jc w:val="both"/>
        <w:rPr>
          <w:color w:val="0070C0"/>
        </w:rPr>
      </w:pPr>
      <w:r w:rsidRPr="00F8635B">
        <w:rPr>
          <w:color w:val="0070C0"/>
        </w:rPr>
        <w:t>Para ser almacenadas las contraseñas en la base de datos, debe aplicarse un cifrado hash sobre ellas antes de guardarlas.</w:t>
      </w:r>
    </w:p>
    <w:p w:rsidRPr="00F8635B" w:rsidR="002A0B05" w:rsidP="002A0B05" w:rsidRDefault="002A0B05" w14:paraId="09BBD255" w14:textId="77777777">
      <w:pPr>
        <w:contextualSpacing/>
        <w:jc w:val="both"/>
        <w:textAlignment w:val="baseline"/>
        <w:rPr>
          <w:color w:val="0070C0"/>
        </w:rPr>
      </w:pPr>
      <w:r w:rsidRPr="00F8635B">
        <w:rPr>
          <w:color w:val="0070C0"/>
        </w:rPr>
        <w:t>Implementación de una capa más de seguridad para la contraseña del usuario mediante la autenticación de doble factor.</w:t>
      </w:r>
    </w:p>
    <w:p w:rsidRPr="00F8635B" w:rsidR="002A0B05" w:rsidP="002A0B05" w:rsidRDefault="002A0B05" w14:paraId="24EC89D9" w14:textId="37ED9BD1">
      <w:pPr>
        <w:contextualSpacing/>
        <w:jc w:val="both"/>
        <w:textAlignment w:val="baseline"/>
        <w:rPr>
          <w:color w:val="0070C0"/>
        </w:rPr>
      </w:pPr>
      <w:r w:rsidRPr="00F8635B">
        <w:rPr>
          <w:color w:val="0070C0"/>
        </w:rPr>
        <w:t xml:space="preserve">Esta autenticación puede ser de </w:t>
      </w:r>
      <w:r>
        <w:rPr>
          <w:color w:val="0070C0"/>
        </w:rPr>
        <w:t xml:space="preserve">dos </w:t>
      </w:r>
      <w:r w:rsidRPr="00F8635B">
        <w:rPr>
          <w:color w:val="0070C0"/>
        </w:rPr>
        <w:t>tipos:</w:t>
      </w:r>
      <w:r>
        <w:rPr>
          <w:color w:val="0070C0"/>
        </w:rPr>
        <w:t xml:space="preserve"> </w:t>
      </w:r>
      <w:r w:rsidRPr="00F8635B">
        <w:rPr>
          <w:color w:val="0070C0"/>
        </w:rPr>
        <w:t>Código</w:t>
      </w:r>
      <w:r>
        <w:rPr>
          <w:color w:val="0070C0"/>
        </w:rPr>
        <w:t xml:space="preserve"> de verificación mediante email o a</w:t>
      </w:r>
      <w:r w:rsidRPr="00F8635B">
        <w:rPr>
          <w:color w:val="0070C0"/>
        </w:rPr>
        <w:t>plicación externa (Google Authenticator</w:t>
      </w:r>
      <w:r>
        <w:rPr>
          <w:color w:val="0070C0"/>
        </w:rPr>
        <w:t xml:space="preserve"> o similares</w:t>
      </w:r>
      <w:r w:rsidRPr="00F8635B">
        <w:rPr>
          <w:color w:val="0070C0"/>
        </w:rPr>
        <w:t>).</w:t>
      </w:r>
    </w:p>
    <w:p w:rsidR="00F5353B" w:rsidP="00F8635B" w:rsidRDefault="00F8635B" w14:paraId="79402016" w14:textId="77777777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>Requisitos de disponibilidad o fiabilidad (BBDD)</w:t>
      </w:r>
      <w:r w:rsidR="00F5353B">
        <w:rPr>
          <w:color w:val="0070C0"/>
        </w:rPr>
        <w:t xml:space="preserve">: </w:t>
      </w:r>
    </w:p>
    <w:p w:rsidRPr="00F8635B" w:rsidR="00F8635B" w:rsidP="00F5353B" w:rsidRDefault="00F5353B" w14:paraId="7FB3C3CB" w14:textId="58953920">
      <w:pPr>
        <w:pStyle w:val="Prrafodelista"/>
        <w:numPr>
          <w:ilvl w:val="1"/>
          <w:numId w:val="9"/>
        </w:numPr>
        <w:jc w:val="both"/>
        <w:rPr>
          <w:color w:val="0070C0"/>
        </w:rPr>
      </w:pPr>
      <w:r>
        <w:rPr>
          <w:color w:val="0070C0"/>
        </w:rPr>
        <w:t xml:space="preserve">La base de datos debería estar siempre disponible, en caso de no estarlo o no tener conexión podrá utilizar el programa de manera </w:t>
      </w:r>
      <w:r w:rsidR="002A0B05">
        <w:rPr>
          <w:color w:val="0070C0"/>
        </w:rPr>
        <w:t>offline,</w:t>
      </w:r>
      <w:r>
        <w:rPr>
          <w:color w:val="0070C0"/>
        </w:rPr>
        <w:t xml:space="preserve"> pero sin guardar puntuaciones.</w:t>
      </w:r>
      <w:r w:rsidR="008F6DE5">
        <w:rPr>
          <w:color w:val="0070C0"/>
        </w:rPr>
        <w:t xml:space="preserve"> Si la base de datos no está disponible mostrar un aviso en el programa.</w:t>
      </w:r>
    </w:p>
    <w:p w:rsidR="00F5353B" w:rsidP="00F8635B" w:rsidRDefault="00F8635B" w14:paraId="54A3CA57" w14:textId="77777777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>Requisitos de recuperación. ¿Qué ocurre cuando el sistema falle? ¿Se pierden todos los datos?</w:t>
      </w:r>
    </w:p>
    <w:p w:rsidRPr="00F8635B" w:rsidR="00F8635B" w:rsidP="00F5353B" w:rsidRDefault="00F5353B" w14:paraId="171CD642" w14:textId="00FF13B5">
      <w:pPr>
        <w:pStyle w:val="Prrafodelista"/>
        <w:numPr>
          <w:ilvl w:val="1"/>
          <w:numId w:val="9"/>
        </w:numPr>
        <w:jc w:val="both"/>
        <w:rPr>
          <w:color w:val="0070C0"/>
        </w:rPr>
      </w:pPr>
      <w:r>
        <w:rPr>
          <w:color w:val="0070C0"/>
        </w:rPr>
        <w:t>Habrá una c</w:t>
      </w:r>
      <w:r w:rsidR="001F6C50">
        <w:rPr>
          <w:color w:val="0070C0"/>
        </w:rPr>
        <w:t>opia de seguridad periódica de la base de datos</w:t>
      </w:r>
      <w:r>
        <w:rPr>
          <w:color w:val="0070C0"/>
        </w:rPr>
        <w:t>.</w:t>
      </w:r>
    </w:p>
    <w:p w:rsidR="00F8635B" w:rsidP="00201B5F" w:rsidRDefault="00F8635B" w14:paraId="067C2B0E" w14:textId="77777777">
      <w:pPr>
        <w:jc w:val="both"/>
        <w:rPr>
          <w:color w:val="0070C0"/>
        </w:rPr>
      </w:pPr>
    </w:p>
    <w:p w:rsidRPr="009E5D87" w:rsidR="009E5D87" w:rsidP="009E5D87" w:rsidRDefault="009E5D87" w14:paraId="5942CE88" w14:textId="3CC6A80B">
      <w:pPr>
        <w:pStyle w:val="Subttulo"/>
        <w:jc w:val="center"/>
        <w:rPr>
          <w:sz w:val="24"/>
          <w:szCs w:val="24"/>
        </w:rPr>
      </w:pPr>
      <w:r w:rsidRPr="3B05B204" w:rsidR="009E5D87">
        <w:rPr>
          <w:sz w:val="24"/>
          <w:szCs w:val="24"/>
        </w:rPr>
        <w:t>Bocetos de diseño</w:t>
      </w:r>
    </w:p>
    <w:p w:rsidR="0DA37833" w:rsidP="3B05B204" w:rsidRDefault="0DA37833" w14:paraId="1306E7A8" w14:textId="6A33275D">
      <w:pPr>
        <w:pStyle w:val="Normal"/>
        <w:jc w:val="both"/>
        <w:rPr>
          <w:color w:val="0070C0"/>
        </w:rPr>
      </w:pPr>
      <w:r w:rsidRPr="3B05B204" w:rsidR="0DA37833">
        <w:rPr>
          <w:color w:val="0070C0"/>
        </w:rPr>
        <w:t xml:space="preserve">En la página puedes hacer </w:t>
      </w:r>
      <w:r w:rsidRPr="3B05B204" w:rsidR="0DA37833">
        <w:rPr>
          <w:color w:val="0070C0"/>
        </w:rPr>
        <w:t>click</w:t>
      </w:r>
      <w:r w:rsidRPr="3B05B204" w:rsidR="0DA37833">
        <w:rPr>
          <w:color w:val="0070C0"/>
        </w:rPr>
        <w:t xml:space="preserve"> en los siguientes botones para ver el resto de </w:t>
      </w:r>
      <w:r w:rsidRPr="3B05B204" w:rsidR="0DA37833">
        <w:rPr>
          <w:color w:val="0070C0"/>
        </w:rPr>
        <w:t>las partes</w:t>
      </w:r>
      <w:r w:rsidRPr="3B05B204" w:rsidR="0DA37833">
        <w:rPr>
          <w:color w:val="0070C0"/>
        </w:rPr>
        <w:t xml:space="preserve"> del programa: </w:t>
      </w:r>
      <w:r w:rsidRPr="3B05B204" w:rsidR="0DA37833">
        <w:rPr>
          <w:color w:val="0070C0"/>
          <w:u w:val="single"/>
        </w:rPr>
        <w:t>Jugar</w:t>
      </w:r>
      <w:r w:rsidRPr="3B05B204" w:rsidR="0DA37833">
        <w:rPr>
          <w:color w:val="0070C0"/>
        </w:rPr>
        <w:t xml:space="preserve">, </w:t>
      </w:r>
      <w:r w:rsidRPr="3B05B204" w:rsidR="0DA37833">
        <w:rPr>
          <w:color w:val="0070C0"/>
          <w:u w:val="single"/>
        </w:rPr>
        <w:t>Inicio</w:t>
      </w:r>
      <w:r w:rsidRPr="3B05B204" w:rsidR="0DA37833">
        <w:rPr>
          <w:color w:val="0070C0"/>
        </w:rPr>
        <w:t xml:space="preserve">, </w:t>
      </w:r>
      <w:r w:rsidRPr="3B05B204" w:rsidR="0DA37833">
        <w:rPr>
          <w:color w:val="0070C0"/>
          <w:u w:val="single"/>
        </w:rPr>
        <w:t>Inf</w:t>
      </w:r>
      <w:r w:rsidRPr="3B05B204" w:rsidR="0DA37833">
        <w:rPr>
          <w:color w:val="0070C0"/>
          <w:u w:val="single"/>
        </w:rPr>
        <w:t>ormac</w:t>
      </w:r>
      <w:r w:rsidRPr="3B05B204" w:rsidR="0DA37833">
        <w:rPr>
          <w:color w:val="0070C0"/>
          <w:u w:val="single"/>
        </w:rPr>
        <w:t>ión</w:t>
      </w:r>
      <w:r w:rsidRPr="3B05B204" w:rsidR="0DA37833">
        <w:rPr>
          <w:color w:val="0070C0"/>
        </w:rPr>
        <w:t xml:space="preserve">, </w:t>
      </w:r>
      <w:r w:rsidRPr="3B05B204" w:rsidR="0DA37833">
        <w:rPr>
          <w:color w:val="0070C0"/>
          <w:u w:val="single"/>
        </w:rPr>
        <w:t>Intro</w:t>
      </w:r>
      <w:r w:rsidRPr="3B05B204" w:rsidR="0DA37833">
        <w:rPr>
          <w:color w:val="0070C0"/>
          <w:u w:val="single"/>
        </w:rPr>
        <w:t xml:space="preserve"> para terminar</w:t>
      </w:r>
      <w:r w:rsidRPr="3B05B204" w:rsidR="0DA37833">
        <w:rPr>
          <w:color w:val="0070C0"/>
        </w:rPr>
        <w:t xml:space="preserve"> y en la pantalla de inicio en el </w:t>
      </w:r>
      <w:r w:rsidRPr="3B05B204" w:rsidR="0DA37833">
        <w:rPr>
          <w:color w:val="0070C0"/>
          <w:u w:val="single"/>
        </w:rPr>
        <w:t>Usuario</w:t>
      </w:r>
    </w:p>
    <w:p w:rsidR="39D8A583" w:rsidP="3B05B204" w:rsidRDefault="39D8A583" w14:paraId="26CD8097" w14:textId="2B39853B">
      <w:pPr>
        <w:pStyle w:val="Normal"/>
        <w:jc w:val="both"/>
        <w:rPr>
          <w:color w:val="0070C0"/>
          <w:u w:val="none"/>
        </w:rPr>
      </w:pPr>
      <w:r w:rsidRPr="3B05B204" w:rsidR="39D8A583">
        <w:rPr>
          <w:color w:val="0070C0"/>
          <w:u w:val="none"/>
        </w:rPr>
        <w:t>Página con el diseño</w:t>
      </w:r>
      <w:r w:rsidRPr="3B05B204" w:rsidR="037FE90F">
        <w:rPr>
          <w:color w:val="0070C0"/>
          <w:u w:val="none"/>
        </w:rPr>
        <w:t xml:space="preserve"> hecha en FluidUI</w:t>
      </w:r>
      <w:r w:rsidRPr="3B05B204" w:rsidR="39D8A583">
        <w:rPr>
          <w:color w:val="0070C0"/>
          <w:u w:val="none"/>
        </w:rPr>
        <w:t>:</w:t>
      </w:r>
    </w:p>
    <w:p w:rsidR="0DA37833" w:rsidP="3B05B204" w:rsidRDefault="0DA37833" w14:paraId="1061DE46" w14:textId="5822B9B5">
      <w:pPr>
        <w:pStyle w:val="Normal"/>
        <w:jc w:val="both"/>
        <w:rPr>
          <w:color w:val="0070C0"/>
        </w:rPr>
      </w:pPr>
      <w:hyperlink r:id="R2b0b0e589cdd4f61">
        <w:r w:rsidRPr="3B05B204" w:rsidR="0DA37833">
          <w:rPr>
            <w:rStyle w:val="Hyperlink"/>
          </w:rPr>
          <w:t>https://www.fluidui.com/editor/live/preview/cF9pYnRBem54azZzek9DRjJ3ZHBtY0ZPYk5Cb0w3enh0Nw==</w:t>
        </w:r>
      </w:hyperlink>
    </w:p>
    <w:sectPr w:rsidRPr="009E5D87" w:rsidR="00CB6D34" w:rsidSect="00CB6D34">
      <w:headerReference w:type="even" r:id="rId10"/>
      <w:headerReference w:type="default" r:id="rId11"/>
      <w:footerReference w:type="even" r:id="rId12"/>
      <w:footerReference w:type="defaul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ADB" w:rsidP="004701D3" w:rsidRDefault="002D3ADB" w14:paraId="5ECD8E60" w14:textId="77777777">
      <w:pPr>
        <w:spacing w:after="0" w:line="240" w:lineRule="auto"/>
      </w:pPr>
      <w:r>
        <w:separator/>
      </w:r>
    </w:p>
  </w:endnote>
  <w:endnote w:type="continuationSeparator" w:id="0">
    <w:p w:rsidR="002D3ADB" w:rsidP="004701D3" w:rsidRDefault="002D3ADB" w14:paraId="251DC6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34" w:rsidRDefault="00CB6D34" w14:paraId="7F58CFC0" w14:textId="5A2A1276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2A0B05">
      <w:rPr>
        <w:noProof/>
      </w:rPr>
      <w:t>2</w:t>
    </w:r>
    <w:r>
      <w:fldChar w:fldCharType="end"/>
    </w:r>
    <w:r>
      <w:tab/>
    </w:r>
    <w:r w:rsidR="00042632">
      <w:t>IES MARIA MOLINER</w:t>
    </w:r>
    <w:r>
      <w:t xml:space="preserve"> - DAW1</w:t>
    </w:r>
    <w:r w:rsidR="00042632">
      <w:t xml:space="preserve"> – CURSO 2023-2024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1D3" w:rsidRDefault="004701D3" w14:paraId="0709825F" w14:textId="06E814C8">
    <w:pPr>
      <w:pStyle w:val="Piedepgina"/>
    </w:pPr>
    <w:r>
      <w:tab/>
    </w:r>
    <w:r w:rsidR="001E1B02">
      <w:t>Félix San José Hernán</w:t>
    </w:r>
    <w:r w:rsidR="00EC45E9">
      <w:t xml:space="preserve"> </w:t>
    </w:r>
    <w:r w:rsidR="00F4434A">
      <w:t>- DAW1</w:t>
    </w:r>
    <w:r w:rsidR="00CB6D34">
      <w:tab/>
    </w:r>
    <w:r w:rsidR="00CB6D34">
      <w:fldChar w:fldCharType="begin"/>
    </w:r>
    <w:r w:rsidR="00CB6D34">
      <w:instrText xml:space="preserve"> PAGE   \* MERGEFORMAT </w:instrText>
    </w:r>
    <w:r w:rsidR="00CB6D34">
      <w:fldChar w:fldCharType="separate"/>
    </w:r>
    <w:r w:rsidR="002A0B05">
      <w:rPr>
        <w:noProof/>
      </w:rPr>
      <w:t>1</w:t>
    </w:r>
    <w:r w:rsidR="00CB6D3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ADB" w:rsidP="004701D3" w:rsidRDefault="002D3ADB" w14:paraId="2FF2227E" w14:textId="77777777">
      <w:pPr>
        <w:spacing w:after="0" w:line="240" w:lineRule="auto"/>
      </w:pPr>
      <w:r>
        <w:separator/>
      </w:r>
    </w:p>
  </w:footnote>
  <w:footnote w:type="continuationSeparator" w:id="0">
    <w:p w:rsidR="002D3ADB" w:rsidP="004701D3" w:rsidRDefault="002D3ADB" w14:paraId="70AFA4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34" w:rsidRDefault="00CB6D34" w14:paraId="7785AB44" w14:textId="1CDA0F1A">
    <w:pPr>
      <w:pStyle w:val="Encabezado"/>
    </w:pPr>
    <w:r>
      <w:t>Entornos de Desarrollo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4434A" w:rsidR="004701D3" w:rsidRDefault="004701D3" w14:paraId="4BC027EA" w14:textId="7DD4896C">
    <w:pPr>
      <w:pStyle w:val="Encabezado"/>
      <w:rPr>
        <w:u w:val="single"/>
      </w:rPr>
    </w:pPr>
    <w:r>
      <w:t>Entornos de Desarrollo</w:t>
    </w:r>
    <w:r w:rsidR="00F4434A">
      <w:tab/>
    </w:r>
    <w:r w:rsidR="00F4434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D28"/>
    <w:multiLevelType w:val="hybridMultilevel"/>
    <w:tmpl w:val="57B2BACE"/>
    <w:lvl w:ilvl="0" w:tplc="0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12351D63"/>
    <w:multiLevelType w:val="hybridMultilevel"/>
    <w:tmpl w:val="43E8AE5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C678FA"/>
    <w:multiLevelType w:val="hybridMultilevel"/>
    <w:tmpl w:val="D3609C8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553A89"/>
    <w:multiLevelType w:val="hybridMultilevel"/>
    <w:tmpl w:val="BB88E53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3B0602"/>
    <w:multiLevelType w:val="hybridMultilevel"/>
    <w:tmpl w:val="BA502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819D0"/>
    <w:multiLevelType w:val="hybridMultilevel"/>
    <w:tmpl w:val="D2F216D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CA38AE"/>
    <w:multiLevelType w:val="hybridMultilevel"/>
    <w:tmpl w:val="691E0364"/>
    <w:lvl w:ilvl="0" w:tplc="0C0A0001">
      <w:start w:val="1"/>
      <w:numFmt w:val="bullet"/>
      <w:lvlText w:val=""/>
      <w:lvlJc w:val="left"/>
      <w:pPr>
        <w:ind w:left="81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3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5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7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9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41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3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5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78" w:hanging="360"/>
      </w:pPr>
      <w:rPr>
        <w:rFonts w:hint="default" w:ascii="Wingdings" w:hAnsi="Wingdings"/>
      </w:rPr>
    </w:lvl>
  </w:abstractNum>
  <w:abstractNum w:abstractNumId="7" w15:restartNumberingAfterBreak="0">
    <w:nsid w:val="515F7EFB"/>
    <w:multiLevelType w:val="hybridMultilevel"/>
    <w:tmpl w:val="7F8ED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2492A"/>
    <w:multiLevelType w:val="hybridMultilevel"/>
    <w:tmpl w:val="CA6C0A7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F57EC2"/>
    <w:multiLevelType w:val="hybridMultilevel"/>
    <w:tmpl w:val="792C2426"/>
    <w:lvl w:ilvl="0" w:tplc="0C0A0001">
      <w:start w:val="1"/>
      <w:numFmt w:val="bullet"/>
      <w:lvlText w:val=""/>
      <w:lvlJc w:val="left"/>
      <w:pPr>
        <w:ind w:left="81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3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5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7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9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41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3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5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7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 w:val="false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D3"/>
    <w:rsid w:val="000063A9"/>
    <w:rsid w:val="0003284C"/>
    <w:rsid w:val="00042632"/>
    <w:rsid w:val="00185D65"/>
    <w:rsid w:val="001C5609"/>
    <w:rsid w:val="001E1B02"/>
    <w:rsid w:val="001F6C50"/>
    <w:rsid w:val="00201B5F"/>
    <w:rsid w:val="002379B5"/>
    <w:rsid w:val="002461B1"/>
    <w:rsid w:val="002A0B05"/>
    <w:rsid w:val="002C3B21"/>
    <w:rsid w:val="002D3ADB"/>
    <w:rsid w:val="003520A8"/>
    <w:rsid w:val="00400D54"/>
    <w:rsid w:val="00407C00"/>
    <w:rsid w:val="00425AAC"/>
    <w:rsid w:val="00453AB4"/>
    <w:rsid w:val="004701D3"/>
    <w:rsid w:val="00471738"/>
    <w:rsid w:val="0049078C"/>
    <w:rsid w:val="004D7FF6"/>
    <w:rsid w:val="00544690"/>
    <w:rsid w:val="005B20A2"/>
    <w:rsid w:val="005C1D8C"/>
    <w:rsid w:val="005F48E2"/>
    <w:rsid w:val="00633F60"/>
    <w:rsid w:val="006760A5"/>
    <w:rsid w:val="008579D9"/>
    <w:rsid w:val="008722F4"/>
    <w:rsid w:val="0088692B"/>
    <w:rsid w:val="008F6DE5"/>
    <w:rsid w:val="009630EB"/>
    <w:rsid w:val="009E5D87"/>
    <w:rsid w:val="00A643A4"/>
    <w:rsid w:val="00B84BE3"/>
    <w:rsid w:val="00C2457D"/>
    <w:rsid w:val="00C95A46"/>
    <w:rsid w:val="00CB6D34"/>
    <w:rsid w:val="00D60431"/>
    <w:rsid w:val="00DA4FD8"/>
    <w:rsid w:val="00EC45E9"/>
    <w:rsid w:val="00F4434A"/>
    <w:rsid w:val="00F5353B"/>
    <w:rsid w:val="00F8635B"/>
    <w:rsid w:val="00F93689"/>
    <w:rsid w:val="00FD3C20"/>
    <w:rsid w:val="023AB89C"/>
    <w:rsid w:val="037FE90F"/>
    <w:rsid w:val="0DA37833"/>
    <w:rsid w:val="0EA91061"/>
    <w:rsid w:val="192B181C"/>
    <w:rsid w:val="1DB9086C"/>
    <w:rsid w:val="2C5DFB77"/>
    <w:rsid w:val="39D8A583"/>
    <w:rsid w:val="3B05B204"/>
    <w:rsid w:val="4622EF0D"/>
    <w:rsid w:val="5BE71E90"/>
    <w:rsid w:val="6339B17E"/>
    <w:rsid w:val="64D58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396D4"/>
  <w15:chartTrackingRefBased/>
  <w15:docId w15:val="{3686D1A1-152D-4334-AC3B-5E30905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6D34"/>
  </w:style>
  <w:style w:type="paragraph" w:styleId="Ttulo1">
    <w:name w:val="heading 1"/>
    <w:basedOn w:val="Normal"/>
    <w:next w:val="Normal"/>
    <w:link w:val="Ttulo1Car"/>
    <w:uiPriority w:val="9"/>
    <w:qFormat/>
    <w:rsid w:val="00A643A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43A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078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1D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701D3"/>
  </w:style>
  <w:style w:type="paragraph" w:styleId="Piedepgina">
    <w:name w:val="footer"/>
    <w:basedOn w:val="Normal"/>
    <w:link w:val="PiedepginaCar"/>
    <w:uiPriority w:val="99"/>
    <w:unhideWhenUsed/>
    <w:rsid w:val="004701D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701D3"/>
  </w:style>
  <w:style w:type="paragraph" w:styleId="Ttulo">
    <w:name w:val="Title"/>
    <w:basedOn w:val="Normal"/>
    <w:next w:val="Normal"/>
    <w:link w:val="TtuloCar"/>
    <w:uiPriority w:val="10"/>
    <w:qFormat/>
    <w:rsid w:val="004717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717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7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47173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3284C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A643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A643A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49078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yperlink" Target="https://www.fluidui.com/editor/live/preview/cF9pYnRBem54azZzek9DRjJ3ZHBtY0ZPYk5Cb0w3enh0Nw==" TargetMode="External" Id="R2b0b0e589cdd4f6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AC217F0C806E4CBBE8AD3414D12183" ma:contentTypeVersion="14" ma:contentTypeDescription="Crear nuevo documento." ma:contentTypeScope="" ma:versionID="b93f804c8b58375991ac522cbed497c5">
  <xsd:schema xmlns:xsd="http://www.w3.org/2001/XMLSchema" xmlns:xs="http://www.w3.org/2001/XMLSchema" xmlns:p="http://schemas.microsoft.com/office/2006/metadata/properties" xmlns:ns3="f7fa6903-5a3d-4d8f-930a-bc0cfc4a9ddd" xmlns:ns4="ff3e1e7d-5071-42db-b875-efb4260ccf10" targetNamespace="http://schemas.microsoft.com/office/2006/metadata/properties" ma:root="true" ma:fieldsID="abc58e76c98cc568ed78b7965695ff8b" ns3:_="" ns4:_="">
    <xsd:import namespace="f7fa6903-5a3d-4d8f-930a-bc0cfc4a9ddd"/>
    <xsd:import namespace="ff3e1e7d-5071-42db-b875-efb4260cc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a6903-5a3d-4d8f-930a-bc0cfc4a9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e1e7d-5071-42db-b875-efb4260cc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AF2E9-996A-4B6F-97B5-6D2F5D701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a6903-5a3d-4d8f-930a-bc0cfc4a9ddd"/>
    <ds:schemaRef ds:uri="ff3e1e7d-5071-42db-b875-efb4260cc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7AE27-71ED-49B5-9C29-3A9C52F37507}">
  <ds:schemaRefs>
    <ds:schemaRef ds:uri="http://schemas.microsoft.com/office/2006/documentManagement/types"/>
    <ds:schemaRef ds:uri="ff3e1e7d-5071-42db-b875-efb4260ccf1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7fa6903-5a3d-4d8f-930a-bc0cfc4a9dd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2C7862C-0E0A-4825-B513-683C4DD2005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PABLO CORNAGO GÓMEZ</dc:creator>
  <keywords/>
  <dc:description/>
  <lastModifiedBy>FÉLIX SAN JOSÉ HERNÁN</lastModifiedBy>
  <revision>31</revision>
  <lastPrinted>2022-10-13T20:38:00.0000000Z</lastPrinted>
  <dcterms:created xsi:type="dcterms:W3CDTF">2022-10-13T11:55:00.0000000Z</dcterms:created>
  <dcterms:modified xsi:type="dcterms:W3CDTF">2023-11-21T20:05:40.7289838Z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0x01010076AC217F0C806E4CBBE8AD3414D12183</vt:lpwstr>
  </property>
</Properties>
</file>