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2185364"/>
        <w:docPartObj>
          <w:docPartGallery w:val="Cover Pages"/>
          <w:docPartUnique/>
        </w:docPartObj>
      </w:sdtPr>
      <w:sdtEndPr/>
      <w:sdtContent>
        <w:p w:rsidR="00284A8F" w:rsidRDefault="00284A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4A8F" w:rsidRDefault="00284A8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ritannic Bold" w:eastAsiaTheme="majorEastAsia" w:hAnsi="Britannic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4A8F" w:rsidRPr="001536D0" w:rsidRDefault="00A74310">
                                      <w:pPr>
                                        <w:pStyle w:val="Sinespaciado"/>
                                        <w:rPr>
                                          <w:rFonts w:ascii="Britannic Bold" w:eastAsiaTheme="majorEastAsia" w:hAnsi="Britannic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1536D0">
                                        <w:rPr>
                                          <w:rFonts w:ascii="Britannic Bold" w:eastAsiaTheme="majorEastAsia" w:hAnsi="Britannic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4A8F" w:rsidRPr="001536D0" w:rsidRDefault="00A7431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536D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Tarea Online </w:t>
                                      </w:r>
                                      <w:r w:rsidR="001536D0" w:rsidRPr="001536D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W2Ce+vCAAAtS8AAA4AAAAAAAAAAAAA&#10;AAAALgIAAGRycy9lMm9Eb2MueG1sUEsBAi0AFAAGAAgAAAAhAJD4gQvaAAAABwEAAA8AAAAAAAAA&#10;AAAAAAAACQsAAGRycy9kb3ducmV2LnhtbFBLBQYAAAAABAAEAPMAAAAQ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" fillcolor="#7030a0" strokecolor="#5b9bd5 [3208]" strokeweight=".5pt">
                        <v:textbox inset="54pt,54pt,1in,5in">
                          <w:txbxContent>
                            <w:p w:rsidR="00284A8F" w:rsidRDefault="00284A8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Britannic Bold" w:eastAsiaTheme="majorEastAsia" w:hAnsi="Britannic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84A8F" w:rsidRPr="001536D0" w:rsidRDefault="00A74310">
                                <w:pPr>
                                  <w:pStyle w:val="Sinespaciado"/>
                                  <w:rPr>
                                    <w:rFonts w:ascii="Britannic Bold" w:eastAsiaTheme="majorEastAsia" w:hAnsi="Britannic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1536D0">
                                  <w:rPr>
                                    <w:rFonts w:ascii="Britannic Bold" w:eastAsiaTheme="majorEastAsia" w:hAnsi="Britannic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84A8F" w:rsidRPr="001536D0" w:rsidRDefault="00A74310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1536D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Tarea Online </w:t>
                                </w:r>
                                <w:r w:rsidR="001536D0" w:rsidRPr="001536D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4A8F" w:rsidRDefault="00284A8F">
          <w:r>
            <w:br w:type="page"/>
          </w:r>
        </w:p>
      </w:sdtContent>
    </w:sdt>
    <w:p w:rsidR="00C027D4" w:rsidRDefault="006863FD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312139</wp:posOffset>
            </wp:positionV>
            <wp:extent cx="7534275" cy="32531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tarea2.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28" cy="3269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DA0"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4730730</wp:posOffset>
                </wp:positionH>
                <wp:positionV relativeFrom="paragraph">
                  <wp:posOffset>2255206</wp:posOffset>
                </wp:positionV>
                <wp:extent cx="150920" cy="2269"/>
                <wp:effectExtent l="0" t="0" r="20955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20" cy="2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D8C83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177.6pt" to="384.4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61888" w:rsidRPr="00C61888">
        <w:rPr>
          <w:rFonts w:ascii="Arial Rounded MT Bold" w:hAnsi="Arial Rounded MT Bold"/>
          <w:b/>
          <w:sz w:val="32"/>
          <w:szCs w:val="32"/>
        </w:rPr>
        <w:t>Apartado 1:</w:t>
      </w:r>
    </w:p>
    <w:p w:rsidR="00C61888" w:rsidRPr="00472D68" w:rsidRDefault="00472D68" w:rsidP="00472D68">
      <w:pPr>
        <w:pStyle w:val="Prrafodelista"/>
        <w:numPr>
          <w:ilvl w:val="0"/>
          <w:numId w:val="3"/>
        </w:numPr>
        <w:rPr>
          <w:rFonts w:ascii="Arial Rounded MT Bold" w:hAnsi="Arial Rounded MT Bold"/>
          <w:b/>
          <w:sz w:val="32"/>
          <w:szCs w:val="32"/>
        </w:rPr>
      </w:pPr>
      <w:r w:rsidRPr="00472D68">
        <w:rPr>
          <w:rFonts w:ascii="Arial Rounded MT Bold" w:hAnsi="Arial Rounded MT Bold"/>
          <w:sz w:val="18"/>
          <w:szCs w:val="18"/>
        </w:rPr>
        <w:t>Nos di</w:t>
      </w:r>
      <w:r>
        <w:rPr>
          <w:rFonts w:ascii="Arial Rounded MT Bold" w:hAnsi="Arial Rounded MT Bold"/>
          <w:sz w:val="18"/>
          <w:szCs w:val="18"/>
        </w:rPr>
        <w:t xml:space="preserve">ce que existen tiendas físicas y tiendas online, por lo tanto, hay que agregar 2 entidades mas a las que he llamado TFisica y </w:t>
      </w:r>
      <w:r w:rsidR="00A663AB">
        <w:rPr>
          <w:rFonts w:ascii="Arial Rounded MT Bold" w:hAnsi="Arial Rounded MT Bold"/>
          <w:sz w:val="18"/>
          <w:szCs w:val="18"/>
        </w:rPr>
        <w:t>TOnline, como</w:t>
      </w:r>
      <w:r>
        <w:rPr>
          <w:rFonts w:ascii="Arial Rounded MT Bold" w:hAnsi="Arial Rounded MT Bold"/>
          <w:sz w:val="18"/>
          <w:szCs w:val="18"/>
        </w:rPr>
        <w:t xml:space="preserve"> dice que hay tiendas que pueden ser las física y online a la vez no puede ser una relación exclusiva.</w:t>
      </w:r>
    </w:p>
    <w:p w:rsidR="00472D68" w:rsidRDefault="00472D68">
      <w:pPr>
        <w:rPr>
          <w:rFonts w:ascii="Arial Rounded MT Bold" w:hAnsi="Arial Rounded MT Bold"/>
          <w:b/>
          <w:sz w:val="32"/>
          <w:szCs w:val="32"/>
        </w:rPr>
      </w:pPr>
    </w:p>
    <w:p w:rsidR="00233A81" w:rsidRDefault="007F471B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Apartado 2:</w:t>
      </w:r>
    </w:p>
    <w:p w:rsidR="007F471B" w:rsidRDefault="009A3629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923594</wp:posOffset>
                </wp:positionH>
                <wp:positionV relativeFrom="paragraph">
                  <wp:posOffset>159992</wp:posOffset>
                </wp:positionV>
                <wp:extent cx="0" cy="270345"/>
                <wp:effectExtent l="76200" t="38100" r="57150" b="158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F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72.7pt;margin-top:12.6pt;width:0;height:21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7F471B" w:rsidRPr="0097516D">
        <w:rPr>
          <w:rFonts w:ascii="Arial Rounded MT Bold" w:hAnsi="Arial Rounded MT Bold"/>
          <w:sz w:val="18"/>
          <w:szCs w:val="18"/>
        </w:rPr>
        <w:t>Jugador (</w:t>
      </w:r>
      <w:r w:rsidR="00FA7A11">
        <w:rPr>
          <w:rFonts w:ascii="Arial Rounded MT Bold" w:hAnsi="Arial Rounded MT Bold"/>
          <w:sz w:val="18"/>
          <w:szCs w:val="18"/>
          <w:u w:val="single"/>
        </w:rPr>
        <w:t>dni_Jugador</w:t>
      </w:r>
      <w:r w:rsidR="007F471B" w:rsidRPr="0097516D">
        <w:rPr>
          <w:rFonts w:ascii="Arial Rounded MT Bold" w:hAnsi="Arial Rounded MT Bold"/>
          <w:sz w:val="18"/>
          <w:szCs w:val="18"/>
        </w:rPr>
        <w:t xml:space="preserve">, </w:t>
      </w:r>
      <w:r w:rsidR="00547B25" w:rsidRPr="0097516D">
        <w:rPr>
          <w:rFonts w:ascii="Arial Rounded MT Bold" w:hAnsi="Arial Rounded MT Bold"/>
          <w:sz w:val="18"/>
          <w:szCs w:val="18"/>
        </w:rPr>
        <w:t>localidad, fechaNacimiento, apellidos, nombre</w:t>
      </w:r>
      <w:r w:rsidR="007F471B" w:rsidRPr="0097516D">
        <w:rPr>
          <w:rFonts w:ascii="Arial Rounded MT Bold" w:hAnsi="Arial Rounded MT Bold"/>
          <w:sz w:val="18"/>
          <w:szCs w:val="18"/>
        </w:rPr>
        <w:t>)</w:t>
      </w:r>
    </w:p>
    <w:p w:rsidR="008F0167" w:rsidRDefault="008F0167">
      <w:pPr>
        <w:rPr>
          <w:rFonts w:ascii="Arial Rounded MT Bold" w:hAnsi="Arial Rounded MT Bold"/>
          <w:sz w:val="18"/>
          <w:szCs w:val="18"/>
        </w:rPr>
      </w:pPr>
    </w:p>
    <w:p w:rsidR="00FA7A11" w:rsidRPr="0097516D" w:rsidRDefault="004216D6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600669</wp:posOffset>
                </wp:positionH>
                <wp:positionV relativeFrom="paragraph">
                  <wp:posOffset>147845</wp:posOffset>
                </wp:positionV>
                <wp:extent cx="1226247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2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1F567" id="Conector recto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11.65pt" to="143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 w:rsidR="009A3629"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1511990</wp:posOffset>
                </wp:positionH>
                <wp:positionV relativeFrom="paragraph">
                  <wp:posOffset>164023</wp:posOffset>
                </wp:positionV>
                <wp:extent cx="0" cy="166978"/>
                <wp:effectExtent l="0" t="0" r="38100" b="2413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3B2A" id="Conector recto 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2.9pt" to="119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FA7A11">
        <w:rPr>
          <w:rFonts w:ascii="Arial Rounded MT Bold" w:hAnsi="Arial Rounded MT Bold"/>
          <w:sz w:val="18"/>
          <w:szCs w:val="18"/>
        </w:rPr>
        <w:t>Participa (</w:t>
      </w:r>
      <w:r w:rsidR="00FA7A11" w:rsidRPr="00FC49C9">
        <w:rPr>
          <w:rFonts w:ascii="Arial Rounded MT Bold" w:hAnsi="Arial Rounded MT Bold"/>
          <w:color w:val="4472C4" w:themeColor="accent1"/>
          <w:sz w:val="18"/>
          <w:szCs w:val="18"/>
          <w:u w:val="single"/>
        </w:rPr>
        <w:t>dni_Jugador, idTorneo</w:t>
      </w:r>
      <w:r w:rsidR="00FA7A11">
        <w:rPr>
          <w:rFonts w:ascii="Arial Rounded MT Bold" w:hAnsi="Arial Rounded MT Bold"/>
          <w:sz w:val="18"/>
          <w:szCs w:val="18"/>
        </w:rPr>
        <w:t>, posicion)</w:t>
      </w:r>
    </w:p>
    <w:p w:rsidR="00547B25" w:rsidRDefault="009A3629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732808</wp:posOffset>
                </wp:positionH>
                <wp:positionV relativeFrom="paragraph">
                  <wp:posOffset>109506</wp:posOffset>
                </wp:positionV>
                <wp:extent cx="5286" cy="317133"/>
                <wp:effectExtent l="76200" t="0" r="71120" b="641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D39B" id="Conector recto de flecha 28" o:spid="_x0000_s1026" type="#_x0000_t32" style="position:absolute;margin-left:57.7pt;margin-top:8.6pt;width:.4pt;height:24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94477</wp:posOffset>
                </wp:positionV>
                <wp:extent cx="803082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B0766" id="Conector recto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7.45pt" to="120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9A3629" w:rsidRPr="0097516D" w:rsidRDefault="009A3629">
      <w:pPr>
        <w:rPr>
          <w:rFonts w:ascii="Arial Rounded MT Bold" w:hAnsi="Arial Rounded MT Bold"/>
          <w:sz w:val="18"/>
          <w:szCs w:val="18"/>
        </w:rPr>
      </w:pPr>
    </w:p>
    <w:p w:rsidR="00547B25" w:rsidRDefault="003B048D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2719947</wp:posOffset>
                </wp:positionH>
                <wp:positionV relativeFrom="paragraph">
                  <wp:posOffset>170888</wp:posOffset>
                </wp:positionV>
                <wp:extent cx="5513" cy="221993"/>
                <wp:effectExtent l="76200" t="38100" r="71120" b="2603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42278" id="Conector recto de flecha 38" o:spid="_x0000_s1026" type="#_x0000_t32" style="position:absolute;margin-left:214.15pt;margin-top:13.45pt;width:.45pt;height:17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3444152</wp:posOffset>
                </wp:positionH>
                <wp:positionV relativeFrom="paragraph">
                  <wp:posOffset>197316</wp:posOffset>
                </wp:positionV>
                <wp:extent cx="5429" cy="813916"/>
                <wp:effectExtent l="76200" t="38100" r="71120" b="247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" cy="81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899A" id="Conector recto de flecha 33" o:spid="_x0000_s1026" type="#_x0000_t32" style="position:absolute;margin-left:271.2pt;margin-top:15.55pt;width:.45pt;height:64.1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2318472</wp:posOffset>
                </wp:positionH>
                <wp:positionV relativeFrom="paragraph">
                  <wp:posOffset>139175</wp:posOffset>
                </wp:positionV>
                <wp:extent cx="1511667" cy="5286"/>
                <wp:effectExtent l="0" t="0" r="31750" b="3302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667" cy="52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73614" id="Conector recto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10.95pt" to="301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 w:rsidR="00547B25" w:rsidRPr="0097516D">
        <w:rPr>
          <w:rFonts w:ascii="Arial Rounded MT Bold" w:hAnsi="Arial Rounded MT Bold"/>
          <w:sz w:val="18"/>
          <w:szCs w:val="18"/>
        </w:rPr>
        <w:t>Torneo (</w:t>
      </w:r>
      <w:r w:rsidR="00547B25" w:rsidRPr="0097516D">
        <w:rPr>
          <w:rFonts w:ascii="Arial Rounded MT Bold" w:hAnsi="Arial Rounded MT Bold"/>
          <w:sz w:val="18"/>
          <w:szCs w:val="18"/>
          <w:u w:val="single"/>
        </w:rPr>
        <w:t>idTorneo</w:t>
      </w:r>
      <w:r w:rsidR="00547B25" w:rsidRPr="0097516D">
        <w:rPr>
          <w:rFonts w:ascii="Arial Rounded MT Bold" w:hAnsi="Arial Rounded MT Bold"/>
          <w:sz w:val="18"/>
          <w:szCs w:val="18"/>
        </w:rPr>
        <w:t>, fechaTorneo, nombre</w:t>
      </w:r>
      <w:r w:rsidR="00FC49C9">
        <w:rPr>
          <w:rFonts w:ascii="Arial Rounded MT Bold" w:hAnsi="Arial Rounded MT Bold"/>
          <w:sz w:val="18"/>
          <w:szCs w:val="18"/>
        </w:rPr>
        <w:t xml:space="preserve">, </w:t>
      </w:r>
      <w:r w:rsidR="00FC49C9" w:rsidRPr="00FC49C9">
        <w:rPr>
          <w:rFonts w:ascii="Arial Rounded MT Bold" w:hAnsi="Arial Rounded MT Bold"/>
          <w:color w:val="4472C4" w:themeColor="accent1"/>
          <w:sz w:val="18"/>
          <w:szCs w:val="18"/>
        </w:rPr>
        <w:t>dni_Personal</w:t>
      </w:r>
      <w:r w:rsidRPr="003B048D">
        <w:rPr>
          <w:rFonts w:ascii="Arial Rounded MT Bold" w:hAnsi="Arial Rounded MT Bold"/>
          <w:color w:val="000000" w:themeColor="text1"/>
          <w:sz w:val="18"/>
          <w:szCs w:val="18"/>
        </w:rPr>
        <w:t>,</w:t>
      </w:r>
      <w:r>
        <w:rPr>
          <w:rFonts w:ascii="Arial Rounded MT Bold" w:hAnsi="Arial Rounded MT Bold"/>
          <w:color w:val="4472C4" w:themeColor="accent1"/>
          <w:sz w:val="18"/>
          <w:szCs w:val="18"/>
        </w:rPr>
        <w:t xml:space="preserve"> codLocalidad</w:t>
      </w:r>
      <w:r w:rsidR="00547B25" w:rsidRPr="0097516D">
        <w:rPr>
          <w:rFonts w:ascii="Arial Rounded MT Bold" w:hAnsi="Arial Rounded MT Bold"/>
          <w:sz w:val="18"/>
          <w:szCs w:val="18"/>
        </w:rPr>
        <w:t>)</w:t>
      </w:r>
    </w:p>
    <w:p w:rsidR="00FA7A11" w:rsidRDefault="003B048D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-192351</wp:posOffset>
                </wp:positionH>
                <wp:positionV relativeFrom="paragraph">
                  <wp:posOffset>153692</wp:posOffset>
                </wp:positionV>
                <wp:extent cx="2912525" cy="5286"/>
                <wp:effectExtent l="0" t="0" r="21590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52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6BE7" id="Conector recto 3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2.1pt" to="214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-213305</wp:posOffset>
                </wp:positionH>
                <wp:positionV relativeFrom="paragraph">
                  <wp:posOffset>148406</wp:posOffset>
                </wp:positionV>
                <wp:extent cx="21142" cy="1363672"/>
                <wp:effectExtent l="0" t="0" r="36195" b="2730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3636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EB326" id="Conector recto 3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1.7pt" to="-15.1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9A3629" w:rsidRPr="0097516D" w:rsidRDefault="009A3629">
      <w:pPr>
        <w:rPr>
          <w:rFonts w:ascii="Arial Rounded MT Bold" w:hAnsi="Arial Rounded MT Bold"/>
          <w:sz w:val="18"/>
          <w:szCs w:val="18"/>
        </w:rPr>
      </w:pPr>
    </w:p>
    <w:p w:rsidR="00547B25" w:rsidRPr="0097516D" w:rsidRDefault="003B048D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1007657</wp:posOffset>
                </wp:positionH>
                <wp:positionV relativeFrom="paragraph">
                  <wp:posOffset>145727</wp:posOffset>
                </wp:positionV>
                <wp:extent cx="0" cy="132139"/>
                <wp:effectExtent l="0" t="0" r="38100" b="203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07791" id="Conector recto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1.45pt" to="79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547B25" w:rsidRPr="0097516D">
        <w:rPr>
          <w:rFonts w:ascii="Arial Rounded MT Bold" w:hAnsi="Arial Rounded MT Bold"/>
          <w:sz w:val="18"/>
          <w:szCs w:val="18"/>
        </w:rPr>
        <w:t>Localidad (</w:t>
      </w:r>
      <w:r w:rsidR="00547B25" w:rsidRPr="0097516D">
        <w:rPr>
          <w:rFonts w:ascii="Arial Rounded MT Bold" w:hAnsi="Arial Rounded MT Bold"/>
          <w:sz w:val="18"/>
          <w:szCs w:val="18"/>
          <w:u w:val="single"/>
        </w:rPr>
        <w:t>codLocalidad</w:t>
      </w:r>
      <w:r w:rsidR="00547B25" w:rsidRPr="0097516D">
        <w:rPr>
          <w:rFonts w:ascii="Arial Rounded MT Bold" w:hAnsi="Arial Rounded MT Bold"/>
          <w:sz w:val="18"/>
          <w:szCs w:val="18"/>
        </w:rPr>
        <w:t>, provincia, nombreLocalidad)</w:t>
      </w:r>
    </w:p>
    <w:p w:rsidR="00547B25" w:rsidRDefault="003B048D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1007657</wp:posOffset>
                </wp:positionH>
                <wp:positionV relativeFrom="paragraph">
                  <wp:posOffset>33967</wp:posOffset>
                </wp:positionV>
                <wp:extent cx="2436638" cy="5344"/>
                <wp:effectExtent l="0" t="0" r="20955" b="330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6638" cy="5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52FB6" id="Conector recto 3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2.65pt" to="271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9A3629" w:rsidRPr="0097516D" w:rsidRDefault="009A3629">
      <w:pPr>
        <w:rPr>
          <w:rFonts w:ascii="Arial Rounded MT Bold" w:hAnsi="Arial Rounded MT Bold"/>
          <w:sz w:val="18"/>
          <w:szCs w:val="18"/>
        </w:rPr>
      </w:pPr>
    </w:p>
    <w:p w:rsidR="00547B25" w:rsidRPr="0097516D" w:rsidRDefault="003B048D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-223876</wp:posOffset>
                </wp:positionH>
                <wp:positionV relativeFrom="paragraph">
                  <wp:posOffset>290092</wp:posOffset>
                </wp:positionV>
                <wp:extent cx="1152250" cy="5532"/>
                <wp:effectExtent l="0" t="0" r="10160" b="3302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250" cy="55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C6D6" id="Conector recto 3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22.85pt" to="73.1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923088</wp:posOffset>
                </wp:positionH>
                <wp:positionV relativeFrom="paragraph">
                  <wp:posOffset>137057</wp:posOffset>
                </wp:positionV>
                <wp:extent cx="0" cy="153281"/>
                <wp:effectExtent l="0" t="0" r="38100" b="3746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43512" id="Conector recto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10.8pt" to="72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547B25" w:rsidRPr="0097516D">
        <w:rPr>
          <w:rFonts w:ascii="Arial Rounded MT Bold" w:hAnsi="Arial Rounded MT Bold"/>
          <w:sz w:val="18"/>
          <w:szCs w:val="18"/>
        </w:rPr>
        <w:t>Personal (</w:t>
      </w:r>
      <w:r w:rsidR="00FA7A11">
        <w:rPr>
          <w:rFonts w:ascii="Arial Rounded MT Bold" w:hAnsi="Arial Rounded MT Bold"/>
          <w:sz w:val="18"/>
          <w:szCs w:val="18"/>
          <w:u w:val="single"/>
        </w:rPr>
        <w:t>dni_Personal</w:t>
      </w:r>
      <w:r w:rsidR="00547B25" w:rsidRPr="0097516D">
        <w:rPr>
          <w:rFonts w:ascii="Arial Rounded MT Bold" w:hAnsi="Arial Rounded MT Bold"/>
          <w:sz w:val="18"/>
          <w:szCs w:val="18"/>
        </w:rPr>
        <w:t>, nombre, apellidos, localidad, fechNacimiento)</w:t>
      </w:r>
      <w:bookmarkStart w:id="0" w:name="_GoBack"/>
      <w:bookmarkEnd w:id="0"/>
    </w:p>
    <w:sectPr w:rsidR="00547B25" w:rsidRPr="0097516D" w:rsidSect="00284A8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6DA" w:rsidRDefault="005436DA" w:rsidP="00C75B21">
      <w:pPr>
        <w:spacing w:after="0" w:line="240" w:lineRule="auto"/>
      </w:pPr>
      <w:r>
        <w:separator/>
      </w:r>
    </w:p>
  </w:endnote>
  <w:endnote w:type="continuationSeparator" w:id="0">
    <w:p w:rsidR="005436DA" w:rsidRDefault="005436DA" w:rsidP="00C7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CRB">
    <w:altName w:val="OCRB"/>
    <w:charset w:val="00"/>
    <w:family w:val="modern"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28239D" w:rsidTr="00284A8F">
      <w:trPr>
        <w:trHeight w:hRule="exact" w:val="115"/>
        <w:jc w:val="center"/>
      </w:trPr>
      <w:tc>
        <w:tcPr>
          <w:tcW w:w="4686" w:type="dxa"/>
          <w:shd w:val="clear" w:color="auto" w:fill="B1131E"/>
          <w:tcMar>
            <w:top w:w="0" w:type="dxa"/>
            <w:bottom w:w="0" w:type="dxa"/>
          </w:tcMar>
        </w:tcPr>
        <w:p w:rsidR="0028239D" w:rsidRDefault="0028239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B1131E"/>
          <w:tcMar>
            <w:top w:w="0" w:type="dxa"/>
            <w:bottom w:w="0" w:type="dxa"/>
          </w:tcMar>
        </w:tcPr>
        <w:p w:rsidR="0028239D" w:rsidRDefault="0028239D">
          <w:pPr>
            <w:pStyle w:val="Encabezado"/>
            <w:jc w:val="right"/>
            <w:rPr>
              <w:caps/>
              <w:sz w:val="18"/>
            </w:rPr>
          </w:pPr>
        </w:p>
      </w:tc>
    </w:tr>
    <w:tr w:rsidR="0028239D">
      <w:trPr>
        <w:jc w:val="center"/>
      </w:trPr>
      <w:sdt>
        <w:sdtPr>
          <w:rPr>
            <w:rFonts w:ascii="Baskerville Old Face" w:hAnsi="Baskerville Old Face"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8E065E6F0EB46279CC5F6B27B4337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8239D" w:rsidRDefault="0028239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8239D">
                <w:rPr>
                  <w:rFonts w:ascii="Baskerville Old Face" w:hAnsi="Baskerville Old Face"/>
                  <w:caps/>
                  <w:color w:val="808080" w:themeColor="background1" w:themeShade="80"/>
                  <w:sz w:val="18"/>
                  <w:szCs w:val="18"/>
                </w:rPr>
                <w:t>Ángela Pérez Álvarez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8239D" w:rsidRDefault="0028239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3094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color w:val="808080" w:themeColor="background1" w:themeShade="80"/>
              <w:sz w:val="18"/>
              <w:szCs w:val="18"/>
            </w:rPr>
            <w:t>/</w:t>
          </w:r>
          <w:r w:rsidR="0013094B">
            <w:rPr>
              <w:caps/>
              <w:color w:val="808080" w:themeColor="background1" w:themeShade="80"/>
              <w:sz w:val="18"/>
              <w:szCs w:val="18"/>
            </w:rPr>
            <w:t>1</w:t>
          </w:r>
        </w:p>
      </w:tc>
    </w:tr>
  </w:tbl>
  <w:p w:rsidR="0028239D" w:rsidRDefault="002823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6DA" w:rsidRDefault="005436DA" w:rsidP="00C75B21">
      <w:pPr>
        <w:spacing w:after="0" w:line="240" w:lineRule="auto"/>
      </w:pPr>
      <w:r>
        <w:separator/>
      </w:r>
    </w:p>
  </w:footnote>
  <w:footnote w:type="continuationSeparator" w:id="0">
    <w:p w:rsidR="005436DA" w:rsidRDefault="005436DA" w:rsidP="00C7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delista3-nfasis2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75B21" w:rsidTr="005C49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8494" w:type="dxa"/>
          <w:gridSpan w:val="3"/>
          <w:shd w:val="clear" w:color="auto" w:fill="B1131E"/>
        </w:tcPr>
        <w:p w:rsidR="00C75B21" w:rsidRPr="005C499D" w:rsidRDefault="00C75B21" w:rsidP="00C75B21">
          <w:pPr>
            <w:pStyle w:val="Encabezado"/>
            <w:jc w:val="center"/>
            <w:rPr>
              <w:rFonts w:ascii="OCRB" w:hAnsi="OCRB"/>
              <w:sz w:val="28"/>
              <w:szCs w:val="28"/>
            </w:rPr>
          </w:pPr>
          <w:r w:rsidRPr="005C499D">
            <w:rPr>
              <w:rFonts w:ascii="OCRB" w:hAnsi="OCRB"/>
              <w:sz w:val="28"/>
              <w:szCs w:val="28"/>
            </w:rPr>
            <w:t>BASE DE DATOS</w:t>
          </w:r>
        </w:p>
      </w:tc>
    </w:tr>
    <w:tr w:rsidR="00C75B21" w:rsidTr="00C75B2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1" w:type="dxa"/>
        </w:tcPr>
        <w:p w:rsidR="00C75B21" w:rsidRPr="005C499D" w:rsidRDefault="00C75B21" w:rsidP="00C75B21">
          <w:pPr>
            <w:pStyle w:val="Encabezado"/>
            <w:jc w:val="center"/>
            <w:rPr>
              <w:rFonts w:ascii="Baskerville Old Face" w:hAnsi="Baskerville Old Face"/>
              <w:b w:val="0"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b w:val="0"/>
              <w:color w:val="404040" w:themeColor="text1" w:themeTint="BF"/>
            </w:rPr>
            <w:t>UD</w:t>
          </w:r>
          <w:r w:rsidR="001536D0">
            <w:rPr>
              <w:rFonts w:ascii="Baskerville Old Face" w:hAnsi="Baskerville Old Face"/>
              <w:b w:val="0"/>
              <w:color w:val="404040" w:themeColor="text1" w:themeTint="BF"/>
            </w:rPr>
            <w:t>2</w:t>
          </w:r>
        </w:p>
      </w:tc>
      <w:tc>
        <w:tcPr>
          <w:tcW w:w="2831" w:type="dxa"/>
        </w:tcPr>
        <w:p w:rsidR="00C75B21" w:rsidRPr="005C499D" w:rsidRDefault="00C75B21" w:rsidP="00C75B2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askerville Old Face" w:hAnsi="Baskerville Old Face"/>
              <w:b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b/>
              <w:color w:val="404040" w:themeColor="text1" w:themeTint="BF"/>
            </w:rPr>
            <w:t xml:space="preserve">Tarea </w:t>
          </w:r>
          <w:r w:rsidR="001536D0">
            <w:rPr>
              <w:rFonts w:ascii="Baskerville Old Face" w:hAnsi="Baskerville Old Face"/>
              <w:b/>
              <w:color w:val="404040" w:themeColor="text1" w:themeTint="BF"/>
            </w:rPr>
            <w:t>2</w:t>
          </w:r>
        </w:p>
      </w:tc>
      <w:tc>
        <w:tcPr>
          <w:tcW w:w="2832" w:type="dxa"/>
        </w:tcPr>
        <w:p w:rsidR="00C75B21" w:rsidRPr="005C499D" w:rsidRDefault="00C75B21" w:rsidP="00C75B2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askerville Old Face" w:hAnsi="Baskerville Old Face"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color w:val="404040" w:themeColor="text1" w:themeTint="BF"/>
            </w:rPr>
            <w:t>D.A.W. B</w:t>
          </w:r>
        </w:p>
      </w:tc>
    </w:tr>
  </w:tbl>
  <w:p w:rsidR="00C75B21" w:rsidRDefault="00C75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C00"/>
    <w:multiLevelType w:val="hybridMultilevel"/>
    <w:tmpl w:val="2D3A5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C76"/>
    <w:multiLevelType w:val="hybridMultilevel"/>
    <w:tmpl w:val="51A6B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32210"/>
    <w:multiLevelType w:val="hybridMultilevel"/>
    <w:tmpl w:val="CB367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21"/>
    <w:rsid w:val="0013094B"/>
    <w:rsid w:val="001536D0"/>
    <w:rsid w:val="001E4149"/>
    <w:rsid w:val="001E46E5"/>
    <w:rsid w:val="00233A81"/>
    <w:rsid w:val="002640DA"/>
    <w:rsid w:val="0028239D"/>
    <w:rsid w:val="00283D92"/>
    <w:rsid w:val="00284A8F"/>
    <w:rsid w:val="00355DA0"/>
    <w:rsid w:val="0037542A"/>
    <w:rsid w:val="00377692"/>
    <w:rsid w:val="003B048D"/>
    <w:rsid w:val="004216D6"/>
    <w:rsid w:val="00472D68"/>
    <w:rsid w:val="005436DA"/>
    <w:rsid w:val="00547B25"/>
    <w:rsid w:val="005C499D"/>
    <w:rsid w:val="006863FD"/>
    <w:rsid w:val="006E335E"/>
    <w:rsid w:val="007138C2"/>
    <w:rsid w:val="00713D53"/>
    <w:rsid w:val="007F471B"/>
    <w:rsid w:val="0082644C"/>
    <w:rsid w:val="008A2969"/>
    <w:rsid w:val="008F0167"/>
    <w:rsid w:val="0097516D"/>
    <w:rsid w:val="009A3629"/>
    <w:rsid w:val="00A663AB"/>
    <w:rsid w:val="00A74310"/>
    <w:rsid w:val="00A93FD3"/>
    <w:rsid w:val="00AA4C8F"/>
    <w:rsid w:val="00AF2810"/>
    <w:rsid w:val="00C027D4"/>
    <w:rsid w:val="00C61888"/>
    <w:rsid w:val="00C75B21"/>
    <w:rsid w:val="00D23273"/>
    <w:rsid w:val="00DD0B2C"/>
    <w:rsid w:val="00EC2894"/>
    <w:rsid w:val="00FA7A11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600DE"/>
  <w15:chartTrackingRefBased/>
  <w15:docId w15:val="{CE3652EE-C1E7-4450-9313-CE59785E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21"/>
  </w:style>
  <w:style w:type="paragraph" w:styleId="Piedepgina">
    <w:name w:val="footer"/>
    <w:basedOn w:val="Normal"/>
    <w:link w:val="PiedepginaCar"/>
    <w:uiPriority w:val="99"/>
    <w:unhideWhenUsed/>
    <w:rsid w:val="00C75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21"/>
  </w:style>
  <w:style w:type="table" w:styleId="Tablaconcuadrcula">
    <w:name w:val="Table Grid"/>
    <w:basedOn w:val="Tablanormal"/>
    <w:uiPriority w:val="39"/>
    <w:rsid w:val="00C7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C75B2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284A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A8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6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E065E6F0EB46279CC5F6B27B433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CF61-6039-4CEE-A48F-C6C87AD2723A}"/>
      </w:docPartPr>
      <w:docPartBody>
        <w:p w:rsidR="006A0ED9" w:rsidRDefault="00C968F8" w:rsidP="00C968F8">
          <w:pPr>
            <w:pStyle w:val="A8E065E6F0EB46279CC5F6B27B43377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CRB">
    <w:altName w:val="OCRB"/>
    <w:charset w:val="00"/>
    <w:family w:val="modern"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F8"/>
    <w:rsid w:val="00246ACE"/>
    <w:rsid w:val="00432125"/>
    <w:rsid w:val="006A0ED9"/>
    <w:rsid w:val="007E10A3"/>
    <w:rsid w:val="00C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968F8"/>
    <w:rPr>
      <w:color w:val="808080"/>
    </w:rPr>
  </w:style>
  <w:style w:type="paragraph" w:customStyle="1" w:styleId="A8E065E6F0EB46279CC5F6B27B433776">
    <w:name w:val="A8E065E6F0EB46279CC5F6B27B433776"/>
    <w:rsid w:val="00C96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subject>Tarea Online 2</dc:subject>
  <dc:creator>Ángela Pérez Álvarez</dc:creator>
  <cp:keywords/>
  <dc:description/>
  <cp:lastModifiedBy>FENRIR</cp:lastModifiedBy>
  <cp:revision>26</cp:revision>
  <cp:lastPrinted>2017-12-01T12:51:00Z</cp:lastPrinted>
  <dcterms:created xsi:type="dcterms:W3CDTF">2017-12-01T12:02:00Z</dcterms:created>
  <dcterms:modified xsi:type="dcterms:W3CDTF">2017-12-10T17:32:00Z</dcterms:modified>
</cp:coreProperties>
</file>