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2848917"/>
        <w:docPartObj>
          <w:docPartGallery w:val="Cover Pages"/>
          <w:docPartUnique/>
        </w:docPartObj>
      </w:sdtPr>
      <w:sdtEndPr/>
      <w:sdtContent>
        <w:p w14:paraId="3BBC2734" w14:textId="77777777" w:rsidR="00082B0D" w:rsidRDefault="0044004B" w:rsidP="00082B0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0F79F" wp14:editId="3E6072A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4042410</wp:posOffset>
                    </wp:positionV>
                    <wp:extent cx="5461000" cy="2568575"/>
                    <wp:effectExtent l="57150" t="57150" r="177800" b="13652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1000" cy="256857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lumMod val="67000"/>
                                  </a:schemeClr>
                                </a:gs>
                                <a:gs pos="48000">
                                  <a:schemeClr val="dk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dk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76200" dist="38100" dir="2700000" sx="101000" sy="101000" algn="tl" rotWithShape="0">
                                <a:prstClr val="black">
                                  <a:alpha val="55000"/>
                                </a:prstClr>
                              </a:outerShdw>
                              <a:softEdge rad="12700"/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64A6C5" w14:textId="4949BFC2" w:rsidR="00996A41" w:rsidRPr="00003BA7" w:rsidRDefault="00D90785" w:rsidP="00E5549A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erlin Sans FB" w:hAnsi="Berlin Sans FB"/>
                                    <w:color w:val="237DE1"/>
                                    <w:sz w:val="72"/>
                                    <w:szCs w:val="72"/>
                                    <w14:shadow w14:blurRad="50800" w14:dist="50800" w14:dir="5400000" w14:sx="0" w14:sy="0" w14:kx="0" w14:ky="0" w14:algn="ctr">
                                      <w14:schemeClr w14:val="bg1"/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237DE1">
                                              <w14:shade w14:val="30000"/>
                                              <w14:satMod w14:val="115000"/>
                                            </w14:srgbClr>
                                          </w14:gs>
                                          <w14:gs w14:pos="50000">
                                            <w14:srgbClr w14:val="237DE1">
                                              <w14:shade w14:val="67500"/>
                                              <w14:satMod w14:val="115000"/>
                                            </w14:srgbClr>
                                          </w14:gs>
                                          <w14:gs w14:pos="100000">
                                            <w14:srgbClr w14:val="237DE1">
                                              <w14:shade w14:val="100000"/>
                                              <w14:satMod w14:val="115000"/>
                                            </w14:srgb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color w:val="237DE1"/>
                                      <w:sz w:val="72"/>
                                      <w:szCs w:val="72"/>
                                      <w14:shadow w14:blurRad="50800" w14:dist="50800" w14:dir="5400000" w14:sx="0" w14:sy="0" w14:kx="0" w14:ky="0" w14:algn="ctr">
                                        <w14:schemeClr w14:val="bg1"/>
                                      </w14:shadow>
                                      <w14:textOutline w14:w="9525" w14:cap="rnd" w14:cmpd="sng" w14:algn="ctr"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237DE1">
                                                <w14:shade w14:val="30000"/>
                                                <w14:satMod w14:val="115000"/>
                                              </w14:srgbClr>
                                            </w14:gs>
                                            <w14:gs w14:pos="50000">
                                              <w14:srgbClr w14:val="237DE1">
                                                <w14:shade w14:val="67500"/>
                                                <w14:satMod w14:val="115000"/>
                                              </w14:srgbClr>
                                            </w14:gs>
                                            <w14:gs w14:pos="100000">
                                              <w14:srgbClr w14:val="237DE1">
                                                <w14:shade w14:val="100000"/>
                                                <w14:satMod w14:val="115000"/>
                                              </w14:srgb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6A41" w:rsidRPr="00003BA7">
                                      <w:rPr>
                                        <w:rFonts w:ascii="Berlin Sans FB" w:hAnsi="Berlin Sans FB"/>
                                        <w:color w:val="237DE1"/>
                                        <w:sz w:val="72"/>
                                        <w:szCs w:val="72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237DE1">
                                                  <w14:shade w14:val="30000"/>
                                                  <w14:satMod w14:val="115000"/>
                                                </w14:srgbClr>
                                              </w14:gs>
                                              <w14:gs w14:pos="50000">
                                                <w14:srgbClr w14:val="237DE1">
                                                  <w14:shade w14:val="67500"/>
                                                  <w14:satMod w14:val="115000"/>
                                                </w14:srgbClr>
                                              </w14:gs>
                                              <w14:gs w14:pos="100000">
                                                <w14:srgbClr w14:val="237DE1">
                                                  <w14:shade w14:val="100000"/>
                                                  <w14:satMod w14:val="115000"/>
                                                </w14:srgbClr>
                                              </w14:gs>
                                            </w14:gsLst>
                                            <w14:lin w14:ang="16200000" w14:scaled="0"/>
                                          </w14:gradFill>
                                        </w14:textFill>
                                      </w:rPr>
                                      <w:t>DESARROLLO WEB EN ENTORNO SERVIDOR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Lucida Console" w:eastAsia="Times New Roman" w:hAnsi="Lucida Console" w:cs="Arial"/>
                                    <w:color w:val="808080" w:themeColor="background1" w:themeShade="80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/>
                                    </w14:shadow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244380" w14:textId="3632FCE8" w:rsidR="00996A41" w:rsidRPr="00996A41" w:rsidRDefault="00996A41" w:rsidP="00996A4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Lucida Console" w:hAnsi="Lucida Console"/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</w:pPr>
                                    <w:r w:rsidRPr="00003BA7"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UD</w:t>
                                    </w:r>
                                    <w:r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5</w:t>
                                    </w:r>
                                    <w:r w:rsidRPr="00003BA7"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 xml:space="preserve"> Servicios Web</w:t>
                                    </w:r>
                                    <w:r w:rsidRPr="00003BA7">
                                      <w:rPr>
                                        <w:rFonts w:ascii="Lucida Console" w:eastAsia="Times New Roman" w:hAnsi="Lucida Console" w:cs="Arial"/>
                                        <w:color w:val="808080" w:themeColor="background1" w:themeShade="80"/>
                                        <w:sz w:val="28"/>
                                        <w:szCs w:val="28"/>
                                        <w14:shadow w14:blurRad="50800" w14:dist="50800" w14:dir="5400000" w14:sx="0" w14:sy="0" w14:kx="0" w14:ky="0" w14:algn="ctr">
                                          <w14:schemeClr w14:val="bg1"/>
                                        </w14:shadow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0F7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318.3pt;width:430pt;height:202.25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" fillcolor="black [2144]" stroked="f">
                    <v:fill color2="#666 [1936]" rotate="t" angle="180" colors="0 black;31457f #080808;1 #666" focus="100%" type="gradient"/>
                    <v:shadow on="t" type="perspective" color="black" opacity="36044f" origin="-.5,-.5" offset=".74836mm,.74836mm" matrix="66191f,,,66191f"/>
                    <v:textbox inset="2mm,2mm,2mm,2mm">
                      <w:txbxContent>
                        <w:p w14:paraId="1064A6C5" w14:textId="4949BFC2" w:rsidR="00996A41" w:rsidRPr="00003BA7" w:rsidRDefault="00D90785" w:rsidP="00E5549A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erlin Sans FB" w:hAnsi="Berlin Sans FB"/>
                              <w:color w:val="237DE1"/>
                              <w:sz w:val="72"/>
                              <w:szCs w:val="72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  <w14:textOutline w14:w="9525" w14:cap="rnd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237DE1">
                                        <w14:shade w14:val="30000"/>
                                        <w14:satMod w14:val="115000"/>
                                      </w14:srgbClr>
                                    </w14:gs>
                                    <w14:gs w14:pos="50000">
                                      <w14:srgbClr w14:val="237DE1">
                                        <w14:shade w14:val="67500"/>
                                        <w14:satMod w14:val="115000"/>
                                      </w14:srgbClr>
                                    </w14:gs>
                                    <w14:gs w14:pos="100000">
                                      <w14:srgbClr w14:val="237DE1">
                                        <w14:shade w14:val="100000"/>
                                        <w14:satMod w14:val="115000"/>
                                      </w14:srgb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olor w:val="237DE1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237DE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37DE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37DE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6A41" w:rsidRPr="00003BA7">
                                <w:rPr>
                                  <w:rFonts w:ascii="Berlin Sans FB" w:hAnsi="Berlin Sans FB"/>
                                  <w:color w:val="237DE1"/>
                                  <w:sz w:val="72"/>
                                  <w:szCs w:val="72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237DE1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237DE1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237DE1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t>DESARROLLO WEB EN ENTORNO SERVIDOR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Lucida Console" w:eastAsia="Times New Roman" w:hAnsi="Lucida Console" w:cs="Arial"/>
                              <w:color w:val="808080" w:themeColor="background1" w:themeShade="80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244380" w14:textId="3632FCE8" w:rsidR="00996A41" w:rsidRPr="00996A41" w:rsidRDefault="00996A41" w:rsidP="00996A41">
                              <w:pPr>
                                <w:pStyle w:val="Sinespaciado"/>
                                <w:spacing w:before="40" w:after="40"/>
                                <w:rPr>
                                  <w:rFonts w:ascii="Lucida Console" w:hAnsi="Lucida Console"/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</w:pPr>
                              <w:r w:rsidRPr="00003BA7"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UD</w:t>
                              </w:r>
                              <w:r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5</w:t>
                              </w:r>
                              <w:r w:rsidRPr="00003BA7"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 xml:space="preserve"> Servicios Web</w:t>
                              </w:r>
                              <w:r w:rsidRPr="00003BA7">
                                <w:rPr>
                                  <w:rFonts w:ascii="Lucida Console" w:eastAsia="Times New Roman" w:hAnsi="Lucida Console" w:cs="Arial"/>
                                  <w:color w:val="808080" w:themeColor="background1" w:themeShade="80"/>
                                  <w:sz w:val="28"/>
                                  <w:szCs w:val="28"/>
                                  <w14:shadow w14:blurRad="50800" w14:dist="50800" w14:dir="5400000" w14:sx="0" w14:sy="0" w14:kx="0" w14:ky="0" w14:algn="ctr">
                                    <w14:schemeClr w14:val="bg1"/>
                                  </w14:shadow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96948" wp14:editId="72726276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1271270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712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6F0612" w14:textId="609434A8" w:rsidR="00996A41" w:rsidRDefault="00996A4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96948" id="Rectángulo 132" o:spid="_x0000_s1027" style="position:absolute;margin-left:-4.4pt;margin-top:0;width:46.8pt;height:100.1pt;z-index:251659264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top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6F0612" w14:textId="609434A8" w:rsidR="00996A41" w:rsidRDefault="00996A4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74137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0790A60" wp14:editId="580648E2">
                <wp:simplePos x="0" y="0"/>
                <wp:positionH relativeFrom="page">
                  <wp:posOffset>-6572250</wp:posOffset>
                </wp:positionH>
                <wp:positionV relativeFrom="paragraph">
                  <wp:posOffset>-899795</wp:posOffset>
                </wp:positionV>
                <wp:extent cx="14149228" cy="10676890"/>
                <wp:effectExtent l="0" t="0" r="508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enos-motivos-para-trabajar-con-PHP-2.jpg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9228" cy="10676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44D6C">
            <w:br w:type="page"/>
          </w:r>
        </w:p>
        <w:p w14:paraId="1E2BE00A" w14:textId="660E05E3" w:rsidR="00082B0D" w:rsidRPr="0037129F" w:rsidRDefault="0037129F" w:rsidP="00082B0D">
          <w:pPr>
            <w:rPr>
              <w:rFonts w:ascii="Arial Rounded MT Bold" w:hAnsi="Arial Rounded MT Bold"/>
              <w:color w:val="0070C0"/>
              <w:sz w:val="40"/>
              <w:szCs w:val="40"/>
            </w:rPr>
          </w:pPr>
          <w:r w:rsidRPr="0037129F">
            <w:rPr>
              <w:rFonts w:ascii="Arial Rounded MT Bold" w:hAnsi="Arial Rounded MT Bold"/>
              <w:color w:val="0070C0"/>
              <w:sz w:val="40"/>
              <w:szCs w:val="40"/>
            </w:rPr>
            <w:lastRenderedPageBreak/>
            <w:t>Antes de empezar:</w:t>
          </w:r>
        </w:p>
        <w:p w14:paraId="65B30F29" w14:textId="4EDC078C" w:rsidR="0037129F" w:rsidRDefault="0037129F" w:rsidP="00082B0D">
          <w:p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 xml:space="preserve">La tarea está hecha a partir de la tarea de la unidad 3, esto quiere decir que todo lo hecho en la 4 no aparece y que para esta tarea solo las partes comunes (header, nav, footer) </w:t>
          </w:r>
          <w:r w:rsidR="00765995">
            <w:rPr>
              <w:rFonts w:ascii="Berlin Sans FB" w:hAnsi="Berlin Sans FB"/>
            </w:rPr>
            <w:t>están</w:t>
          </w:r>
          <w:r>
            <w:rPr>
              <w:rFonts w:ascii="Berlin Sans FB" w:hAnsi="Berlin Sans FB"/>
            </w:rPr>
            <w:t xml:space="preserve"> incluidas en el </w:t>
          </w:r>
          <w:r w:rsidR="00765995">
            <w:rPr>
              <w:rFonts w:ascii="Berlin Sans FB" w:hAnsi="Berlin Sans FB"/>
            </w:rPr>
            <w:t>php,</w:t>
          </w:r>
          <w:r>
            <w:rPr>
              <w:rFonts w:ascii="Berlin Sans FB" w:hAnsi="Berlin Sans FB"/>
            </w:rPr>
            <w:t xml:space="preserve"> pero todo lo demás está hecho con smarty. </w:t>
          </w:r>
        </w:p>
        <w:p w14:paraId="1082723D" w14:textId="138528CB" w:rsidR="0037129F" w:rsidRDefault="0037129F" w:rsidP="00082B0D">
          <w:p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 xml:space="preserve">Esta tarea </w:t>
          </w:r>
          <w:r w:rsidR="00765995">
            <w:rPr>
              <w:rFonts w:ascii="Berlin Sans FB" w:hAnsi="Berlin Sans FB"/>
            </w:rPr>
            <w:t>está</w:t>
          </w:r>
          <w:r>
            <w:rPr>
              <w:rFonts w:ascii="Berlin Sans FB" w:hAnsi="Berlin Sans FB"/>
            </w:rPr>
            <w:t xml:space="preserve"> dividida en dos partes</w:t>
          </w:r>
          <w:r w:rsidR="00AB31DC">
            <w:rPr>
              <w:rFonts w:ascii="Berlin Sans FB" w:hAnsi="Berlin Sans FB"/>
            </w:rPr>
            <w:t xml:space="preserve"> (proyectos)</w:t>
          </w:r>
          <w:r>
            <w:rPr>
              <w:rFonts w:ascii="Berlin Sans FB" w:hAnsi="Berlin Sans FB"/>
            </w:rPr>
            <w:t>:</w:t>
          </w:r>
        </w:p>
        <w:p w14:paraId="156C7013" w14:textId="1E9DAA41" w:rsidR="00082B0D" w:rsidRDefault="00AB31DC" w:rsidP="00082B0D">
          <w:pPr>
            <w:rPr>
              <w:rFonts w:ascii="Berlin Sans FB" w:hAnsi="Berlin Sans FB"/>
            </w:rPr>
          </w:pPr>
          <w:r>
            <w:rPr>
              <w:rFonts w:ascii="Berlin Sans FB" w:hAnsi="Berlin Sans FB"/>
              <w:noProof/>
            </w:rPr>
            <w:drawing>
              <wp:anchor distT="0" distB="0" distL="114300" distR="114300" simplePos="0" relativeHeight="251663360" behindDoc="1" locked="0" layoutInCell="1" allowOverlap="1" wp14:anchorId="78BD4BA3" wp14:editId="76A6384D">
                <wp:simplePos x="0" y="0"/>
                <wp:positionH relativeFrom="margin">
                  <wp:posOffset>3370987</wp:posOffset>
                </wp:positionH>
                <wp:positionV relativeFrom="paragraph">
                  <wp:posOffset>10795</wp:posOffset>
                </wp:positionV>
                <wp:extent cx="1224915" cy="1224915"/>
                <wp:effectExtent l="0" t="0" r="0" b="0"/>
                <wp:wrapTight wrapText="bothSides">
                  <wp:wrapPolygon edited="0">
                    <wp:start x="8398" y="0"/>
                    <wp:lineTo x="6383" y="1008"/>
                    <wp:lineTo x="1008" y="5039"/>
                    <wp:lineTo x="0" y="11421"/>
                    <wp:lineTo x="2351" y="17468"/>
                    <wp:lineTo x="7054" y="20491"/>
                    <wp:lineTo x="8398" y="21163"/>
                    <wp:lineTo x="12765" y="21163"/>
                    <wp:lineTo x="14109" y="20491"/>
                    <wp:lineTo x="18812" y="17468"/>
                    <wp:lineTo x="21163" y="11421"/>
                    <wp:lineTo x="20491" y="5039"/>
                    <wp:lineTo x="15117" y="1344"/>
                    <wp:lineTo x="12765" y="0"/>
                    <wp:lineTo x="8398" y="0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48d6afc60d3b70f591acdea4cd072ffe-icono-de-c--rculo-de-computadora-azul-by-vexels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915" cy="1224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Berlin Sans FB" w:hAnsi="Berlin Sans FB"/>
              <w:noProof/>
            </w:rPr>
            <w:drawing>
              <wp:anchor distT="0" distB="0" distL="114300" distR="114300" simplePos="0" relativeHeight="251662336" behindDoc="0" locked="0" layoutInCell="1" allowOverlap="1" wp14:anchorId="0C77ED24" wp14:editId="026E212D">
                <wp:simplePos x="0" y="0"/>
                <wp:positionH relativeFrom="margin">
                  <wp:posOffset>655607</wp:posOffset>
                </wp:positionH>
                <wp:positionV relativeFrom="paragraph">
                  <wp:posOffset>10795</wp:posOffset>
                </wp:positionV>
                <wp:extent cx="1112520" cy="1112520"/>
                <wp:effectExtent l="0" t="0" r="0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erver_client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520" cy="111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B98BEB0" w14:textId="6A13209F" w:rsidR="00192267" w:rsidRDefault="00192267" w:rsidP="00082B0D">
          <w:pPr>
            <w:rPr>
              <w:rFonts w:ascii="Berlin Sans FB" w:hAnsi="Berlin Sans FB"/>
            </w:rPr>
          </w:pPr>
        </w:p>
        <w:p w14:paraId="7AD75C82" w14:textId="0E11680E" w:rsidR="00AB31DC" w:rsidRDefault="00AB31DC" w:rsidP="00082B0D">
          <w:pPr>
            <w:rPr>
              <w:rFonts w:ascii="Berlin Sans FB" w:hAnsi="Berlin Sans FB"/>
            </w:rPr>
          </w:pPr>
        </w:p>
        <w:p w14:paraId="57223729" w14:textId="5B302E32" w:rsidR="00AB31DC" w:rsidRDefault="00AB31DC" w:rsidP="00082B0D">
          <w:pPr>
            <w:rPr>
              <w:rFonts w:ascii="Berlin Sans FB" w:hAnsi="Berlin Sans FB"/>
            </w:rPr>
          </w:pPr>
        </w:p>
        <w:p w14:paraId="7721BFA4" w14:textId="0399E0C4" w:rsidR="00AB31DC" w:rsidRDefault="00F95A63" w:rsidP="00082B0D">
          <w:pPr>
            <w:rPr>
              <w:rFonts w:ascii="Berlin Sans FB" w:hAnsi="Berlin Sans FB"/>
            </w:rPr>
          </w:pPr>
          <w:r w:rsidRPr="00F95A63">
            <w:rPr>
              <w:rFonts w:ascii="Berlin Sans FB" w:hAnsi="Berlin Sans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F20B77A" wp14:editId="514B7BD4">
                    <wp:simplePos x="0" y="0"/>
                    <wp:positionH relativeFrom="column">
                      <wp:posOffset>2774842</wp:posOffset>
                    </wp:positionH>
                    <wp:positionV relativeFrom="paragraph">
                      <wp:posOffset>122663</wp:posOffset>
                    </wp:positionV>
                    <wp:extent cx="2591435" cy="1404620"/>
                    <wp:effectExtent l="0" t="0" r="0" b="0"/>
                    <wp:wrapSquare wrapText="bothSides"/>
                    <wp:docPr id="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143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7F8BB" w14:textId="7F41162E" w:rsidR="00F95A63" w:rsidRPr="00F95A63" w:rsidRDefault="00F95A63" w:rsidP="00F95A63">
                                <w:pPr>
                                  <w:jc w:val="center"/>
                                  <w:rPr>
                                    <w:rFonts w:ascii="Linux Biolinum G" w:hAnsi="Linux Biolinum G" w:cs="Linux Biolinum G"/>
                                  </w:rPr>
                                </w:pPr>
                                <w:r w:rsidRPr="00F95A63">
                                  <w:rPr>
                                    <w:rFonts w:ascii="Linux Biolinum G" w:hAnsi="Linux Biolinum G" w:cs="Linux Biolinum G"/>
                                  </w:rPr>
                                  <w:t>Perez_Alvarez_Angela_DWES_Tarea5_E1</w:t>
                                </w:r>
                              </w:p>
                              <w:p w14:paraId="7EFCEE39" w14:textId="21F3240F" w:rsidR="00F95A63" w:rsidRPr="00F95A63" w:rsidRDefault="00F95A63" w:rsidP="00F95A63">
                                <w:pPr>
                                  <w:jc w:val="center"/>
                                  <w:rPr>
                                    <w:rFonts w:ascii="Linux Biolinum G" w:hAnsi="Linux Biolinum G" w:cs="Linux Biolinum G"/>
                                  </w:rPr>
                                </w:pPr>
                                <w:r w:rsidRPr="00F95A63">
                                  <w:rPr>
                                    <w:rFonts w:ascii="Linux Biolinum G" w:hAnsi="Linux Biolinum G" w:cs="Linux Biolinum G"/>
                                  </w:rPr>
                                  <w:t>(Servidor Cliente)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20B77A" id="Cuadro de texto 2" o:spid="_x0000_s1028" type="#_x0000_t202" style="position:absolute;margin-left:218.5pt;margin-top:9.65pt;width:204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" stroked="f">
                    <v:textbox style="mso-fit-shape-to-text:t">
                      <w:txbxContent>
                        <w:p w14:paraId="25B7F8BB" w14:textId="7F41162E" w:rsidR="00F95A63" w:rsidRPr="00F95A63" w:rsidRDefault="00F95A63" w:rsidP="00F95A63">
                          <w:pPr>
                            <w:jc w:val="center"/>
                            <w:rPr>
                              <w:rFonts w:ascii="Linux Biolinum G" w:hAnsi="Linux Biolinum G" w:cs="Linux Biolinum G"/>
                            </w:rPr>
                          </w:pPr>
                          <w:r w:rsidRPr="00F95A63">
                            <w:rPr>
                              <w:rFonts w:ascii="Linux Biolinum G" w:hAnsi="Linux Biolinum G" w:cs="Linux Biolinum G"/>
                            </w:rPr>
                            <w:t>Perez_Alvarez_Angela_DWES_Tarea5_E1</w:t>
                          </w:r>
                        </w:p>
                        <w:p w14:paraId="7EFCEE39" w14:textId="21F3240F" w:rsidR="00F95A63" w:rsidRPr="00F95A63" w:rsidRDefault="00F95A63" w:rsidP="00F95A63">
                          <w:pPr>
                            <w:jc w:val="center"/>
                            <w:rPr>
                              <w:rFonts w:ascii="Linux Biolinum G" w:hAnsi="Linux Biolinum G" w:cs="Linux Biolinum G"/>
                            </w:rPr>
                          </w:pPr>
                          <w:r w:rsidRPr="00F95A63">
                            <w:rPr>
                              <w:rFonts w:ascii="Linux Biolinum G" w:hAnsi="Linux Biolinum G" w:cs="Linux Biolinum G"/>
                            </w:rPr>
                            <w:t>(Servidor Cliente)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256C7" w:rsidRPr="00AB31DC">
            <w:rPr>
              <w:rFonts w:ascii="Berlin Sans FB" w:hAnsi="Berlin Sans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C46A6B" wp14:editId="450DAEB5">
                    <wp:simplePos x="0" y="0"/>
                    <wp:positionH relativeFrom="column">
                      <wp:posOffset>351634</wp:posOffset>
                    </wp:positionH>
                    <wp:positionV relativeFrom="paragraph">
                      <wp:posOffset>79723</wp:posOffset>
                    </wp:positionV>
                    <wp:extent cx="1845945" cy="577850"/>
                    <wp:effectExtent l="0" t="0" r="190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45945" cy="577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2283EF" w14:textId="56A75416" w:rsidR="00AB31DC" w:rsidRPr="000256C7" w:rsidRDefault="00AB31DC" w:rsidP="000256C7">
                                <w:pPr>
                                  <w:jc w:val="center"/>
                                  <w:rPr>
                                    <w:rFonts w:ascii="Linux Biolinum G" w:hAnsi="Linux Biolinum G" w:cs="Linux Biolinum G"/>
                                  </w:rPr>
                                </w:pPr>
                                <w:r w:rsidRPr="000256C7">
                                  <w:rPr>
                                    <w:rFonts w:ascii="Linux Biolinum G" w:hAnsi="Linux Biolinum G" w:cs="Linux Biolinum G"/>
                                  </w:rPr>
                                  <w:t>UD5_ServidorWeb_Tarea5</w:t>
                                </w:r>
                              </w:p>
                              <w:p w14:paraId="6C51A2B6" w14:textId="371BDB5E" w:rsidR="00AB31DC" w:rsidRPr="000256C7" w:rsidRDefault="000256C7" w:rsidP="000256C7">
                                <w:pPr>
                                  <w:jc w:val="center"/>
                                  <w:rPr>
                                    <w:rFonts w:ascii="Linux Biolinum G" w:hAnsi="Linux Biolinum G" w:cs="Linux Biolinum G"/>
                                  </w:rPr>
                                </w:pPr>
                                <w:r w:rsidRPr="000256C7">
                                  <w:rPr>
                                    <w:rFonts w:ascii="Linux Biolinum G" w:hAnsi="Linux Biolinum G" w:cs="Linux Biolinum G"/>
                                  </w:rPr>
                                  <w:t>(Servicio Web)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C46A6B" id="_x0000_s1029" type="#_x0000_t202" style="position:absolute;margin-left:27.7pt;margin-top:6.3pt;width:145.35pt;height:4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" stroked="f">
                    <v:textbox>
                      <w:txbxContent>
                        <w:p w14:paraId="232283EF" w14:textId="56A75416" w:rsidR="00AB31DC" w:rsidRPr="000256C7" w:rsidRDefault="00AB31DC" w:rsidP="000256C7">
                          <w:pPr>
                            <w:jc w:val="center"/>
                            <w:rPr>
                              <w:rFonts w:ascii="Linux Biolinum G" w:hAnsi="Linux Biolinum G" w:cs="Linux Biolinum G"/>
                            </w:rPr>
                          </w:pPr>
                          <w:r w:rsidRPr="000256C7">
                            <w:rPr>
                              <w:rFonts w:ascii="Linux Biolinum G" w:hAnsi="Linux Biolinum G" w:cs="Linux Biolinum G"/>
                            </w:rPr>
                            <w:t>UD5_ServidorWeb_Tarea5</w:t>
                          </w:r>
                        </w:p>
                        <w:p w14:paraId="6C51A2B6" w14:textId="371BDB5E" w:rsidR="00AB31DC" w:rsidRPr="000256C7" w:rsidRDefault="000256C7" w:rsidP="000256C7">
                          <w:pPr>
                            <w:jc w:val="center"/>
                            <w:rPr>
                              <w:rFonts w:ascii="Linux Biolinum G" w:hAnsi="Linux Biolinum G" w:cs="Linux Biolinum G"/>
                            </w:rPr>
                          </w:pPr>
                          <w:r w:rsidRPr="000256C7">
                            <w:rPr>
                              <w:rFonts w:ascii="Linux Biolinum G" w:hAnsi="Linux Biolinum G" w:cs="Linux Biolinum G"/>
                            </w:rPr>
                            <w:t>(Servicio Web)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D5C4879" w14:textId="651EB2CB" w:rsidR="00AB31DC" w:rsidRDefault="00AB31DC" w:rsidP="00082B0D">
          <w:pPr>
            <w:rPr>
              <w:rFonts w:ascii="Berlin Sans FB" w:hAnsi="Berlin Sans FB"/>
            </w:rPr>
          </w:pPr>
        </w:p>
        <w:p w14:paraId="59F40542" w14:textId="017AAC6B" w:rsidR="00AB31DC" w:rsidRDefault="00AB31DC" w:rsidP="00082B0D">
          <w:pPr>
            <w:rPr>
              <w:rFonts w:ascii="Berlin Sans FB" w:hAnsi="Berlin Sans FB"/>
            </w:rPr>
          </w:pPr>
        </w:p>
        <w:p w14:paraId="5A352683" w14:textId="37E5B970" w:rsidR="00AB31DC" w:rsidRDefault="00AB31DC" w:rsidP="00082B0D">
          <w:pPr>
            <w:rPr>
              <w:rFonts w:ascii="Berlin Sans FB" w:hAnsi="Berlin Sans FB"/>
            </w:rPr>
          </w:pPr>
        </w:p>
        <w:p w14:paraId="3628193D" w14:textId="308FED1A" w:rsidR="00AB31DC" w:rsidRPr="008325AD" w:rsidRDefault="008325AD" w:rsidP="00082B0D">
          <w:pPr>
            <w:rPr>
              <w:rFonts w:ascii="Arial Rounded MT Bold" w:hAnsi="Arial Rounded MT Bold"/>
              <w:color w:val="4472C4" w:themeColor="accent1"/>
              <w:sz w:val="40"/>
              <w:szCs w:val="40"/>
            </w:rPr>
          </w:pPr>
          <w:r w:rsidRPr="008325AD">
            <w:rPr>
              <w:rFonts w:ascii="Arial Rounded MT Bold" w:hAnsi="Arial Rounded MT Bold"/>
              <w:color w:val="4472C4" w:themeColor="accent1"/>
              <w:sz w:val="40"/>
              <w:szCs w:val="40"/>
            </w:rPr>
            <w:t>Servidor Cliente:</w:t>
          </w:r>
        </w:p>
        <w:p w14:paraId="1C87C51B" w14:textId="6FC259C3" w:rsidR="008325AD" w:rsidRDefault="00C258F5" w:rsidP="00C258F5">
          <w:pPr>
            <w:pStyle w:val="Prrafodelista"/>
            <w:numPr>
              <w:ilvl w:val="0"/>
              <w:numId w:val="1"/>
            </w:num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>Creo la nueva opción de menú “Carta de Pago”, como no se indica que tenga ninguna restricción no se la pongo.</w:t>
          </w:r>
        </w:p>
        <w:p w14:paraId="0DFA873B" w14:textId="5C3CD28E" w:rsidR="00C258F5" w:rsidRDefault="00C258F5" w:rsidP="00C258F5">
          <w:pPr>
            <w:pStyle w:val="Prrafodelista"/>
            <w:numPr>
              <w:ilvl w:val="0"/>
              <w:numId w:val="1"/>
            </w:num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>Creo la clase Alumno para manejar los datos de los alumnos creando un array donde guardarlos</w:t>
          </w:r>
          <w:r w:rsidR="00F970B3">
            <w:rPr>
              <w:rFonts w:ascii="Berlin Sans FB" w:hAnsi="Berlin Sans FB"/>
            </w:rPr>
            <w:t xml:space="preserve"> (solo recojo nombre, apellidos y </w:t>
          </w:r>
          <w:r w:rsidR="00765995">
            <w:rPr>
              <w:rFonts w:ascii="Berlin Sans FB" w:hAnsi="Berlin Sans FB"/>
            </w:rPr>
            <w:t>DNI</w:t>
          </w:r>
          <w:r w:rsidR="00F970B3">
            <w:rPr>
              <w:rFonts w:ascii="Berlin Sans FB" w:hAnsi="Berlin Sans FB"/>
            </w:rPr>
            <w:t xml:space="preserve"> porque por ahora no preveo que necesite de </w:t>
          </w:r>
          <w:r w:rsidR="00F970B3" w:rsidRPr="00F970B3">
            <w:rPr>
              <w:rFonts w:ascii="Berlin Sans FB" w:hAnsi="Berlin Sans FB"/>
            </w:rPr>
            <w:t>más</w:t>
          </w:r>
          <w:r w:rsidR="00F970B3">
            <w:rPr>
              <w:rFonts w:ascii="Berlin Sans FB" w:hAnsi="Berlin Sans FB"/>
            </w:rPr>
            <w:t>)</w:t>
          </w:r>
          <w:r>
            <w:rPr>
              <w:rFonts w:ascii="Berlin Sans FB" w:hAnsi="Berlin Sans FB"/>
            </w:rPr>
            <w:t>.</w:t>
          </w:r>
        </w:p>
        <w:p w14:paraId="24F14478" w14:textId="0C33583C" w:rsidR="00C258F5" w:rsidRDefault="00C258F5" w:rsidP="00C258F5">
          <w:pPr>
            <w:ind w:left="708"/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red"/>
            </w:rPr>
            <w:t xml:space="preserve">Problema -&gt; El array guarda objetos </w:t>
          </w:r>
          <w:r w:rsidR="00765995" w:rsidRPr="00D707E2">
            <w:rPr>
              <w:rFonts w:ascii="Berlin Sans FB" w:hAnsi="Berlin Sans FB"/>
              <w:highlight w:val="red"/>
            </w:rPr>
            <w:t>vacíos</w:t>
          </w:r>
          <w:r w:rsidRPr="00D707E2">
            <w:rPr>
              <w:rFonts w:ascii="Berlin Sans FB" w:hAnsi="Berlin Sans FB"/>
              <w:highlight w:val="red"/>
            </w:rPr>
            <w:t>.</w:t>
          </w:r>
        </w:p>
        <w:p w14:paraId="2921C174" w14:textId="4D1104EA" w:rsidR="00C258F5" w:rsidRDefault="00765995" w:rsidP="00C258F5">
          <w:pPr>
            <w:ind w:left="708"/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green"/>
            </w:rPr>
            <w:t>Solución</w:t>
          </w:r>
          <w:r w:rsidR="00C258F5" w:rsidRPr="00D707E2">
            <w:rPr>
              <w:rFonts w:ascii="Berlin Sans FB" w:hAnsi="Berlin Sans FB"/>
              <w:highlight w:val="green"/>
            </w:rPr>
            <w:t xml:space="preserve"> -&gt; Se me volvió a olvidad de que el contructor tiene doble guion bajo, se lo coloco y la clase funciona sin problemas.</w:t>
          </w:r>
        </w:p>
        <w:p w14:paraId="23FCF310" w14:textId="265C7F9C" w:rsidR="00C258F5" w:rsidRDefault="00C258F5" w:rsidP="00C258F5">
          <w:pPr>
            <w:pStyle w:val="Prrafodelista"/>
            <w:numPr>
              <w:ilvl w:val="0"/>
              <w:numId w:val="1"/>
            </w:num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 xml:space="preserve">En cartadepago.php escribo el código php y smarty </w:t>
          </w:r>
          <w:r w:rsidR="00765995">
            <w:rPr>
              <w:rFonts w:ascii="Berlin Sans FB" w:hAnsi="Berlin Sans FB"/>
            </w:rPr>
            <w:t>(además</w:t>
          </w:r>
          <w:r>
            <w:rPr>
              <w:rFonts w:ascii="Berlin Sans FB" w:hAnsi="Berlin Sans FB"/>
            </w:rPr>
            <w:t xml:space="preserve"> de crear sus carpetas) y creo también cartadepago.tlp.</w:t>
          </w:r>
        </w:p>
        <w:p w14:paraId="713142F0" w14:textId="28BE45D2" w:rsidR="00C258F5" w:rsidRDefault="00C258F5" w:rsidP="00C258F5">
          <w:pPr>
            <w:ind w:left="720"/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red"/>
            </w:rPr>
            <w:t xml:space="preserve">Problema -&gt; No puedo acceder </w:t>
          </w:r>
          <w:r w:rsidR="00C223D9" w:rsidRPr="00D707E2">
            <w:rPr>
              <w:rFonts w:ascii="Berlin Sans FB" w:hAnsi="Berlin Sans FB"/>
              <w:highlight w:val="red"/>
            </w:rPr>
            <w:t>a los atributos del array que contiene los alumnos.</w:t>
          </w:r>
        </w:p>
        <w:p w14:paraId="6D27FCD8" w14:textId="77777777" w:rsidR="00C223D9" w:rsidRDefault="00C223D9" w:rsidP="00C258F5">
          <w:pPr>
            <w:ind w:left="720"/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red"/>
            </w:rPr>
            <w:t>Problema 2 -&gt; MySQL se ha corrompido totalmente inutilizándolo de XAMPP.</w:t>
          </w:r>
        </w:p>
        <w:p w14:paraId="2689550B" w14:textId="7ECA18F8" w:rsidR="00C223D9" w:rsidRDefault="00765995" w:rsidP="00C258F5">
          <w:pPr>
            <w:ind w:left="720"/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green"/>
            </w:rPr>
            <w:t>Solución</w:t>
          </w:r>
          <w:r w:rsidR="00C223D9" w:rsidRPr="00D707E2">
            <w:rPr>
              <w:rFonts w:ascii="Berlin Sans FB" w:hAnsi="Berlin Sans FB"/>
              <w:highlight w:val="green"/>
            </w:rPr>
            <w:t xml:space="preserve"> -&gt; No pudiendo localizar el archivo corrompido finalmente decido restaurar MySQL con una copia de seguridad y volver a crear la base de datos de “matriculaciones”, esto acaba funcionando he incluso funcionan las funciones de la clase que antes no aceptaba.</w:t>
          </w:r>
        </w:p>
        <w:p w14:paraId="0B8B17F4" w14:textId="1600DA39" w:rsidR="00F970B3" w:rsidRDefault="00837CB7" w:rsidP="00F970B3">
          <w:pPr>
            <w:pStyle w:val="Prrafodelista"/>
            <w:numPr>
              <w:ilvl w:val="0"/>
              <w:numId w:val="1"/>
            </w:num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 xml:space="preserve">Creando el punto 3 del apartado me encuentro con un problema que evite antes y es que al unir las tablas algunas columnas coinciden en nombre y además duplica información. Como en los anteriores puntos solo necesitaba </w:t>
          </w:r>
          <w:r w:rsidR="00765995">
            <w:rPr>
              <w:rFonts w:ascii="Berlin Sans FB" w:hAnsi="Berlin Sans FB"/>
            </w:rPr>
            <w:t>DNI</w:t>
          </w:r>
          <w:r>
            <w:rPr>
              <w:rFonts w:ascii="Berlin Sans FB" w:hAnsi="Berlin Sans FB"/>
            </w:rPr>
            <w:t>, nombre y apellidos, he decidido cambiar el nombre de Alumno.php -&gt; Persona.php, y crear una nueva clase Alumno para todos los datos restantes.</w:t>
          </w:r>
        </w:p>
        <w:p w14:paraId="6A719C3D" w14:textId="628E21C5" w:rsidR="002555DF" w:rsidRDefault="002555DF" w:rsidP="002555DF">
          <w:pPr>
            <w:rPr>
              <w:rFonts w:ascii="Berlin Sans FB" w:hAnsi="Berlin Sans FB"/>
            </w:rPr>
          </w:pPr>
        </w:p>
        <w:p w14:paraId="01B2773C" w14:textId="77777777" w:rsidR="002555DF" w:rsidRPr="002555DF" w:rsidRDefault="002555DF" w:rsidP="002555DF">
          <w:pPr>
            <w:rPr>
              <w:rFonts w:ascii="Berlin Sans FB" w:hAnsi="Berlin Sans FB"/>
            </w:rPr>
          </w:pPr>
        </w:p>
        <w:p w14:paraId="5934A8C3" w14:textId="09D6CF6F" w:rsidR="00837CB7" w:rsidRPr="00837CB7" w:rsidRDefault="00837CB7" w:rsidP="00837CB7">
          <w:pPr>
            <w:ind w:left="708"/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red"/>
            </w:rPr>
            <w:lastRenderedPageBreak/>
            <w:t>Problema -&gt; Algunas tablas comparten nombre y smarty no diferencia.</w:t>
          </w:r>
        </w:p>
        <w:p w14:paraId="064D6945" w14:textId="49261799" w:rsidR="003E2E45" w:rsidRDefault="00765995" w:rsidP="003E2E45">
          <w:pPr>
            <w:ind w:left="720"/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green"/>
            </w:rPr>
            <w:t>Solución</w:t>
          </w:r>
          <w:r w:rsidR="002555DF" w:rsidRPr="00D707E2">
            <w:rPr>
              <w:rFonts w:ascii="Berlin Sans FB" w:hAnsi="Berlin Sans FB"/>
              <w:highlight w:val="green"/>
            </w:rPr>
            <w:t xml:space="preserve"> -&gt; </w:t>
          </w:r>
          <w:r w:rsidRPr="00D707E2">
            <w:rPr>
              <w:rFonts w:ascii="Berlin Sans FB" w:hAnsi="Berlin Sans FB"/>
              <w:highlight w:val="green"/>
            </w:rPr>
            <w:t>Después</w:t>
          </w:r>
          <w:r w:rsidR="002555DF" w:rsidRPr="00D707E2">
            <w:rPr>
              <w:rFonts w:ascii="Berlin Sans FB" w:hAnsi="Berlin Sans FB"/>
              <w:highlight w:val="green"/>
            </w:rPr>
            <w:t xml:space="preserve"> de reiniciar XAMPP, ya me aceptaba los alias de las tablas.</w:t>
          </w:r>
        </w:p>
        <w:p w14:paraId="723454B7" w14:textId="5FB6E3C8" w:rsidR="00C223D9" w:rsidRPr="00C258F5" w:rsidRDefault="002555DF" w:rsidP="003E2E45">
          <w:pPr>
            <w:ind w:left="720"/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 xml:space="preserve"> </w:t>
          </w:r>
        </w:p>
        <w:p w14:paraId="7DA02DCE" w14:textId="4756687E" w:rsidR="00AB31DC" w:rsidRPr="005E0196" w:rsidRDefault="005E0196" w:rsidP="00082B0D">
          <w:pPr>
            <w:rPr>
              <w:rFonts w:ascii="Arial Rounded MT Bold" w:hAnsi="Arial Rounded MT Bold"/>
              <w:color w:val="4472C4" w:themeColor="accent1"/>
              <w:sz w:val="40"/>
              <w:szCs w:val="40"/>
            </w:rPr>
          </w:pPr>
          <w:r w:rsidRPr="005E0196">
            <w:rPr>
              <w:rFonts w:ascii="Arial Rounded MT Bold" w:hAnsi="Arial Rounded MT Bold"/>
              <w:color w:val="4472C4" w:themeColor="accent1"/>
              <w:sz w:val="40"/>
              <w:szCs w:val="40"/>
            </w:rPr>
            <w:t>Servicio Web:</w:t>
          </w:r>
        </w:p>
        <w:p w14:paraId="58F3973E" w14:textId="72C8348F" w:rsidR="005E0196" w:rsidRDefault="00AB2137" w:rsidP="00082B0D">
          <w:p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 xml:space="preserve">La creación de las funciones no fue </w:t>
          </w:r>
          <w:r w:rsidR="00765995">
            <w:rPr>
              <w:rFonts w:ascii="Berlin Sans FB" w:hAnsi="Berlin Sans FB"/>
            </w:rPr>
            <w:t>ningún</w:t>
          </w:r>
          <w:r>
            <w:rPr>
              <w:rFonts w:ascii="Berlin Sans FB" w:hAnsi="Berlin Sans FB"/>
            </w:rPr>
            <w:t xml:space="preserve"> problema, el array dio algunos </w:t>
          </w:r>
          <w:r w:rsidR="00765995">
            <w:rPr>
              <w:rFonts w:ascii="Berlin Sans FB" w:hAnsi="Berlin Sans FB"/>
            </w:rPr>
            <w:t>problemas,</w:t>
          </w:r>
          <w:r>
            <w:rPr>
              <w:rFonts w:ascii="Berlin Sans FB" w:hAnsi="Berlin Sans FB"/>
            </w:rPr>
            <w:t xml:space="preserve"> pero globalizando la variable se </w:t>
          </w:r>
          <w:r w:rsidR="00765995">
            <w:rPr>
              <w:rFonts w:ascii="Berlin Sans FB" w:hAnsi="Berlin Sans FB"/>
            </w:rPr>
            <w:t>solucionó</w:t>
          </w:r>
          <w:r>
            <w:rPr>
              <w:rFonts w:ascii="Berlin Sans FB" w:hAnsi="Berlin Sans FB"/>
            </w:rPr>
            <w:t>, la conexión con el cliente funciono a la primera.</w:t>
          </w:r>
        </w:p>
        <w:p w14:paraId="6A2CDBBA" w14:textId="68056F87" w:rsidR="00AB2137" w:rsidRDefault="00947BE0" w:rsidP="00082B0D">
          <w:pPr>
            <w:rPr>
              <w:rFonts w:ascii="Berlin Sans FB" w:hAnsi="Berlin Sans FB"/>
            </w:rPr>
          </w:pPr>
          <w:r w:rsidRPr="00D707E2">
            <w:rPr>
              <w:rFonts w:ascii="Berlin Sans FB" w:hAnsi="Berlin Sans FB"/>
              <w:highlight w:val="red"/>
            </w:rPr>
            <w:t>Problema -&gt; El wsdl document no funciona</w:t>
          </w:r>
          <w:r w:rsidR="00BB383A" w:rsidRPr="00D707E2">
            <w:rPr>
              <w:rFonts w:ascii="Berlin Sans FB" w:hAnsi="Berlin Sans FB"/>
              <w:highlight w:val="red"/>
            </w:rPr>
            <w:t xml:space="preserve"> (no se crea)</w:t>
          </w:r>
          <w:r w:rsidRPr="00D707E2">
            <w:rPr>
              <w:rFonts w:ascii="Berlin Sans FB" w:hAnsi="Berlin Sans FB"/>
              <w:highlight w:val="red"/>
            </w:rPr>
            <w:t>.</w:t>
          </w:r>
        </w:p>
        <w:p w14:paraId="3394834F" w14:textId="453244BE" w:rsidR="00B43704" w:rsidRPr="00947BE0" w:rsidRDefault="00B43704" w:rsidP="00082B0D">
          <w:pPr>
            <w:rPr>
              <w:rFonts w:ascii="Berlin Sans FB" w:hAnsi="Berlin Sans FB"/>
            </w:rPr>
          </w:pPr>
          <w:r w:rsidRPr="00B43704">
            <w:rPr>
              <w:rFonts w:ascii="Berlin Sans FB" w:hAnsi="Berlin Sans FB"/>
              <w:highlight w:val="green"/>
            </w:rPr>
            <w:t xml:space="preserve">Solución -&gt; El </w:t>
          </w:r>
          <w:proofErr w:type="spellStart"/>
          <w:r w:rsidRPr="00B43704">
            <w:rPr>
              <w:rFonts w:ascii="Berlin Sans FB" w:hAnsi="Berlin Sans FB"/>
              <w:highlight w:val="green"/>
            </w:rPr>
            <w:t>xml</w:t>
          </w:r>
          <w:proofErr w:type="spellEnd"/>
          <w:r w:rsidRPr="00B43704">
            <w:rPr>
              <w:rFonts w:ascii="Berlin Sans FB" w:hAnsi="Berlin Sans FB"/>
              <w:highlight w:val="green"/>
            </w:rPr>
            <w:t xml:space="preserve"> se </w:t>
          </w:r>
          <w:proofErr w:type="gramStart"/>
          <w:r w:rsidRPr="00B43704">
            <w:rPr>
              <w:rFonts w:ascii="Berlin Sans FB" w:hAnsi="Berlin Sans FB"/>
              <w:highlight w:val="green"/>
            </w:rPr>
            <w:t>crea</w:t>
          </w:r>
          <w:proofErr w:type="gramEnd"/>
          <w:r w:rsidRPr="00B43704">
            <w:rPr>
              <w:rFonts w:ascii="Berlin Sans FB" w:hAnsi="Berlin Sans FB"/>
              <w:highlight w:val="green"/>
            </w:rPr>
            <w:t xml:space="preserve"> pero no funciona junto con el servicio.</w:t>
          </w:r>
          <w:bookmarkStart w:id="0" w:name="_GoBack"/>
          <w:bookmarkEnd w:id="0"/>
        </w:p>
        <w:p w14:paraId="73E0EBB4" w14:textId="16BF5C91" w:rsidR="00AB31DC" w:rsidRDefault="00AB31DC" w:rsidP="00082B0D">
          <w:pPr>
            <w:rPr>
              <w:rFonts w:ascii="Berlin Sans FB" w:hAnsi="Berlin Sans FB"/>
            </w:rPr>
          </w:pPr>
        </w:p>
        <w:p w14:paraId="464EEA09" w14:textId="63F08C89" w:rsidR="00AB31DC" w:rsidRPr="00BB383A" w:rsidRDefault="00BB383A" w:rsidP="00082B0D">
          <w:pPr>
            <w:rPr>
              <w:rFonts w:ascii="Arial Rounded MT Bold" w:hAnsi="Arial Rounded MT Bold"/>
              <w:color w:val="4472C4" w:themeColor="accent1"/>
              <w:sz w:val="40"/>
              <w:szCs w:val="40"/>
            </w:rPr>
          </w:pPr>
          <w:r w:rsidRPr="00BB383A">
            <w:rPr>
              <w:rFonts w:ascii="Arial Rounded MT Bold" w:hAnsi="Arial Rounded MT Bold"/>
              <w:color w:val="4472C4" w:themeColor="accent1"/>
              <w:sz w:val="40"/>
              <w:szCs w:val="40"/>
            </w:rPr>
            <w:t>Extra PDF:</w:t>
          </w:r>
        </w:p>
        <w:p w14:paraId="19355151" w14:textId="499AB53A" w:rsidR="00AB31DC" w:rsidRDefault="00BB383A" w:rsidP="00082B0D">
          <w:pPr>
            <w:rPr>
              <w:rFonts w:ascii="Berlin Sans FB" w:hAnsi="Berlin Sans FB"/>
            </w:rPr>
          </w:pPr>
          <w:r>
            <w:rPr>
              <w:rFonts w:ascii="Berlin Sans FB" w:hAnsi="Berlin Sans FB"/>
            </w:rPr>
            <w:t xml:space="preserve">El método que he usado para generar el PDF es la </w:t>
          </w:r>
          <w:r w:rsidR="00765995">
            <w:rPr>
              <w:rFonts w:ascii="Berlin Sans FB" w:hAnsi="Berlin Sans FB"/>
            </w:rPr>
            <w:t>librería</w:t>
          </w:r>
          <w:r>
            <w:rPr>
              <w:rFonts w:ascii="Berlin Sans FB" w:hAnsi="Berlin Sans FB"/>
            </w:rPr>
            <w:t xml:space="preserve"> Html2pdf, los archivos ‘printPDF.php’ y ‘cartadepagoPDF.php’ idealmente deberían de ir dentro de la carpeta “pasarPDF” los he colocado fuera por un conflicto de rutas de archivo.</w:t>
          </w:r>
        </w:p>
        <w:p w14:paraId="0E950F97" w14:textId="4D082AE4" w:rsidR="00BB383A" w:rsidRDefault="00BB383A" w:rsidP="00BB383A">
          <w:pPr>
            <w:pStyle w:val="HTMLconformatoprevio"/>
            <w:textAlignment w:val="baseline"/>
            <w:rPr>
              <w:rFonts w:ascii="Berlin Sans FB" w:hAnsi="Berlin Sans FB"/>
              <w:color w:val="000000" w:themeColor="text1"/>
              <w:bdr w:val="none" w:sz="0" w:space="0" w:color="auto" w:frame="1"/>
            </w:rPr>
          </w:pPr>
          <w:r w:rsidRPr="00D707E2">
            <w:rPr>
              <w:rFonts w:ascii="Berlin Sans FB" w:hAnsi="Berlin Sans FB"/>
              <w:highlight w:val="red"/>
            </w:rPr>
            <w:t xml:space="preserve">Problema-&gt; A la hora de generar el PDF el array que </w:t>
          </w:r>
          <w:r w:rsidR="00765995" w:rsidRPr="00D707E2">
            <w:rPr>
              <w:rFonts w:ascii="Berlin Sans FB" w:hAnsi="Berlin Sans FB"/>
              <w:highlight w:val="red"/>
            </w:rPr>
            <w:t>contenía</w:t>
          </w:r>
          <w:r w:rsidRPr="00D707E2">
            <w:rPr>
              <w:rFonts w:ascii="Berlin Sans FB" w:hAnsi="Berlin Sans FB"/>
              <w:highlight w:val="red"/>
            </w:rPr>
            <w:t xml:space="preserve"> los datos se mostraba como </w:t>
          </w:r>
          <w:r w:rsidRPr="00D707E2">
            <w:rPr>
              <w:rFonts w:ascii="Berlin Sans FB" w:hAnsi="Berlin Sans FB"/>
              <w:color w:val="000000" w:themeColor="text1"/>
              <w:highlight w:val="red"/>
            </w:rPr>
            <w:t>[</w:t>
          </w:r>
          <w:r w:rsidRPr="00D707E2">
            <w:rPr>
              <w:rFonts w:ascii="Berlin Sans FB" w:hAnsi="Berlin Sans FB"/>
              <w:color w:val="000000" w:themeColor="text1"/>
              <w:highlight w:val="red"/>
              <w:bdr w:val="none" w:sz="0" w:space="0" w:color="auto" w:frame="1"/>
            </w:rPr>
            <w:t>__</w:t>
          </w:r>
          <w:proofErr w:type="spellStart"/>
          <w:r w:rsidRPr="00D707E2">
            <w:rPr>
              <w:rFonts w:ascii="Berlin Sans FB" w:hAnsi="Berlin Sans FB"/>
              <w:color w:val="000000" w:themeColor="text1"/>
              <w:highlight w:val="red"/>
              <w:bdr w:val="none" w:sz="0" w:space="0" w:color="auto" w:frame="1"/>
            </w:rPr>
            <w:t>PHP_Incomplete_Class</w:t>
          </w:r>
          <w:proofErr w:type="spellEnd"/>
          <w:r w:rsidRPr="00D707E2">
            <w:rPr>
              <w:rFonts w:ascii="Berlin Sans FB" w:hAnsi="Berlin Sans FB"/>
              <w:color w:val="000000" w:themeColor="text1"/>
              <w:highlight w:val="red"/>
              <w:bdr w:val="none" w:sz="0" w:space="0" w:color="auto" w:frame="1"/>
            </w:rPr>
            <w:t>]</w:t>
          </w:r>
          <w:r w:rsidRPr="00D707E2">
            <w:rPr>
              <w:rFonts w:ascii="inherit" w:hAnsi="inherit"/>
              <w:color w:val="000000" w:themeColor="text1"/>
              <w:highlight w:val="red"/>
              <w:bdr w:val="none" w:sz="0" w:space="0" w:color="auto" w:frame="1"/>
            </w:rPr>
            <w:t xml:space="preserve"> </w:t>
          </w:r>
          <w:r w:rsidRPr="00D707E2">
            <w:rPr>
              <w:rFonts w:ascii="Berlin Sans FB" w:hAnsi="Berlin Sans FB"/>
              <w:color w:val="000000" w:themeColor="text1"/>
              <w:highlight w:val="red"/>
              <w:bdr w:val="none" w:sz="0" w:space="0" w:color="auto" w:frame="1"/>
            </w:rPr>
            <w:t xml:space="preserve">lo que </w:t>
          </w:r>
          <w:r w:rsidR="00765995" w:rsidRPr="00D707E2">
            <w:rPr>
              <w:rFonts w:ascii="Berlin Sans FB" w:hAnsi="Berlin Sans FB"/>
              <w:color w:val="000000" w:themeColor="text1"/>
              <w:highlight w:val="red"/>
              <w:bdr w:val="none" w:sz="0" w:space="0" w:color="auto" w:frame="1"/>
            </w:rPr>
            <w:t>hacía</w:t>
          </w:r>
          <w:r w:rsidRPr="00D707E2">
            <w:rPr>
              <w:rFonts w:ascii="Berlin Sans FB" w:hAnsi="Berlin Sans FB"/>
              <w:color w:val="000000" w:themeColor="text1"/>
              <w:highlight w:val="red"/>
              <w:bdr w:val="none" w:sz="0" w:space="0" w:color="auto" w:frame="1"/>
            </w:rPr>
            <w:t xml:space="preserve"> imposible acceder a ellos.</w:t>
          </w:r>
        </w:p>
        <w:p w14:paraId="32FB9FC3" w14:textId="77777777" w:rsidR="00D707E2" w:rsidRDefault="00D707E2" w:rsidP="00BB383A">
          <w:pPr>
            <w:pStyle w:val="HTMLconformatoprevio"/>
            <w:textAlignment w:val="baseline"/>
            <w:rPr>
              <w:rFonts w:ascii="Berlin Sans FB" w:hAnsi="Berlin Sans FB"/>
              <w:color w:val="000000" w:themeColor="text1"/>
              <w:bdr w:val="none" w:sz="0" w:space="0" w:color="auto" w:frame="1"/>
            </w:rPr>
          </w:pPr>
        </w:p>
        <w:p w14:paraId="6E45615C" w14:textId="5176DAAD" w:rsidR="00BB383A" w:rsidRPr="00BB383A" w:rsidRDefault="00765995" w:rsidP="00BB383A">
          <w:pPr>
            <w:pStyle w:val="HTMLconformatoprevio"/>
            <w:textAlignment w:val="baseline"/>
            <w:rPr>
              <w:rFonts w:ascii="Berlin Sans FB" w:hAnsi="Berlin Sans FB"/>
              <w:color w:val="242729"/>
            </w:rPr>
          </w:pPr>
          <w:r w:rsidRPr="00D707E2">
            <w:rPr>
              <w:rFonts w:ascii="Berlin Sans FB" w:hAnsi="Berlin Sans FB"/>
              <w:color w:val="000000" w:themeColor="text1"/>
              <w:highlight w:val="green"/>
              <w:bdr w:val="none" w:sz="0" w:space="0" w:color="auto" w:frame="1"/>
            </w:rPr>
            <w:t>Solución</w:t>
          </w:r>
          <w:r w:rsidR="00BB383A" w:rsidRPr="00D707E2">
            <w:rPr>
              <w:rFonts w:ascii="Berlin Sans FB" w:hAnsi="Berlin Sans FB"/>
              <w:color w:val="000000" w:themeColor="text1"/>
              <w:highlight w:val="green"/>
              <w:bdr w:val="none" w:sz="0" w:space="0" w:color="auto" w:frame="1"/>
            </w:rPr>
            <w:t xml:space="preserve"> -&gt; Colocar el inicio de sesión después de los include y require.</w:t>
          </w:r>
        </w:p>
        <w:p w14:paraId="0C9E7CBB" w14:textId="13F822A9" w:rsidR="00CB5234" w:rsidRDefault="00D90785" w:rsidP="00082B0D"/>
      </w:sdtContent>
    </w:sdt>
    <w:sectPr w:rsidR="00CB5234" w:rsidSect="00544D6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99E1D" w14:textId="77777777" w:rsidR="00D90785" w:rsidRDefault="00D90785" w:rsidP="0071525A">
      <w:pPr>
        <w:spacing w:after="0" w:line="240" w:lineRule="auto"/>
      </w:pPr>
      <w:r>
        <w:separator/>
      </w:r>
    </w:p>
  </w:endnote>
  <w:endnote w:type="continuationSeparator" w:id="0">
    <w:p w14:paraId="7FAE3FD4" w14:textId="77777777" w:rsidR="00D90785" w:rsidRDefault="00D90785" w:rsidP="0071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7912331"/>
      <w:docPartObj>
        <w:docPartGallery w:val="Page Numbers (Bottom of Page)"/>
        <w:docPartUnique/>
      </w:docPartObj>
    </w:sdtPr>
    <w:sdtEndPr/>
    <w:sdtContent>
      <w:p w14:paraId="3A1AE691" w14:textId="5B7F90C0" w:rsidR="00996A41" w:rsidRDefault="00996A41">
        <w:pPr>
          <w:pStyle w:val="Piedepgina"/>
          <w:jc w:val="right"/>
        </w:pPr>
        <w:r>
          <w:rPr>
            <w:rFonts w:ascii="Consolas" w:hAnsi="Consolas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0F0DD" wp14:editId="16D41AA7">
                  <wp:simplePos x="0" y="0"/>
                  <wp:positionH relativeFrom="column">
                    <wp:posOffset>-426918</wp:posOffset>
                  </wp:positionH>
                  <wp:positionV relativeFrom="paragraph">
                    <wp:posOffset>6919</wp:posOffset>
                  </wp:positionV>
                  <wp:extent cx="2113808" cy="273133"/>
                  <wp:effectExtent l="0" t="0" r="1270" b="0"/>
                  <wp:wrapNone/>
                  <wp:docPr id="4" name="Cuadro de tex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13808" cy="273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EDDC35" w14:textId="77777777" w:rsidR="00996A41" w:rsidRPr="00B2689F" w:rsidRDefault="00996A41" w:rsidP="00082B0D">
                              <w:pPr>
                                <w:pStyle w:val="Piedepgina"/>
                                <w:tabs>
                                  <w:tab w:val="clear" w:pos="4252"/>
                                  <w:tab w:val="clear" w:pos="8504"/>
                                  <w:tab w:val="left" w:pos="3460"/>
                                </w:tabs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Ángela Pérez Álvarez</w:t>
                              </w:r>
                            </w:p>
                            <w:p w14:paraId="16A937C5" w14:textId="77777777" w:rsidR="00996A41" w:rsidRDefault="00996A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7E0F0DD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0" type="#_x0000_t202" style="position:absolute;left:0;text-align:left;margin-left:-33.6pt;margin-top:.55pt;width:166.4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" fillcolor="white [3201]" stroked="f" strokeweight=".5pt">
                  <v:textbox>
                    <w:txbxContent>
                      <w:p w14:paraId="1BEDDC35" w14:textId="77777777" w:rsidR="00996A41" w:rsidRPr="00B2689F" w:rsidRDefault="00996A41" w:rsidP="00082B0D">
                        <w:pPr>
                          <w:pStyle w:val="Piedepgina"/>
                          <w:tabs>
                            <w:tab w:val="clear" w:pos="4252"/>
                            <w:tab w:val="clear" w:pos="8504"/>
                            <w:tab w:val="left" w:pos="3460"/>
                          </w:tabs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Ángela Pérez Álvarez</w:t>
                        </w:r>
                      </w:p>
                      <w:p w14:paraId="16A937C5" w14:textId="77777777" w:rsidR="00996A41" w:rsidRDefault="00996A41"/>
                    </w:txbxContent>
                  </v:textbox>
                </v:shape>
              </w:pict>
            </mc:Fallback>
          </mc:AlternateContent>
        </w:r>
        <w:r>
          <w:rPr>
            <w:rFonts w:ascii="Consolas" w:hAnsi="Consolas"/>
            <w:noProof/>
          </w:rPr>
          <w:drawing>
            <wp:anchor distT="0" distB="0" distL="114300" distR="114300" simplePos="0" relativeHeight="251658240" behindDoc="1" locked="0" layoutInCell="1" allowOverlap="1" wp14:anchorId="2940BAE5" wp14:editId="4CFA930B">
              <wp:simplePos x="0" y="0"/>
              <wp:positionH relativeFrom="margin">
                <wp:posOffset>2433624</wp:posOffset>
              </wp:positionH>
              <wp:positionV relativeFrom="paragraph">
                <wp:posOffset>-28101</wp:posOffset>
              </wp:positionV>
              <wp:extent cx="689893" cy="372414"/>
              <wp:effectExtent l="0" t="0" r="0" b="8890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1200px-PHP-logo.svg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893" cy="3724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76862C1" w14:textId="73BB1084" w:rsidR="00996A41" w:rsidRPr="00B2689F" w:rsidRDefault="00996A41" w:rsidP="00B2689F">
    <w:pPr>
      <w:pStyle w:val="Piedepgina"/>
      <w:tabs>
        <w:tab w:val="clear" w:pos="4252"/>
        <w:tab w:val="clear" w:pos="8504"/>
        <w:tab w:val="left" w:pos="3460"/>
      </w:tabs>
      <w:rPr>
        <w:rFonts w:ascii="Consolas" w:hAnsi="Consola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A4401" w14:textId="77777777" w:rsidR="00D90785" w:rsidRDefault="00D90785" w:rsidP="0071525A">
      <w:pPr>
        <w:spacing w:after="0" w:line="240" w:lineRule="auto"/>
      </w:pPr>
      <w:r>
        <w:separator/>
      </w:r>
    </w:p>
  </w:footnote>
  <w:footnote w:type="continuationSeparator" w:id="0">
    <w:p w14:paraId="06F22AFC" w14:textId="77777777" w:rsidR="00D90785" w:rsidRDefault="00D90785" w:rsidP="0071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93" w:type="dxa"/>
      <w:tblLook w:val="04A0" w:firstRow="1" w:lastRow="0" w:firstColumn="1" w:lastColumn="0" w:noHBand="0" w:noVBand="1"/>
    </w:tblPr>
    <w:tblGrid>
      <w:gridCol w:w="8075"/>
      <w:gridCol w:w="1418"/>
    </w:tblGrid>
    <w:tr w:rsidR="00996A41" w:rsidRPr="0071525A" w14:paraId="448F966A" w14:textId="77777777" w:rsidTr="0043225B">
      <w:tc>
        <w:tcPr>
          <w:tcW w:w="807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14:paraId="7360FAA5" w14:textId="22F23397" w:rsidR="00996A41" w:rsidRPr="0071525A" w:rsidRDefault="00996A41" w:rsidP="0071525A">
          <w:pPr>
            <w:shd w:val="clear" w:color="auto" w:fill="FFFFFF"/>
            <w:spacing w:after="100" w:afterAutospacing="1"/>
            <w:jc w:val="center"/>
            <w:outlineLvl w:val="3"/>
            <w:rPr>
              <w:rFonts w:ascii="Rockwell" w:eastAsia="Times New Roman" w:hAnsi="Rockwell" w:cs="Arial"/>
              <w:color w:val="000000" w:themeColor="text1"/>
              <w:sz w:val="24"/>
              <w:szCs w:val="24"/>
              <w:lang w:eastAsia="es-ES"/>
            </w:rPr>
          </w:pPr>
          <w:r>
            <w:rPr>
              <w:rFonts w:ascii="Rockwell" w:eastAsia="Times New Roman" w:hAnsi="Rockwell" w:cs="Arial"/>
              <w:color w:val="000000" w:themeColor="text1"/>
              <w:sz w:val="24"/>
              <w:szCs w:val="24"/>
              <w:lang w:eastAsia="es-ES"/>
            </w:rPr>
            <w:t>UD5: Servicios Web</w:t>
          </w:r>
        </w:p>
      </w:tc>
      <w:tc>
        <w:tcPr>
          <w:tcW w:w="1418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14:paraId="6A7C7B35" w14:textId="233C0BA1" w:rsidR="00996A41" w:rsidRPr="0071525A" w:rsidRDefault="00996A41" w:rsidP="0071525A">
          <w:pPr>
            <w:pStyle w:val="Encabezado"/>
            <w:jc w:val="center"/>
            <w:rPr>
              <w:rFonts w:ascii="Rockwell" w:hAnsi="Rockwell"/>
            </w:rPr>
          </w:pPr>
          <w:r w:rsidRPr="0071525A">
            <w:rPr>
              <w:rFonts w:ascii="Rockwell" w:hAnsi="Rockwell"/>
            </w:rPr>
            <w:t>D.A.W.</w:t>
          </w:r>
        </w:p>
      </w:tc>
    </w:tr>
  </w:tbl>
  <w:p w14:paraId="092B5384" w14:textId="43BD2C3F" w:rsidR="00996A41" w:rsidRDefault="00996A41">
    <w:pPr>
      <w:pStyle w:val="Encabezado"/>
    </w:pPr>
  </w:p>
  <w:p w14:paraId="6282ECFC" w14:textId="77777777" w:rsidR="00996A41" w:rsidRDefault="00996A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6A51"/>
    <w:multiLevelType w:val="hybridMultilevel"/>
    <w:tmpl w:val="CFF23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D"/>
    <w:rsid w:val="000020DE"/>
    <w:rsid w:val="00003BA7"/>
    <w:rsid w:val="000256C7"/>
    <w:rsid w:val="0004018E"/>
    <w:rsid w:val="00082B0D"/>
    <w:rsid w:val="00192267"/>
    <w:rsid w:val="0023730D"/>
    <w:rsid w:val="002555DF"/>
    <w:rsid w:val="00263B9F"/>
    <w:rsid w:val="00354CCE"/>
    <w:rsid w:val="0036104C"/>
    <w:rsid w:val="0037129F"/>
    <w:rsid w:val="003E2E45"/>
    <w:rsid w:val="0043225B"/>
    <w:rsid w:val="0044004B"/>
    <w:rsid w:val="00474137"/>
    <w:rsid w:val="00515CD9"/>
    <w:rsid w:val="00544D6C"/>
    <w:rsid w:val="005E0196"/>
    <w:rsid w:val="0071525A"/>
    <w:rsid w:val="00724A60"/>
    <w:rsid w:val="00765995"/>
    <w:rsid w:val="007D577B"/>
    <w:rsid w:val="008325AD"/>
    <w:rsid w:val="00837CB7"/>
    <w:rsid w:val="00862D27"/>
    <w:rsid w:val="008D57E3"/>
    <w:rsid w:val="0092526F"/>
    <w:rsid w:val="00947BE0"/>
    <w:rsid w:val="00996A41"/>
    <w:rsid w:val="00AB2137"/>
    <w:rsid w:val="00AB31DC"/>
    <w:rsid w:val="00B16CB0"/>
    <w:rsid w:val="00B2689F"/>
    <w:rsid w:val="00B43704"/>
    <w:rsid w:val="00BB383A"/>
    <w:rsid w:val="00C223D9"/>
    <w:rsid w:val="00C258F5"/>
    <w:rsid w:val="00CB5234"/>
    <w:rsid w:val="00CE4B10"/>
    <w:rsid w:val="00D24DB9"/>
    <w:rsid w:val="00D707E2"/>
    <w:rsid w:val="00D90785"/>
    <w:rsid w:val="00DC7562"/>
    <w:rsid w:val="00E5549A"/>
    <w:rsid w:val="00ED075A"/>
    <w:rsid w:val="00F165E3"/>
    <w:rsid w:val="00F434A7"/>
    <w:rsid w:val="00F95A63"/>
    <w:rsid w:val="00F970B3"/>
    <w:rsid w:val="00F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16187"/>
  <w15:chartTrackingRefBased/>
  <w15:docId w15:val="{A19C5468-05BA-458D-9C1E-D55A78AF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715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4D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6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15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25A"/>
  </w:style>
  <w:style w:type="paragraph" w:styleId="Piedepgina">
    <w:name w:val="footer"/>
    <w:basedOn w:val="Normal"/>
    <w:link w:val="PiedepginaCar"/>
    <w:uiPriority w:val="99"/>
    <w:unhideWhenUsed/>
    <w:rsid w:val="00715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25A"/>
  </w:style>
  <w:style w:type="table" w:styleId="Tablaconcuadrcula">
    <w:name w:val="Table Grid"/>
    <w:basedOn w:val="Tablanormal"/>
    <w:uiPriority w:val="39"/>
    <w:rsid w:val="0071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1525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8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82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D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258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B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383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BB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 ENTORNO SERVIDOR</vt:lpstr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 ENTORNO SERVIDOR</dc:title>
  <dc:subject>UD5: Servicios Web.</dc:subject>
  <dc:creator>Aplicaciones LAMP</dc:creator>
  <cp:keywords/>
  <dc:description/>
  <cp:lastModifiedBy>PC-PORTANG</cp:lastModifiedBy>
  <cp:revision>23</cp:revision>
  <dcterms:created xsi:type="dcterms:W3CDTF">2020-03-19T16:00:00Z</dcterms:created>
  <dcterms:modified xsi:type="dcterms:W3CDTF">2020-04-02T22:40:00Z</dcterms:modified>
</cp:coreProperties>
</file>