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2848917"/>
        <w:docPartObj>
          <w:docPartGallery w:val="Cover Pages"/>
          <w:docPartUnique/>
        </w:docPartObj>
      </w:sdtPr>
      <w:sdtContent>
        <w:p w14:paraId="3BBC2734" w14:textId="77777777" w:rsidR="00082B0D" w:rsidRDefault="0044004B" w:rsidP="00082B0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0F79F" wp14:editId="3E6072A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4042410</wp:posOffset>
                    </wp:positionV>
                    <wp:extent cx="5461000" cy="2568575"/>
                    <wp:effectExtent l="57150" t="57150" r="177800" b="13652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256857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76200" dist="38100" dir="2700000" sx="101000" sy="101000" algn="tl" rotWithShape="0">
                                <a:prstClr val="black">
                                  <a:alpha val="55000"/>
                                </a:prstClr>
                              </a:outerShdw>
                              <a:softEdge rad="12700"/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4A6C5" w14:textId="4949BFC2" w:rsidR="00996A41" w:rsidRPr="00003BA7" w:rsidRDefault="00996A41" w:rsidP="00E5549A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erlin Sans FB" w:hAnsi="Berlin Sans FB"/>
                                    <w:color w:val="237DE1"/>
                                    <w:sz w:val="72"/>
                                    <w:szCs w:val="72"/>
                                    <w14:shadow w14:blurRad="50800" w14:dist="50800" w14:dir="5400000" w14:sx="0" w14:sy="0" w14:kx="0" w14:ky="0" w14:algn="ctr">
                                      <w14:schemeClr w14:val="bg1"/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237DE1">
                                              <w14:shade w14:val="30000"/>
                                              <w14:satMod w14:val="115000"/>
                                            </w14:srgbClr>
                                          </w14:gs>
                                          <w14:gs w14:pos="50000">
                                            <w14:srgbClr w14:val="237DE1">
                                              <w14:shade w14:val="67500"/>
                                              <w14:satMod w14:val="115000"/>
                                            </w14:srgbClr>
                                          </w14:gs>
                                          <w14:gs w14:pos="100000">
                                            <w14:srgbClr w14:val="237DE1">
                                              <w14:shade w14:val="100000"/>
                                              <w14:satMod w14:val="115000"/>
                                            </w14:srgb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237DE1"/>
                                      <w:sz w:val="72"/>
                                      <w:szCs w:val="72"/>
                                      <w14:shadow w14:blurRad="50800" w14:dist="50800" w14:dir="5400000" w14:sx="0" w14:sy="0" w14:kx="0" w14:ky="0" w14:algn="ctr">
                                        <w14:schemeClr w14:val="bg1"/>
                                      </w14:shadow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237DE1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237DE1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237DE1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3BA7">
                                      <w:rPr>
                                        <w:rFonts w:ascii="Berlin Sans FB" w:hAnsi="Berlin Sans FB"/>
                                        <w:color w:val="237DE1"/>
                                        <w:sz w:val="72"/>
                                        <w:szCs w:val="72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237DE1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237DE1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237DE1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16200000" w14:scaled="0"/>
                                          </w14:gradFill>
                                        </w14:textFill>
                                      </w:rPr>
                                      <w:t>DESARROLLO WEB EN ENTORNO SERVIDOR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Lucida Console" w:eastAsia="Times New Roman" w:hAnsi="Lucida Console" w:cs="Arial"/>
                                    <w:color w:val="808080" w:themeColor="background1" w:themeShade="80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/>
                                    </w14:shadow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244380" w14:textId="3632FCE8" w:rsidR="00996A41" w:rsidRPr="00996A41" w:rsidRDefault="00996A41" w:rsidP="00996A4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Lucida Console" w:hAnsi="Lucida Console"/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</w:pP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UD</w:t>
                                    </w:r>
                                    <w:r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5</w:t>
                                    </w: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 xml:space="preserve"> Servicios Web</w:t>
                                    </w: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0F7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318.3pt;width:430pt;height:202.25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" fillcolor="black [2144]" stroked="f">
                    <v:fill color2="#666 [1936]" rotate="t" angle="180" colors="0 black;31457f #080808;1 #666" focus="100%" type="gradient"/>
                    <v:shadow on="t" type="perspective" color="black" opacity="36044f" origin="-.5,-.5" offset=".74836mm,.74836mm" matrix="66191f,,,66191f"/>
                    <v:textbox inset="2mm,2mm,2mm,2mm">
                      <w:txbxContent>
                        <w:p w14:paraId="1064A6C5" w14:textId="4949BFC2" w:rsidR="00996A41" w:rsidRPr="00003BA7" w:rsidRDefault="00996A41" w:rsidP="00E5549A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erlin Sans FB" w:hAnsi="Berlin Sans FB"/>
                              <w:color w:val="237DE1"/>
                              <w:sz w:val="72"/>
                              <w:szCs w:val="72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237DE1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237DE1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237DE1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olor w:val="237DE1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37DE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37DE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37DE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3BA7">
                                <w:rPr>
                                  <w:rFonts w:ascii="Berlin Sans FB" w:hAnsi="Berlin Sans FB"/>
                                  <w:color w:val="237DE1"/>
                                  <w:sz w:val="72"/>
                                  <w:szCs w:val="72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237DE1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237DE1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237DE1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DESARROLLO WEB EN ENTORNO SERVIDOR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Lucida Console" w:eastAsia="Times New Roman" w:hAnsi="Lucida Console" w:cs="Arial"/>
                              <w:color w:val="808080" w:themeColor="background1" w:themeShade="80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244380" w14:textId="3632FCE8" w:rsidR="00996A41" w:rsidRPr="00996A41" w:rsidRDefault="00996A41" w:rsidP="00996A41">
                              <w:pPr>
                                <w:pStyle w:val="Sinespaciado"/>
                                <w:spacing w:before="40" w:after="40"/>
                                <w:rPr>
                                  <w:rFonts w:ascii="Lucida Console" w:hAnsi="Lucida Console"/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</w:pP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UD</w:t>
                              </w:r>
                              <w:r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5</w:t>
                              </w: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 xml:space="preserve"> Servicios Web</w:t>
                              </w: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96948" wp14:editId="72726276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71270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712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6F0612" w14:textId="609434A8" w:rsidR="00996A41" w:rsidRDefault="00996A4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96948" id="Rectángulo 132" o:spid="_x0000_s1027" style="position:absolute;margin-left:-4.4pt;margin-top:0;width:46.8pt;height:100.1pt;z-index:251659264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6F0612" w14:textId="609434A8" w:rsidR="00996A41" w:rsidRDefault="00996A4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74137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790A60" wp14:editId="580648E2">
                <wp:simplePos x="0" y="0"/>
                <wp:positionH relativeFrom="page">
                  <wp:posOffset>-6572250</wp:posOffset>
                </wp:positionH>
                <wp:positionV relativeFrom="paragraph">
                  <wp:posOffset>-899795</wp:posOffset>
                </wp:positionV>
                <wp:extent cx="14149228" cy="10676890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enos-motivos-para-trabajar-con-PHP-2.jpg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9228" cy="1067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4D6C">
            <w:br w:type="page"/>
          </w:r>
        </w:p>
        <w:p w14:paraId="1E2BE00A" w14:textId="628B7735" w:rsidR="00082B0D" w:rsidRDefault="00082B0D" w:rsidP="00082B0D">
          <w:pPr>
            <w:rPr>
              <w:rFonts w:ascii="Berlin Sans FB" w:hAnsi="Berlin Sans FB"/>
            </w:rPr>
          </w:pPr>
          <w:bookmarkStart w:id="0" w:name="_GoBack"/>
          <w:bookmarkEnd w:id="0"/>
        </w:p>
        <w:p w14:paraId="1B690905" w14:textId="77777777" w:rsidR="008D57E3" w:rsidRPr="00082B0D" w:rsidRDefault="008D57E3" w:rsidP="00082B0D">
          <w:pPr>
            <w:rPr>
              <w:rFonts w:ascii="Berlin Sans FB" w:hAnsi="Berlin Sans FB"/>
            </w:rPr>
          </w:pPr>
        </w:p>
        <w:p w14:paraId="477E7C1D" w14:textId="5A6C3B87" w:rsidR="00082B0D" w:rsidRDefault="00082B0D" w:rsidP="00082B0D"/>
        <w:p w14:paraId="05347F77" w14:textId="77777777" w:rsidR="00082B0D" w:rsidRPr="00082B0D" w:rsidRDefault="00082B0D" w:rsidP="00082B0D"/>
        <w:p w14:paraId="156C7013" w14:textId="77777777" w:rsidR="00082B0D" w:rsidRDefault="00082B0D" w:rsidP="00082B0D">
          <w:pPr>
            <w:rPr>
              <w:rFonts w:ascii="Lucida Console" w:hAnsi="Lucida Console"/>
            </w:rPr>
          </w:pPr>
        </w:p>
        <w:p w14:paraId="2FB36308" w14:textId="77777777" w:rsidR="00082B0D" w:rsidRDefault="00082B0D" w:rsidP="00082B0D">
          <w:pPr>
            <w:rPr>
              <w:rFonts w:ascii="Lucida Console" w:hAnsi="Lucida Console"/>
            </w:rPr>
          </w:pPr>
        </w:p>
        <w:p w14:paraId="44A29794" w14:textId="77777777" w:rsidR="00082B0D" w:rsidRDefault="00082B0D" w:rsidP="00082B0D">
          <w:pPr>
            <w:rPr>
              <w:rFonts w:ascii="Lucida Console" w:hAnsi="Lucida Console"/>
            </w:rPr>
          </w:pPr>
        </w:p>
        <w:p w14:paraId="3F58EE00" w14:textId="77777777" w:rsidR="00082B0D" w:rsidRDefault="00082B0D" w:rsidP="00082B0D">
          <w:pPr>
            <w:rPr>
              <w:rFonts w:ascii="Lucida Console" w:hAnsi="Lucida Console"/>
            </w:rPr>
          </w:pPr>
        </w:p>
        <w:p w14:paraId="0C9E7CBB" w14:textId="2C9DDDF6" w:rsidR="00CB5234" w:rsidRDefault="00082B0D" w:rsidP="00082B0D">
          <w:proofErr w:type="spellStart"/>
          <w:r>
            <w:rPr>
              <w:rFonts w:ascii="Lucida Console" w:hAnsi="Lucida Console"/>
            </w:rPr>
            <w:t>asdads</w:t>
          </w:r>
          <w:proofErr w:type="spellEnd"/>
        </w:p>
      </w:sdtContent>
    </w:sdt>
    <w:sectPr w:rsidR="00CB5234" w:rsidSect="00544D6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973DC" w14:textId="77777777" w:rsidR="00E236FA" w:rsidRDefault="00E236FA" w:rsidP="0071525A">
      <w:pPr>
        <w:spacing w:after="0" w:line="240" w:lineRule="auto"/>
      </w:pPr>
      <w:r>
        <w:separator/>
      </w:r>
    </w:p>
  </w:endnote>
  <w:endnote w:type="continuationSeparator" w:id="0">
    <w:p w14:paraId="6E83FB11" w14:textId="77777777" w:rsidR="00E236FA" w:rsidRDefault="00E236FA" w:rsidP="0071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912331"/>
      <w:docPartObj>
        <w:docPartGallery w:val="Page Numbers (Bottom of Page)"/>
        <w:docPartUnique/>
      </w:docPartObj>
    </w:sdtPr>
    <w:sdtContent>
      <w:p w14:paraId="3A1AE691" w14:textId="5B7F90C0" w:rsidR="00996A41" w:rsidRDefault="00996A41">
        <w:pPr>
          <w:pStyle w:val="Piedepgina"/>
          <w:jc w:val="right"/>
        </w:pPr>
        <w:r>
          <w:rPr>
            <w:rFonts w:ascii="Consolas" w:hAnsi="Consolas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0F0DD" wp14:editId="16D41AA7">
                  <wp:simplePos x="0" y="0"/>
                  <wp:positionH relativeFrom="column">
                    <wp:posOffset>-426918</wp:posOffset>
                  </wp:positionH>
                  <wp:positionV relativeFrom="paragraph">
                    <wp:posOffset>6919</wp:posOffset>
                  </wp:positionV>
                  <wp:extent cx="2113808" cy="273133"/>
                  <wp:effectExtent l="0" t="0" r="1270" b="0"/>
                  <wp:wrapNone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13808" cy="27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EDDC35" w14:textId="77777777" w:rsidR="00996A41" w:rsidRPr="00B2689F" w:rsidRDefault="00996A41" w:rsidP="00082B0D">
                              <w:pPr>
                                <w:pStyle w:val="Piedepgina"/>
                                <w:tabs>
                                  <w:tab w:val="clear" w:pos="4252"/>
                                  <w:tab w:val="clear" w:pos="8504"/>
                                  <w:tab w:val="left" w:pos="3460"/>
                                </w:tabs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Ángela Pérez Álvarez</w:t>
                              </w:r>
                            </w:p>
                            <w:p w14:paraId="16A937C5" w14:textId="77777777" w:rsidR="00996A41" w:rsidRDefault="00996A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7E0F0DD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0;text-align:left;margin-left:-33.6pt;margin-top:.55pt;width:166.4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" fillcolor="white [3201]" stroked="f" strokeweight=".5pt">
                  <v:textbox>
                    <w:txbxContent>
                      <w:p w14:paraId="1BEDDC35" w14:textId="77777777" w:rsidR="00996A41" w:rsidRPr="00B2689F" w:rsidRDefault="00996A41" w:rsidP="00082B0D">
                        <w:pPr>
                          <w:pStyle w:val="Piedepgina"/>
                          <w:tabs>
                            <w:tab w:val="clear" w:pos="4252"/>
                            <w:tab w:val="clear" w:pos="8504"/>
                            <w:tab w:val="left" w:pos="3460"/>
                          </w:tabs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Ángela Pérez Álvarez</w:t>
                        </w:r>
                      </w:p>
                      <w:p w14:paraId="16A937C5" w14:textId="77777777" w:rsidR="00996A41" w:rsidRDefault="00996A41"/>
                    </w:txbxContent>
                  </v:textbox>
                </v:shape>
              </w:pict>
            </mc:Fallback>
          </mc:AlternateContent>
        </w:r>
        <w:r>
          <w:rPr>
            <w:rFonts w:ascii="Consolas" w:hAnsi="Consolas"/>
            <w:noProof/>
          </w:rPr>
          <w:drawing>
            <wp:anchor distT="0" distB="0" distL="114300" distR="114300" simplePos="0" relativeHeight="251658240" behindDoc="1" locked="0" layoutInCell="1" allowOverlap="1" wp14:anchorId="2940BAE5" wp14:editId="4CFA930B">
              <wp:simplePos x="0" y="0"/>
              <wp:positionH relativeFrom="margin">
                <wp:posOffset>2433624</wp:posOffset>
              </wp:positionH>
              <wp:positionV relativeFrom="paragraph">
                <wp:posOffset>-28101</wp:posOffset>
              </wp:positionV>
              <wp:extent cx="689893" cy="372414"/>
              <wp:effectExtent l="0" t="0" r="0" b="889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1200px-PHP-logo.svg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893" cy="3724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76862C1" w14:textId="73BB1084" w:rsidR="00996A41" w:rsidRPr="00B2689F" w:rsidRDefault="00996A41" w:rsidP="00B2689F">
    <w:pPr>
      <w:pStyle w:val="Piedepgina"/>
      <w:tabs>
        <w:tab w:val="clear" w:pos="4252"/>
        <w:tab w:val="clear" w:pos="8504"/>
        <w:tab w:val="left" w:pos="3460"/>
      </w:tabs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428D" w14:textId="77777777" w:rsidR="00E236FA" w:rsidRDefault="00E236FA" w:rsidP="0071525A">
      <w:pPr>
        <w:spacing w:after="0" w:line="240" w:lineRule="auto"/>
      </w:pPr>
      <w:r>
        <w:separator/>
      </w:r>
    </w:p>
  </w:footnote>
  <w:footnote w:type="continuationSeparator" w:id="0">
    <w:p w14:paraId="165BAD91" w14:textId="77777777" w:rsidR="00E236FA" w:rsidRDefault="00E236FA" w:rsidP="0071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93" w:type="dxa"/>
      <w:tblLook w:val="04A0" w:firstRow="1" w:lastRow="0" w:firstColumn="1" w:lastColumn="0" w:noHBand="0" w:noVBand="1"/>
    </w:tblPr>
    <w:tblGrid>
      <w:gridCol w:w="8075"/>
      <w:gridCol w:w="1418"/>
    </w:tblGrid>
    <w:tr w:rsidR="00996A41" w:rsidRPr="0071525A" w14:paraId="448F966A" w14:textId="77777777" w:rsidTr="0043225B">
      <w:tc>
        <w:tcPr>
          <w:tcW w:w="807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14:paraId="7360FAA5" w14:textId="22F23397" w:rsidR="00996A41" w:rsidRPr="0071525A" w:rsidRDefault="00996A41" w:rsidP="0071525A">
          <w:pPr>
            <w:shd w:val="clear" w:color="auto" w:fill="FFFFFF"/>
            <w:spacing w:after="100" w:afterAutospacing="1"/>
            <w:jc w:val="center"/>
            <w:outlineLvl w:val="3"/>
            <w:rPr>
              <w:rFonts w:ascii="Rockwell" w:eastAsia="Times New Roman" w:hAnsi="Rockwell" w:cs="Arial"/>
              <w:color w:val="000000" w:themeColor="text1"/>
              <w:sz w:val="24"/>
              <w:szCs w:val="24"/>
              <w:lang w:eastAsia="es-ES"/>
            </w:rPr>
          </w:pPr>
          <w:r>
            <w:rPr>
              <w:rFonts w:ascii="Rockwell" w:eastAsia="Times New Roman" w:hAnsi="Rockwell" w:cs="Arial"/>
              <w:color w:val="000000" w:themeColor="text1"/>
              <w:sz w:val="24"/>
              <w:szCs w:val="24"/>
              <w:lang w:eastAsia="es-ES"/>
            </w:rPr>
            <w:t>UD5: Servicios Web</w:t>
          </w:r>
        </w:p>
      </w:tc>
      <w:tc>
        <w:tcPr>
          <w:tcW w:w="1418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14:paraId="6A7C7B35" w14:textId="233C0BA1" w:rsidR="00996A41" w:rsidRPr="0071525A" w:rsidRDefault="00996A41" w:rsidP="0071525A">
          <w:pPr>
            <w:pStyle w:val="Encabezado"/>
            <w:jc w:val="center"/>
            <w:rPr>
              <w:rFonts w:ascii="Rockwell" w:hAnsi="Rockwell"/>
            </w:rPr>
          </w:pPr>
          <w:r w:rsidRPr="0071525A">
            <w:rPr>
              <w:rFonts w:ascii="Rockwell" w:hAnsi="Rockwell"/>
            </w:rPr>
            <w:t>D.A.W.</w:t>
          </w:r>
        </w:p>
      </w:tc>
    </w:tr>
  </w:tbl>
  <w:p w14:paraId="092B5384" w14:textId="43BD2C3F" w:rsidR="00996A41" w:rsidRDefault="00996A41">
    <w:pPr>
      <w:pStyle w:val="Encabezado"/>
    </w:pPr>
  </w:p>
  <w:p w14:paraId="6282ECFC" w14:textId="77777777" w:rsidR="00996A41" w:rsidRDefault="00996A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D"/>
    <w:rsid w:val="00003BA7"/>
    <w:rsid w:val="00082B0D"/>
    <w:rsid w:val="0023730D"/>
    <w:rsid w:val="00263B9F"/>
    <w:rsid w:val="0043225B"/>
    <w:rsid w:val="0044004B"/>
    <w:rsid w:val="00474137"/>
    <w:rsid w:val="00544D6C"/>
    <w:rsid w:val="0071525A"/>
    <w:rsid w:val="00724A60"/>
    <w:rsid w:val="00862D27"/>
    <w:rsid w:val="008D57E3"/>
    <w:rsid w:val="00996A41"/>
    <w:rsid w:val="00B16CB0"/>
    <w:rsid w:val="00B2689F"/>
    <w:rsid w:val="00CB5234"/>
    <w:rsid w:val="00E236FA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16187"/>
  <w15:chartTrackingRefBased/>
  <w15:docId w15:val="{A19C5468-05BA-458D-9C1E-D55A78AF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71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D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15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25A"/>
  </w:style>
  <w:style w:type="paragraph" w:styleId="Piedepgina">
    <w:name w:val="footer"/>
    <w:basedOn w:val="Normal"/>
    <w:link w:val="PiedepginaCar"/>
    <w:uiPriority w:val="99"/>
    <w:unhideWhenUsed/>
    <w:rsid w:val="00715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25A"/>
  </w:style>
  <w:style w:type="table" w:styleId="Tablaconcuadrcula">
    <w:name w:val="Table Grid"/>
    <w:basedOn w:val="Tablanormal"/>
    <w:uiPriority w:val="39"/>
    <w:rsid w:val="0071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1525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82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 ENTORNO SERVIDOR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subject>UD5: Servicios Web.</dc:subject>
  <dc:creator>Aplicaciones LAMP</dc:creator>
  <cp:keywords/>
  <dc:description/>
  <cp:lastModifiedBy>PC-PORTANG</cp:lastModifiedBy>
  <cp:revision>11</cp:revision>
  <dcterms:created xsi:type="dcterms:W3CDTF">2019-09-29T17:27:00Z</dcterms:created>
  <dcterms:modified xsi:type="dcterms:W3CDTF">2020-03-19T15:59:00Z</dcterms:modified>
</cp:coreProperties>
</file>