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86697E">
      <w:r>
        <w:t>Comandos:</w:t>
      </w:r>
    </w:p>
    <w:p w:rsidR="0086697E" w:rsidRDefault="00696443" w:rsidP="00117624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-908050</wp:posOffset>
            </wp:positionH>
            <wp:positionV relativeFrom="paragraph">
              <wp:posOffset>375285</wp:posOffset>
            </wp:positionV>
            <wp:extent cx="7026910" cy="3424555"/>
            <wp:effectExtent l="19050" t="19050" r="21590" b="2349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18 AP Daw_30_10_2018_21_21_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342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624">
        <w:t xml:space="preserve">sudo a2enmod </w:t>
      </w:r>
      <w:proofErr w:type="spellStart"/>
      <w:r w:rsidR="00117624">
        <w:t>userdir</w:t>
      </w:r>
      <w:proofErr w:type="spellEnd"/>
    </w:p>
    <w:p w:rsidR="00117624" w:rsidRDefault="00117624" w:rsidP="00117624"/>
    <w:p w:rsidR="00696443" w:rsidRDefault="00C42385" w:rsidP="0011762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260505</wp:posOffset>
            </wp:positionV>
            <wp:extent cx="6778410" cy="3303917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18 AP Daw_30_10_2018_21_22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410" cy="330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696443" w:rsidRDefault="00696443" w:rsidP="00117624"/>
    <w:p w:rsidR="00117624" w:rsidRDefault="00696443" w:rsidP="00117624">
      <w:proofErr w:type="spellStart"/>
      <w:r>
        <w:t>adasd</w:t>
      </w:r>
      <w:proofErr w:type="spellEnd"/>
    </w:p>
    <w:sectPr w:rsidR="00117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37A6"/>
    <w:multiLevelType w:val="hybridMultilevel"/>
    <w:tmpl w:val="DADE21B8"/>
    <w:lvl w:ilvl="0" w:tplc="98F8F2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7E"/>
    <w:rsid w:val="00117624"/>
    <w:rsid w:val="00696443"/>
    <w:rsid w:val="007138C2"/>
    <w:rsid w:val="0086697E"/>
    <w:rsid w:val="00A93FD3"/>
    <w:rsid w:val="00C027D4"/>
    <w:rsid w:val="00C4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71DD"/>
  <w15:chartTrackingRefBased/>
  <w15:docId w15:val="{84B45BF4-AE52-42C0-86C0-78C175B0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3</cp:revision>
  <dcterms:created xsi:type="dcterms:W3CDTF">2018-10-30T19:25:00Z</dcterms:created>
  <dcterms:modified xsi:type="dcterms:W3CDTF">2018-10-30T20:22:00Z</dcterms:modified>
</cp:coreProperties>
</file>