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2F466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8629D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" w:eastAsiaTheme="majorEastAsia" w:hAnsi="Berlin Sans FB" w:cstheme="majorBidi"/>
                                      <w:color w:val="262626" w:themeColor="text1" w:themeTint="D9"/>
                                      <w:sz w:val="144"/>
                                      <w:szCs w:val="14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Pr="002F466B" w:rsidRDefault="003B6D16" w:rsidP="002F466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F466B"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p w:rsidR="003B6D16" w:rsidRPr="002F466B" w:rsidRDefault="001F1E29" w:rsidP="002F466B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2F466B"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servidor 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FE750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" w:eastAsiaTheme="majorEastAsia" w:hAnsi="Berlin Sans FB" w:cstheme="majorBidi"/>
                                <w:color w:val="262626" w:themeColor="text1" w:themeTint="D9"/>
                                <w:sz w:val="144"/>
                                <w:szCs w:val="1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p w:rsidR="003B6D16" w:rsidRPr="002F466B" w:rsidRDefault="003B6D16" w:rsidP="002F466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F466B"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p w:rsidR="003B6D16" w:rsidRPr="002F466B" w:rsidRDefault="001F1E29" w:rsidP="002F466B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F466B"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servidor ftp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-275434</wp:posOffset>
                </wp:positionH>
                <wp:positionV relativeFrom="paragraph">
                  <wp:posOffset>-2912</wp:posOffset>
                </wp:positionV>
                <wp:extent cx="7910123" cy="5269386"/>
                <wp:effectExtent l="0" t="0" r="0" b="762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tp-logo-it.jpg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0123" cy="526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55895" w:rsidRPr="0029311A" w:rsidRDefault="003B6D16" w:rsidP="0029311A">
          <w:r>
            <w:br w:type="page"/>
          </w:r>
        </w:p>
      </w:sdtContent>
    </w:sdt>
    <w:p w:rsidR="001961D3" w:rsidRPr="001961D3" w:rsidRDefault="001961D3" w:rsidP="001961D3">
      <w:pPr>
        <w:jc w:val="center"/>
        <w:rPr>
          <w:rFonts w:ascii="Britannic Bold" w:hAnsi="Britannic Bold"/>
          <w:sz w:val="40"/>
          <w:szCs w:val="40"/>
          <w:u w:val="single"/>
        </w:rPr>
      </w:pPr>
      <w:r w:rsidRPr="001961D3">
        <w:rPr>
          <w:rFonts w:ascii="Britannic Bold" w:hAnsi="Britannic Bold"/>
          <w:sz w:val="40"/>
          <w:szCs w:val="40"/>
          <w:u w:val="single"/>
        </w:rPr>
        <w:lastRenderedPageBreak/>
        <w:t>Actividad 1</w:t>
      </w:r>
    </w:p>
    <w:p w:rsidR="00C10F4B" w:rsidRDefault="00C10F4B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391150" cy="1822450"/>
            <wp:effectExtent l="0" t="0" r="0" b="6350"/>
            <wp:wrapTight wrapText="bothSides">
              <wp:wrapPolygon edited="0">
                <wp:start x="0" y="0"/>
                <wp:lineTo x="0" y="21449"/>
                <wp:lineTo x="21524" y="21449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Tarea DAW UD3_12_02_2019_14_37_5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08" r="67893"/>
                    <a:stretch/>
                  </pic:blipFill>
                  <pic:spPr bwMode="auto">
                    <a:xfrm>
                      <a:off x="0" y="0"/>
                      <a:ext cx="539115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68">
        <w:t>En el archivo proftpd.conf d</w:t>
      </w:r>
      <w:r w:rsidR="0029311A">
        <w:t>escomentamos la línea de DefaultRoot y ponemos como ruta /servidores, al final del documento agregamos las siguientes líneas</w:t>
      </w:r>
      <w:r w:rsidR="002D3A5F">
        <w:t xml:space="preserve"> para denegar la entrada a los usuarios del sistema</w:t>
      </w:r>
      <w:r w:rsidR="0029311A">
        <w:t>:</w:t>
      </w:r>
    </w:p>
    <w:p w:rsidR="003D4DDE" w:rsidRDefault="0029311A">
      <w:r>
        <w:t xml:space="preserve"> </w:t>
      </w:r>
    </w:p>
    <w:p w:rsidR="007F66EA" w:rsidRDefault="00060D90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2595063</wp:posOffset>
            </wp:positionH>
            <wp:positionV relativeFrom="paragraph">
              <wp:posOffset>255452</wp:posOffset>
            </wp:positionV>
            <wp:extent cx="3390406" cy="2600350"/>
            <wp:effectExtent l="0" t="0" r="635" b="0"/>
            <wp:wrapTight wrapText="bothSides">
              <wp:wrapPolygon edited="0">
                <wp:start x="0" y="0"/>
                <wp:lineTo x="0" y="21363"/>
                <wp:lineTo x="21483" y="21363"/>
                <wp:lineTo x="2148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buntu18 Tarea DAW UD3_12_02_2019_14_38_4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2" t="3682" r="16979" b="1470"/>
                    <a:stretch/>
                  </pic:blipFill>
                  <pic:spPr bwMode="auto">
                    <a:xfrm>
                      <a:off x="0" y="0"/>
                      <a:ext cx="3390406" cy="26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-878774</wp:posOffset>
            </wp:positionH>
            <wp:positionV relativeFrom="paragraph">
              <wp:posOffset>256062</wp:posOffset>
            </wp:positionV>
            <wp:extent cx="3383475" cy="2617907"/>
            <wp:effectExtent l="0" t="0" r="7620" b="0"/>
            <wp:wrapTight wrapText="bothSides">
              <wp:wrapPolygon edited="0">
                <wp:start x="0" y="0"/>
                <wp:lineTo x="0" y="21380"/>
                <wp:lineTo x="21527" y="21380"/>
                <wp:lineTo x="2152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18 Tarea DAW UD3_12_02_2019_14_37_1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7" t="3899" r="16763" b="603"/>
                    <a:stretch/>
                  </pic:blipFill>
                  <pic:spPr bwMode="auto">
                    <a:xfrm>
                      <a:off x="0" y="0"/>
                      <a:ext cx="3383475" cy="261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981">
        <w:rPr>
          <w:rFonts w:cstheme="minorHAnsi"/>
        </w:rPr>
        <w:t xml:space="preserve">Antes de escribir la </w:t>
      </w:r>
      <w:r w:rsidR="007960E8">
        <w:rPr>
          <w:rFonts w:cstheme="minorHAnsi"/>
        </w:rPr>
        <w:t>última</w:t>
      </w:r>
      <w:r w:rsidR="00533981">
        <w:rPr>
          <w:rFonts w:cstheme="minorHAnsi"/>
        </w:rPr>
        <w:t xml:space="preserve"> línea</w:t>
      </w:r>
      <w:r>
        <w:rPr>
          <w:rFonts w:cstheme="minorHAnsi"/>
        </w:rPr>
        <w:t xml:space="preserve">                                               </w:t>
      </w:r>
      <w:r w:rsidR="007960E8">
        <w:rPr>
          <w:rFonts w:cstheme="minorHAnsi"/>
        </w:rPr>
        <w:t>Después</w:t>
      </w:r>
      <w:r>
        <w:rPr>
          <w:rFonts w:cstheme="minorHAnsi"/>
        </w:rPr>
        <w:t xml:space="preserve"> de escribir la </w:t>
      </w:r>
      <w:r w:rsidR="007960E8">
        <w:rPr>
          <w:rFonts w:cstheme="minorHAnsi"/>
        </w:rPr>
        <w:t>última</w:t>
      </w:r>
      <w:r>
        <w:rPr>
          <w:rFonts w:cstheme="minorHAnsi"/>
        </w:rPr>
        <w:t xml:space="preserve"> líne</w:t>
      </w:r>
      <w:r>
        <w:rPr>
          <w:rFonts w:cstheme="minorHAnsi"/>
        </w:rPr>
        <w:t>a</w:t>
      </w:r>
    </w:p>
    <w:p w:rsidR="00060D90" w:rsidRPr="00533981" w:rsidRDefault="00060D90">
      <w:pPr>
        <w:rPr>
          <w:rFonts w:cstheme="minorHAnsi"/>
        </w:rPr>
      </w:pPr>
      <w:bookmarkStart w:id="0" w:name="_GoBack"/>
      <w:bookmarkEnd w:id="0"/>
    </w:p>
    <w:sectPr w:rsidR="00060D90" w:rsidRPr="00533981" w:rsidSect="00172862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9DF" w:rsidRDefault="008629DF" w:rsidP="007B6CA4">
      <w:pPr>
        <w:spacing w:after="0" w:line="240" w:lineRule="auto"/>
      </w:pPr>
      <w:r>
        <w:separator/>
      </w:r>
    </w:p>
  </w:endnote>
  <w:endnote w:type="continuationSeparator" w:id="0">
    <w:p w:rsidR="008629DF" w:rsidRDefault="008629DF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172862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-117966</wp:posOffset>
              </wp:positionV>
              <wp:extent cx="411912" cy="411912"/>
              <wp:effectExtent l="0" t="0" r="7620" b="762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tp-server-langui-net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912" cy="411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905ED">
          <w:fldChar w:fldCharType="begin"/>
        </w:r>
        <w:r w:rsidR="00C905ED">
          <w:instrText>PAGE   \* MERGEFORMAT</w:instrText>
        </w:r>
        <w:r w:rsidR="00C905ED">
          <w:fldChar w:fldCharType="separate"/>
        </w:r>
        <w:r w:rsidR="00F846C0">
          <w:rPr>
            <w:noProof/>
          </w:rPr>
          <w:t>1</w:t>
        </w:r>
        <w:r w:rsidR="00C905ED">
          <w:fldChar w:fldCharType="end"/>
        </w:r>
        <w:r w:rsidR="00C905ED">
          <w:t>/</w:t>
        </w:r>
        <w:r w:rsidR="00F846C0">
          <w:t>1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9DF" w:rsidRDefault="008629DF" w:rsidP="007B6CA4">
      <w:pPr>
        <w:spacing w:after="0" w:line="240" w:lineRule="auto"/>
      </w:pPr>
      <w:r>
        <w:separator/>
      </w:r>
    </w:p>
  </w:footnote>
  <w:footnote w:type="continuationSeparator" w:id="0">
    <w:p w:rsidR="008629DF" w:rsidRDefault="008629DF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172862" w:rsidRDefault="00172862" w:rsidP="00172862">
          <w:pPr>
            <w:pStyle w:val="Encabezado"/>
            <w:jc w:val="center"/>
            <w:rPr>
              <w:rFonts w:ascii="Arial Rounded MT Bold" w:hAnsi="Arial Rounded MT Bold"/>
              <w:sz w:val="18"/>
              <w:szCs w:val="18"/>
              <w:u w:val="single"/>
            </w:rPr>
          </w:pP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UD3</w:t>
          </w:r>
          <w:r w:rsidR="00043A6D" w:rsidRPr="00172862">
            <w:rPr>
              <w:rFonts w:ascii="Arial Rounded MT Bold" w:hAnsi="Arial Rounded MT Bold"/>
              <w:sz w:val="18"/>
              <w:szCs w:val="18"/>
              <w:u w:val="single"/>
            </w:rPr>
            <w:t xml:space="preserve">: 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Instalación y administración de servidores de</w:t>
          </w:r>
          <w:r>
            <w:rPr>
              <w:rFonts w:ascii="Arial Rounded MT Bold" w:hAnsi="Arial Rounded MT Bold"/>
              <w:sz w:val="18"/>
              <w:szCs w:val="18"/>
              <w:u w:val="single"/>
            </w:rPr>
            <w:t xml:space="preserve"> ficheros de alta disponi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bilidad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4E72"/>
    <w:rsid w:val="00043A6D"/>
    <w:rsid w:val="00060D90"/>
    <w:rsid w:val="000D059A"/>
    <w:rsid w:val="00107CC9"/>
    <w:rsid w:val="00163FDA"/>
    <w:rsid w:val="00172862"/>
    <w:rsid w:val="001961D3"/>
    <w:rsid w:val="001F1E29"/>
    <w:rsid w:val="00252396"/>
    <w:rsid w:val="0029311A"/>
    <w:rsid w:val="002B30C7"/>
    <w:rsid w:val="002D3A5F"/>
    <w:rsid w:val="002F466B"/>
    <w:rsid w:val="00366480"/>
    <w:rsid w:val="003810C0"/>
    <w:rsid w:val="00381A45"/>
    <w:rsid w:val="003B6D16"/>
    <w:rsid w:val="003C0F07"/>
    <w:rsid w:val="003D4DDE"/>
    <w:rsid w:val="003E4127"/>
    <w:rsid w:val="00486492"/>
    <w:rsid w:val="0052100E"/>
    <w:rsid w:val="00533981"/>
    <w:rsid w:val="005811BC"/>
    <w:rsid w:val="005B2B59"/>
    <w:rsid w:val="005C7A21"/>
    <w:rsid w:val="00671CD2"/>
    <w:rsid w:val="00693973"/>
    <w:rsid w:val="006B25ED"/>
    <w:rsid w:val="006D0FC2"/>
    <w:rsid w:val="00730645"/>
    <w:rsid w:val="007960E8"/>
    <w:rsid w:val="007B6CA4"/>
    <w:rsid w:val="007F66EA"/>
    <w:rsid w:val="00855895"/>
    <w:rsid w:val="00860215"/>
    <w:rsid w:val="008629DF"/>
    <w:rsid w:val="009C66A3"/>
    <w:rsid w:val="00A207CE"/>
    <w:rsid w:val="00A43196"/>
    <w:rsid w:val="00A434EE"/>
    <w:rsid w:val="00A83736"/>
    <w:rsid w:val="00AD12FD"/>
    <w:rsid w:val="00B51D54"/>
    <w:rsid w:val="00B57FBA"/>
    <w:rsid w:val="00B72EAC"/>
    <w:rsid w:val="00B83C68"/>
    <w:rsid w:val="00C10F4B"/>
    <w:rsid w:val="00C905ED"/>
    <w:rsid w:val="00C91FBD"/>
    <w:rsid w:val="00D371A6"/>
    <w:rsid w:val="00E435B6"/>
    <w:rsid w:val="00EC24EC"/>
    <w:rsid w:val="00F60F2F"/>
    <w:rsid w:val="00F61594"/>
    <w:rsid w:val="00F846C0"/>
    <w:rsid w:val="00FA42B4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63930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45</cp:revision>
  <dcterms:created xsi:type="dcterms:W3CDTF">2019-01-08T15:01:00Z</dcterms:created>
  <dcterms:modified xsi:type="dcterms:W3CDTF">2019-02-12T13:43:00Z</dcterms:modified>
</cp:coreProperties>
</file>