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2020 / 2021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Relación de ejercicios. Lenguajes de Marcas - UD01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Instala el software XML Copy Editor.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Elabora un xml sencillo donde se muestre las distintas materias en el que estás matriculado. Verifica que el documento está bien formado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Genera un documento xml bien formado sin prólogo con tus datos personales.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Crea un prólogo para el ejercicio anterior en el que sólo aparezca la versión 1.0 del xml y esté bien formado.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Marcar con XML el siguiente texto de manera que el marcado posibilite las búsquedas de información según los siguientes campos: </w:t>
      </w:r>
      <w:r w:rsidDel="00000000" w:rsidR="00000000" w:rsidRPr="00000000">
        <w:rPr>
          <w:b w:val="1"/>
          <w:rtl w:val="0"/>
        </w:rPr>
        <w:t xml:space="preserve">destinatario del pedido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artículo pedido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dirección de entrega,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fecha de entrega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i w:val="1"/>
          <w:rtl w:val="0"/>
        </w:rPr>
        <w:t xml:space="preserve">Pedido para el señor Juan Delgado Martínez. El pedido se compone de una bicicleta A2023. A entregar en la calle Barco 4, tercer piso, letra A, el día 19-5-2000.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Sin utilizar atributos, crear un documento XML bien formado que describa una lista de marcadores de páginas web, sabiendo que se desea que la información de cada </w:t>
      </w:r>
      <w:r w:rsidDel="00000000" w:rsidR="00000000" w:rsidRPr="00000000">
        <w:rPr>
          <w:b w:val="1"/>
          <w:i w:val="1"/>
          <w:rtl w:val="0"/>
        </w:rPr>
        <w:t xml:space="preserve">página</w:t>
      </w:r>
      <w:r w:rsidDel="00000000" w:rsidR="00000000" w:rsidRPr="00000000">
        <w:rPr>
          <w:rtl w:val="0"/>
        </w:rPr>
        <w:t xml:space="preserve"> sea el </w:t>
      </w:r>
      <w:r w:rsidDel="00000000" w:rsidR="00000000" w:rsidRPr="00000000">
        <w:rPr>
          <w:b w:val="1"/>
          <w:i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una </w:t>
      </w:r>
      <w:r w:rsidDel="00000000" w:rsidR="00000000" w:rsidRPr="00000000">
        <w:rPr>
          <w:b w:val="1"/>
          <w:i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 breve y su </w:t>
      </w:r>
      <w:r w:rsidDel="00000000" w:rsidR="00000000" w:rsidRPr="00000000">
        <w:rPr>
          <w:b w:val="1"/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. Los datos de los marcadores son los siguientes: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1"/>
        <w:tblW w:w="3780.0" w:type="dxa"/>
        <w:jc w:val="left"/>
        <w:tblInd w:w="3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tblGridChange w:id="0">
          <w:tblGrid>
            <w:gridCol w:w="378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IES Cristóbal de Monroy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Instituto de Educación Secundaria</w:t>
            </w:r>
            <w:r w:rsidDel="00000000" w:rsidR="00000000" w:rsidRPr="00000000">
              <w:rPr>
                <w:rtl w:val="0"/>
              </w:rPr>
              <w:t xml:space="preserve">. Alcalá de Guadaira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http://www.iescristobaldemonroy.es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Wikipedia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La enciclopedia libre.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http://www.wikipedia.org/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W3C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World Wide Web Consortium.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http://www.w3.org/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tenemos la siguiente información: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7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85"/>
        <w:gridCol w:w="1740"/>
        <w:gridCol w:w="1755"/>
        <w:gridCol w:w="1515"/>
        <w:gridCol w:w="1695"/>
        <w:tblGridChange w:id="0">
          <w:tblGrid>
            <w:gridCol w:w="1485"/>
            <w:gridCol w:w="1740"/>
            <w:gridCol w:w="1755"/>
            <w:gridCol w:w="1515"/>
            <w:gridCol w:w="169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Ciudad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Estatura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15.10.2012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Maribel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11.09.1976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Sevilla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ind w:left="424.60629921259846" w:firstLine="0"/>
        <w:rPr/>
      </w:pPr>
      <w:r w:rsidDel="00000000" w:rsidR="00000000" w:rsidRPr="00000000">
        <w:rPr>
          <w:rtl w:val="0"/>
        </w:rPr>
        <w:t xml:space="preserve">Elabora un documento XML que estructure dicha información y que pueda ser ampliado a más personas.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 un documento XML que contenga la descripción de algunos partidos jugados por los equipos de fútbol de la liga española.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un documento XML que almacene la siguiente información:</w:t>
      </w:r>
    </w:p>
    <w:tbl>
      <w:tblPr>
        <w:tblStyle w:val="Table3"/>
        <w:tblW w:w="948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2"/>
        <w:gridCol w:w="3162"/>
        <w:gridCol w:w="3162"/>
        <w:tblGridChange w:id="0">
          <w:tblGrid>
            <w:gridCol w:w="3162"/>
            <w:gridCol w:w="3162"/>
            <w:gridCol w:w="316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CIUDADES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País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España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Lisboa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Portugal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Cairo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Egipto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un documento XML que almacene la siguiente información:</w:t>
      </w:r>
    </w:p>
    <w:tbl>
      <w:tblPr>
        <w:tblStyle w:val="Table4"/>
        <w:tblW w:w="948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1335"/>
        <w:gridCol w:w="1605"/>
        <w:gridCol w:w="2391"/>
        <w:tblGridChange w:id="0">
          <w:tblGrid>
            <w:gridCol w:w="4155"/>
            <w:gridCol w:w="1335"/>
            <w:gridCol w:w="1605"/>
            <w:gridCol w:w="239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Hechos Históricos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cada hecho</w:t>
            </w:r>
          </w:p>
        </w:tc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IBM da a conocer el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funda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funda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2004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Escribir un documento XML bien formado que guarde información de dos equipos de fútbol (nombre, ciudad y entrenador) con dos jugadores (nombre, posición y nacionalidad) cada uno. La posición (portero, defensa, medio, delantero) deberá representarse mediante un atributo del jugador. Utilizar datos para los equipos y jugadores.</w:t>
      </w:r>
      <w:r w:rsidDel="00000000" w:rsidR="00000000" w:rsidRPr="00000000">
        <w:rPr>
          <w:strike w:val="1"/>
          <w:rtl w:val="0"/>
        </w:rPr>
        <w:t xml:space="preserve"> No obstante, no deberá indicarse el nombre del entrenador.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Corregir los errores que hay en el siguiente documento XML (</w:t>
      </w:r>
      <w:r w:rsidDel="00000000" w:rsidR="00000000" w:rsidRPr="00000000">
        <w:rPr>
          <w:b w:val="1"/>
          <w:i w:val="1"/>
          <w:rtl w:val="0"/>
        </w:rPr>
        <w:t xml:space="preserve">"frutas.xml"</w:t>
      </w:r>
      <w:r w:rsidDel="00000000" w:rsidR="00000000" w:rsidRPr="00000000">
        <w:rPr>
          <w:rtl w:val="0"/>
        </w:rPr>
        <w:t xml:space="preserve">) para que esté bien formado. Para ello, puede ser necesario crear nuevas etiquetas o atributos.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5"/>
        <w:tblW w:w="5325.0" w:type="dxa"/>
        <w:jc w:val="left"/>
        <w:tblInd w:w="1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5"/>
        <w:tblGridChange w:id="0">
          <w:tblGrid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encoding="UTF-8"&gt;</w:t>
              <w:br w:type="textWrapping"/>
              <w:t xml:space="preserve">&lt; frutas &gt;</w:t>
              <w:br w:type="textWrapping"/>
              <w:t xml:space="preserve">   &lt; fruta &gt;</w:t>
              <w:br w:type="textWrapping"/>
              <w:t xml:space="preserve">      &lt; nombre &gt;cereza&lt; nombre \&gt;</w:t>
              <w:br w:type="textWrapping"/>
              <w:t xml:space="preserve">   &lt; fruta \&gt;</w:t>
              <w:br w:type="textWrapping"/>
              <w:t xml:space="preserve">   &lt; fruta &gt;</w:t>
              <w:br w:type="textWrapping"/>
              <w:t xml:space="preserve">      &lt; nombre &gt;naranja&lt; nombre \&gt;</w:t>
              <w:br w:type="textWrapping"/>
              <w:t xml:space="preserve">   &lt; fruta \&gt;</w:t>
              <w:br w:type="textWrapping"/>
              <w:t xml:space="preserve">&lt; frutas \&gt;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Corregir los errores que hay en el siguiente documento XML (</w:t>
      </w:r>
      <w:r w:rsidDel="00000000" w:rsidR="00000000" w:rsidRPr="00000000">
        <w:rPr>
          <w:b w:val="1"/>
          <w:i w:val="1"/>
          <w:rtl w:val="0"/>
        </w:rPr>
        <w:t xml:space="preserve">"vehiculos.xml"</w:t>
      </w:r>
      <w:r w:rsidDel="00000000" w:rsidR="00000000" w:rsidRPr="00000000">
        <w:rPr>
          <w:rtl w:val="0"/>
        </w:rPr>
        <w:t xml:space="preserve">) para que esté bien formado. Para ello, puede ser necesario crear nuevas etiquetas o atributos.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6"/>
        <w:tblW w:w="5325.0" w:type="dxa"/>
        <w:jc w:val="left"/>
        <w:tblInd w:w="1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5"/>
        <w:tblGridChange w:id="0">
          <w:tblGrid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&lt;? xml versión="1.0" encodin = "UTF-8" &gt;</w:t>
              <w:br w:type="textWrapping"/>
              <w:t xml:space="preserve">&lt;terrestres&gt;</w:t>
              <w:br w:type="textWrapping"/>
              <w:t xml:space="preserve">   &lt;vehiculo&gt;bicicleta&lt;vehiculo&gt;</w:t>
              <w:br w:type="textWrapping"/>
              <w:t xml:space="preserve">   &lt;vehiculo&gt;coche&lt;vehiculo&gt;</w:t>
              <w:br w:type="textWrapping"/>
              <w:t xml:space="preserve">   &lt;vehiculo&gt;tractor&lt;vehiculo&gt;</w:t>
              <w:br w:type="textWrapping"/>
              <w:t xml:space="preserve">&lt;acuaticos&gt;</w:t>
              <w:br w:type="textWrapping"/>
              <w:t xml:space="preserve">   &lt;vehiculo&gt;canoa&lt;vehiculo&gt;</w:t>
              <w:br w:type="textWrapping"/>
              <w:t xml:space="preserve">&lt;aereos&gt;</w:t>
              <w:br w:type="textWrapping"/>
              <w:t xml:space="preserve">   &lt;vehiculo&gt;avioneta&lt;vehiculo&gt;</w:t>
            </w:r>
          </w:p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&lt;vehiculo&gt;helicóptero&lt;vehiculo&gt;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Corregir los errores que hay en el siguiente documento XML (</w:t>
      </w:r>
      <w:r w:rsidDel="00000000" w:rsidR="00000000" w:rsidRPr="00000000">
        <w:rPr>
          <w:b w:val="1"/>
          <w:i w:val="1"/>
          <w:rtl w:val="0"/>
        </w:rPr>
        <w:t xml:space="preserve">"figuras.xml"</w:t>
      </w:r>
      <w:r w:rsidDel="00000000" w:rsidR="00000000" w:rsidRPr="00000000">
        <w:rPr>
          <w:rtl w:val="0"/>
        </w:rPr>
        <w:t xml:space="preserve">) para que esté bien formado. Para ello, puede ser necesario crear nuevas etiquetas o atributos.</w:t>
      </w:r>
    </w:p>
    <w:tbl>
      <w:tblPr>
        <w:tblStyle w:val="Table7"/>
        <w:tblW w:w="5325.0" w:type="dxa"/>
        <w:jc w:val="left"/>
        <w:tblInd w:w="1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5"/>
        <w:tblGridChange w:id="0">
          <w:tblGrid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  <w:br w:type="textWrapping"/>
              <w:t xml:space="preserve">&lt;figuras&gt; </w:t>
              <w:br w:type="textWrapping"/>
              <w:t xml:space="preserve">   &lt;figura plana&gt;</w:t>
              <w:br w:type="textWrapping"/>
              <w:t xml:space="preserve">      &lt;nombre&gt;cuadrado&lt;/nombre&gt;</w:t>
              <w:br w:type="textWrapping"/>
              <w:t xml:space="preserve">      &lt;/lados 4&gt;</w:t>
              <w:br w:type="textWrapping"/>
              <w:t xml:space="preserve">   &lt;/figura&gt;</w:t>
              <w:br w:type="textWrapping"/>
              <w:t xml:space="preserve">   &lt;figura plana&gt;</w:t>
              <w:br w:type="textWrapping"/>
              <w:t xml:space="preserve">      &lt;nombre&gt;triángulo&lt;/nombre&gt;</w:t>
              <w:br w:type="textWrapping"/>
              <w:t xml:space="preserve">      &lt;/lados 3&gt;</w:t>
              <w:br w:type="textWrapping"/>
              <w:t xml:space="preserve">   &lt;/figura&gt;</w:t>
              <w:br w:type="textWrapping"/>
              <w:t xml:space="preserve">   &lt;figura tridimensional&gt;</w:t>
              <w:br w:type="textWrapping"/>
              <w:t xml:space="preserve">      &lt;nombre&gt;cubo&lt;/nombre&gt;</w:t>
              <w:br w:type="textWrapping"/>
              <w:t xml:space="preserve">      &lt;/aristas 12&gt;</w:t>
              <w:br w:type="textWrapping"/>
              <w:t xml:space="preserve">      &lt;/caras 6&gt;</w:t>
              <w:br w:type="textWrapping"/>
              <w:t xml:space="preserve">   &lt;/figura&gt;</w:t>
              <w:br w:type="textWrapping"/>
              <w:t xml:space="preserve">&lt;/figuras&gt;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Corregir los errores que hay en el siguiente documento XML (</w:t>
      </w:r>
      <w:r w:rsidDel="00000000" w:rsidR="00000000" w:rsidRPr="00000000">
        <w:rPr>
          <w:b w:val="1"/>
          <w:i w:val="1"/>
          <w:rtl w:val="0"/>
        </w:rPr>
        <w:t xml:space="preserve">"triangulos.xml"</w:t>
      </w:r>
      <w:r w:rsidDel="00000000" w:rsidR="00000000" w:rsidRPr="00000000">
        <w:rPr>
          <w:rtl w:val="0"/>
        </w:rPr>
        <w:t xml:space="preserve">) para que esté bien formado. Para ello, puede ser necesario crear nuevas etiquetas o atributos.</w:t>
      </w:r>
    </w:p>
    <w:tbl>
      <w:tblPr>
        <w:tblStyle w:val="Table8"/>
        <w:tblW w:w="5325.0" w:type="dxa"/>
        <w:jc w:val="left"/>
        <w:tblInd w:w="1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5"/>
        <w:tblGridChange w:id="0">
          <w:tblGrid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&lt;?Xml version="1,0" encoding="UTF8"?&gt;</w:t>
              <w:br w:type="textWrapping"/>
              <w:t xml:space="preserve">&lt;triangulo base="7"altura="5"&gt;</w:t>
              <w:br w:type="textWrapping"/>
              <w:t xml:space="preserve">&lt;triangulo base="2"altura="6"&gt;</w:t>
              <w:br w:type="textWrapping"/>
              <w:t xml:space="preserve">&lt;triangulo base="3"altura="3"&gt;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Corregir los errores que hay en el siguiente documento XML (</w:t>
      </w:r>
      <w:r w:rsidDel="00000000" w:rsidR="00000000" w:rsidRPr="00000000">
        <w:rPr>
          <w:b w:val="1"/>
          <w:i w:val="1"/>
          <w:rtl w:val="0"/>
        </w:rPr>
        <w:t xml:space="preserve">"numeros.xml"</w:t>
      </w:r>
      <w:r w:rsidDel="00000000" w:rsidR="00000000" w:rsidRPr="00000000">
        <w:rPr>
          <w:rtl w:val="0"/>
        </w:rPr>
        <w:t xml:space="preserve">) para que esté bien formado. Para ello, puede ser necesario crear nuevas etiquetas o atributos.</w:t>
      </w:r>
    </w:p>
    <w:tbl>
      <w:tblPr>
        <w:tblStyle w:val="Table9"/>
        <w:tblW w:w="5325.0" w:type="dxa"/>
        <w:jc w:val="left"/>
        <w:tblInd w:w="1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5"/>
        <w:tblGridChange w:id="0">
          <w:tblGrid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  <w:br w:type="textWrapping"/>
              <w:t xml:space="preserve">&lt;numeros&gt;</w:t>
              <w:br w:type="textWrapping"/>
              <w:t xml:space="preserve">   &lt;1 letra="u" letra="n" letra="o"&gt;1&lt;/&gt;</w:t>
              <w:br w:type="textWrapping"/>
              <w:t xml:space="preserve">   &lt;2 letra="d" letra="o" letra="s"&gt;22&lt;/&gt;</w:t>
              <w:br w:type="textWrapping"/>
              <w:t xml:space="preserve">   &lt;6 letra="s" letra="e" letra="i" letra="s"&gt;666666&lt;/&gt;</w:t>
              <w:br w:type="textWrapping"/>
              <w:t xml:space="preserve">&lt;/numeros&gt;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Los siguientes documentos no están bien formados porque cada uno contiene dos errores (dos errores del mismo tipo cuentan como uno sólo). Corrija los errores y compruebe con XML Copy Editor que ya son documentos bien formados (si para corregir algún error hay que inventarse una etiqueta o atributo, utilice un nombre que tenga relación con la información contenida en el documento).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Deportistas</w:t>
      </w:r>
    </w:p>
    <w:tbl>
      <w:tblPr>
        <w:tblStyle w:val="Table10"/>
        <w:tblW w:w="8449.724409448821" w:type="dxa"/>
        <w:jc w:val="left"/>
        <w:tblInd w:w="1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24.862204724411"/>
        <w:gridCol w:w="4224.862204724411"/>
        <w:tblGridChange w:id="0">
          <w:tblGrid>
            <w:gridCol w:w="4224.862204724411"/>
            <w:gridCol w:w="4224.8622047244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  <w:br w:type="textWrapping"/>
              <w:t xml:space="preserve">&lt;deportistas&gt;</w:t>
              <w:br w:type="textWrapping"/>
              <w:t xml:space="preserve">  &lt;deportista&gt;</w:t>
              <w:br w:type="textWrapping"/>
              <w:t xml:space="preserve">    &lt;deporte Atletismo /&gt;</w:t>
              <w:br w:type="textWrapping"/>
              <w:t xml:space="preserve">    &lt;nombre&gt;Jesse Owens&lt;/nombre&gt;</w:t>
              <w:br w:type="textWrapping"/>
              <w:t xml:space="preserve">  &lt;deportista&gt;</w:t>
              <w:br w:type="textWrapping"/>
              <w:t xml:space="preserve">    &lt;deporte Natación /&gt;</w:t>
              <w:br w:type="textWrapping"/>
              <w:t xml:space="preserve">    &lt;nombre&gt;Mark Spitz&lt;/nombre&gt;</w:t>
              <w:br w:type="textWrapping"/>
              <w:t xml:space="preserve">  &lt;/deportista&gt;</w:t>
              <w:br w:type="textWrapping"/>
              <w:t xml:space="preserve">&lt;/deportistas&gt;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Películas</w:t>
      </w:r>
    </w:p>
    <w:tbl>
      <w:tblPr>
        <w:tblStyle w:val="Table11"/>
        <w:tblW w:w="5220.0" w:type="dxa"/>
        <w:jc w:val="left"/>
        <w:tblInd w:w="1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tblGridChange w:id="0">
          <w:tblGrid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  <w:br w:type="textWrapping"/>
              <w:t xml:space="preserve">&lt;pelicula&gt;</w:t>
              <w:br w:type="textWrapping"/>
              <w:t xml:space="preserve">  &lt;titulo&gt;Con faldas y a lo loco&lt;/titulo&gt;</w:t>
              <w:br w:type="textWrapping"/>
              <w:t xml:space="preserve">  &lt;director&gt;Billy Wilder&lt;/director&gt;</w:t>
              <w:br w:type="textWrapping"/>
              <w:t xml:space="preserve">&lt;/pelicula&gt;</w:t>
              <w:br w:type="textWrapping"/>
              <w:t xml:space="preserve">&lt;pelicula&gt;</w:t>
              <w:br w:type="textWrapping"/>
              <w:t xml:space="preserve">  &lt;director&gt;Leo McCarey&lt;/director&gt;</w:t>
              <w:br w:type="textWrapping"/>
              <w:t xml:space="preserve">  &lt;titulo&gt;Sopa de ganso&lt;/titulo&gt;</w:t>
              <w:br w:type="textWrapping"/>
              <w:t xml:space="preserve">&lt;/pelicula&gt;</w:t>
              <w:br w:type="textWrapping"/>
              <w:t xml:space="preserve">&lt;autor /&gt;barto&lt;/autor&gt;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Texto</w:t>
      </w:r>
    </w:p>
    <w:tbl>
      <w:tblPr>
        <w:tblStyle w:val="Table12"/>
        <w:tblW w:w="5220.0" w:type="dxa"/>
        <w:jc w:val="left"/>
        <w:tblInd w:w="1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tblGridChange w:id="0">
          <w:tblGrid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  <w:br w:type="textWrapping"/>
              <w:t xml:space="preserve">&lt;texto&gt;</w:t>
              <w:br w:type="textWrapping"/>
              <w:t xml:space="preserve">  &lt;Titulo&gt;XML explicado a los niños&lt;/titulo&gt;</w:t>
              <w:br w:type="textWrapping"/>
              <w:t xml:space="preserve">  &lt;párrafo&gt;El &lt;abreviatura&gt;XML&lt;/abreviatura&gt;define cómo crear</w:t>
              <w:br w:type="textWrapping"/>
              <w:t xml:space="preserve">  lenguajes de marcas.&lt;/párrafo&gt;</w:t>
              <w:br w:type="textWrapping"/>
              <w:t xml:space="preserve">  &lt;párrafo&gt;Las marcas se añaden a un documento de texto</w:t>
              <w:br w:type="textWrapping"/>
              <w:t xml:space="preserve">  para añadir información.&lt;/párrafo&gt;</w:t>
              <w:br w:type="textWrapping"/>
              <w:t xml:space="preserve">  &lt;http://&gt;www.example.org&lt;/http://&gt;</w:t>
              <w:br w:type="textWrapping"/>
              <w:t xml:space="preserve">&lt;/texto&gt;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geográfica</w:t>
      </w:r>
    </w:p>
    <w:tbl>
      <w:tblPr>
        <w:tblStyle w:val="Table13"/>
        <w:tblW w:w="5220.0" w:type="dxa"/>
        <w:jc w:val="left"/>
        <w:tblInd w:w="1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tblGridChange w:id="0">
          <w:tblGrid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  <w:br w:type="textWrapping"/>
              <w:t xml:space="preserve">&lt;geografia mundial&gt;</w:t>
              <w:br w:type="textWrapping"/>
              <w:t xml:space="preserve">  &lt;pais&gt;</w:t>
              <w:br w:type="textWrapping"/>
              <w:t xml:space="preserve">    &lt;pais&gt;España&lt;/pais&gt;</w:t>
              <w:br w:type="textWrapping"/>
              <w:t xml:space="preserve">    &lt;continente&gt;Europa&lt;/continente&gt;</w:t>
              <w:br w:type="textWrapping"/>
              <w:t xml:space="preserve">    &lt;capital&gt;&lt;/capital nombre="Madrid"&gt;</w:t>
              <w:br w:type="textWrapping"/>
              <w:t xml:space="preserve">  &lt;/pais&gt;</w:t>
              <w:br w:type="textWrapping"/>
              <w:t xml:space="preserve">&lt;/geografia mundial&gt;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Programas</w:t>
      </w:r>
    </w:p>
    <w:tbl>
      <w:tblPr>
        <w:tblStyle w:val="Table14"/>
        <w:tblW w:w="5220.0" w:type="dxa"/>
        <w:jc w:val="left"/>
        <w:tblInd w:w="1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tblGridChange w:id="0">
          <w:tblGrid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  <w:br w:type="textWrapping"/>
              <w:t xml:space="preserve">&lt;programas&gt;</w:t>
              <w:br w:type="textWrapping"/>
              <w:t xml:space="preserve">  &lt;programa nombre="Firefox" licencia="GPL" licencia="MPL" /&gt;</w:t>
              <w:br w:type="textWrapping"/>
              <w:t xml:space="preserve">  &lt;programa nombre="LibreOffice" licencia="LGPL" /&gt;</w:t>
              <w:br w:type="textWrapping"/>
              <w:t xml:space="preserve">  &lt;programa nombre="Inkscape" licencia=GPL /&gt;</w:t>
              <w:br w:type="textWrapping"/>
              <w:t xml:space="preserve">&lt;/programas&gt;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Mundiales de futbol</w:t>
      </w:r>
    </w:p>
    <w:tbl>
      <w:tblPr>
        <w:tblStyle w:val="Table15"/>
        <w:tblW w:w="5220.0" w:type="dxa"/>
        <w:jc w:val="left"/>
        <w:tblInd w:w="1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tblGridChange w:id="0">
          <w:tblGrid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  <w:br w:type="textWrapping"/>
              <w:t xml:space="preserve">&lt;mundiales-de-futbol&gt;</w:t>
              <w:br w:type="textWrapping"/>
              <w:t xml:space="preserve">  &lt;mundial&gt;</w:t>
              <w:br w:type="textWrapping"/>
              <w:t xml:space="preserve">    &lt;pais="España" /&gt;</w:t>
              <w:br w:type="textWrapping"/>
              <w:t xml:space="preserve">    &lt;1982 /&gt;</w:t>
              <w:br w:type="textWrapping"/>
              <w:t xml:space="preserve">  &lt;/mundial&gt;</w:t>
              <w:br w:type="textWrapping"/>
              <w:t xml:space="preserve">&lt;/mundiales-de-futbol&gt;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Medios de transportes</w:t>
      </w:r>
    </w:p>
    <w:tbl>
      <w:tblPr>
        <w:tblStyle w:val="Table16"/>
        <w:tblW w:w="5220.0" w:type="dxa"/>
        <w:jc w:val="left"/>
        <w:tblInd w:w="1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tblGridChange w:id="0">
          <w:tblGrid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  <w:br w:type="textWrapping"/>
              <w:t xml:space="preserve">&lt;mediosDeTransporte&gt;</w:t>
              <w:br w:type="textWrapping"/>
              <w:t xml:space="preserve">  &lt;bicicleta velocidad="v&lt;100km/h" /&gt;</w:t>
              <w:br w:type="textWrapping"/>
              <w:t xml:space="preserve">  &lt;patinete velocidad maxima="50 km/h"</w:t>
              <w:br w:type="textWrapping"/>
              <w:t xml:space="preserve">&lt;/mediosDeTransporte&gt;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Escribir un documento XML que represente la estructura y los datos que se muestran en el siguiente diagrama:</w:t>
      </w:r>
    </w:p>
    <w:p w:rsidR="00000000" w:rsidDel="00000000" w:rsidP="00000000" w:rsidRDefault="00000000" w:rsidRPr="00000000" w14:paraId="00000080">
      <w:pPr>
        <w:pageBreakBefore w:val="0"/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86450" cy="2695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720" w:hanging="360"/>
        <w:rPr/>
      </w:pPr>
      <w:r w:rsidDel="00000000" w:rsidR="00000000" w:rsidRPr="00000000">
        <w:rPr>
          <w:rtl w:val="0"/>
        </w:rPr>
        <w:t xml:space="preserve">Completar el contenido del documento para que el texto completo sea el siguiente (tres párrafos en total):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¿Hola qué tal?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Hace mucho tiempo que no escribes. A ver si llamas y quedamos pronto.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 saludo.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Representar la estructura en árbol, y después escribir un documento XML que represente la siguiente información sobre la carta del menú de desayunos de un restaurante:</w:t>
      </w:r>
    </w:p>
    <w:p w:rsidR="00000000" w:rsidDel="00000000" w:rsidP="00000000" w:rsidRDefault="00000000" w:rsidRPr="00000000" w14:paraId="0000008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10125" cy="1666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Representar la estructura en árbol, y después escribir un documento XML que contenga la siguiente información: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cf7f7" w:val="clear"/>
        </w:rPr>
        <w:drawing>
          <wp:inline distB="114300" distT="114300" distL="114300" distR="114300">
            <wp:extent cx="6480000" cy="161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Escribir un documento XML para recoger la siguiente información sobre árboles:</w:t>
      </w:r>
    </w:p>
    <w:p w:rsidR="00000000" w:rsidDel="00000000" w:rsidP="00000000" w:rsidRDefault="00000000" w:rsidRPr="00000000" w14:paraId="0000008D">
      <w:pPr>
        <w:pageBreakBefore w:val="0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720" w:hanging="360"/>
        <w:rPr/>
      </w:pPr>
      <w:r w:rsidDel="00000000" w:rsidR="00000000" w:rsidRPr="00000000">
        <w:rPr>
          <w:rtl w:val="0"/>
        </w:rPr>
        <w:t xml:space="preserve">Acer monspessulanum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Nombre común: Arce de Montpellier, Arce menor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Vegetación: Caducifolio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Altura: De 6 a 10 metros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Forma y estructura: Copa esférica. Tronco principal recto con bifurcaciones. Ramaje colgante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Color en primavera: Haz verde brillante, envés verde blanquecino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Resistencia a las heladas: Heladas fuertes (hasta -15ºC)</w:t>
      </w:r>
    </w:p>
    <w:p w:rsidR="00000000" w:rsidDel="00000000" w:rsidP="00000000" w:rsidRDefault="00000000" w:rsidRPr="00000000" w14:paraId="00000095">
      <w:pPr>
        <w:pageBreakBefore w:val="0"/>
        <w:ind w:left="720" w:hanging="360"/>
        <w:rPr/>
      </w:pPr>
      <w:r w:rsidDel="00000000" w:rsidR="00000000" w:rsidRPr="00000000">
        <w:rPr>
          <w:rtl w:val="0"/>
        </w:rPr>
        <w:t xml:space="preserve">Olea europea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Nombre común: Olivo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Vegetación: Perenne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Altura: De 8 a 15 metros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Forma y estructura: Copa irregular. Tronco principal irregular con bifurcaciones.</w:t>
      </w:r>
    </w:p>
    <w:p w:rsidR="00000000" w:rsidDel="00000000" w:rsidP="00000000" w:rsidRDefault="00000000" w:rsidRPr="00000000" w14:paraId="0000009A">
      <w:pPr>
        <w:pageBreakBefore w:val="0"/>
        <w:ind w:left="720" w:hanging="360"/>
        <w:rPr/>
      </w:pPr>
      <w:r w:rsidDel="00000000" w:rsidR="00000000" w:rsidRPr="00000000">
        <w:rPr>
          <w:rtl w:val="0"/>
        </w:rPr>
        <w:t xml:space="preserve">Ramaje tortuoso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Color en primavera: Haz verde oscuro, envés verde plateado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Resistencia a las heladas: Heladas medias (hasta -10ºC)</w:t>
      </w:r>
    </w:p>
    <w:p w:rsidR="00000000" w:rsidDel="00000000" w:rsidP="00000000" w:rsidRDefault="00000000" w:rsidRPr="00000000" w14:paraId="0000009D">
      <w:pPr>
        <w:pageBreakBefore w:val="0"/>
        <w:ind w:left="720" w:hanging="360"/>
        <w:rPr/>
      </w:pPr>
      <w:r w:rsidDel="00000000" w:rsidR="00000000" w:rsidRPr="00000000">
        <w:rPr>
          <w:rtl w:val="0"/>
        </w:rPr>
        <w:t xml:space="preserve">Platanus orientalis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Nombre común: Platano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Vegetación: Caducifolio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Altura: De 20 a 25 metros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Forma y estructura: Copa ovoidal. Tronco principal recto. Ramaje expandido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Color en primavera: Haz verde medio, enves verde claro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Color en otoño: Ocre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Resistencia a las heladas: Heladas fuertes (hasta -20ºC)</w:t>
      </w:r>
    </w:p>
    <w:p w:rsidR="00000000" w:rsidDel="00000000" w:rsidP="00000000" w:rsidRDefault="00000000" w:rsidRPr="00000000" w14:paraId="000000A5">
      <w:pPr>
        <w:pageBreakBefore w:val="0"/>
        <w:ind w:left="720" w:hanging="360"/>
        <w:rPr/>
      </w:pPr>
      <w:r w:rsidDel="00000000" w:rsidR="00000000" w:rsidRPr="00000000">
        <w:rPr>
          <w:rtl w:val="0"/>
        </w:rPr>
        <w:t xml:space="preserve">Quercus ilex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Nombre común: Encina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Vegetación: Perenne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Altura: En torno a 25 metros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Forma y estructura: Copa esférica o elíptica irregular. Tronco principal recto. Ramaje tortuoso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Color en primavera: Plateado en hojas jóvenes. En hojas antiguas, haz verde oscuro, envés plateado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Resistencia a las heladas: Heladas fuertes (hasta -15ºC)</w:t>
      </w:r>
    </w:p>
    <w:p w:rsidR="00000000" w:rsidDel="00000000" w:rsidP="00000000" w:rsidRDefault="00000000" w:rsidRPr="00000000" w14:paraId="000000AC">
      <w:pPr>
        <w:pStyle w:val="Heading4"/>
        <w:pageBreakBefore w:val="0"/>
        <w:ind w:left="720" w:hanging="360"/>
        <w:rPr>
          <w:i w:val="0"/>
          <w:color w:val="000000"/>
        </w:rPr>
      </w:pPr>
      <w:bookmarkStart w:colFirst="0" w:colLast="0" w:name="_vvnarqco8i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Decir si los siguientes documentos XML están bien formados, y, si no lo están, decir por qué y corregir los errores.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7"/>
        <w:tblW w:w="8766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6"/>
        <w:tblGridChange w:id="0">
          <w:tblGrid>
            <w:gridCol w:w="87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&lt;?xml version="1.0"?&gt; </w:t>
            </w:r>
          </w:p>
          <w:p w:rsidR="00000000" w:rsidDel="00000000" w:rsidP="00000000" w:rsidRDefault="00000000" w:rsidRPr="00000000" w14:paraId="000000B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&lt;documento&gt; </w:t>
            </w:r>
          </w:p>
          <w:p w:rsidR="00000000" w:rsidDel="00000000" w:rsidP="00000000" w:rsidRDefault="00000000" w:rsidRPr="00000000" w14:paraId="000000B1">
            <w:pPr>
              <w:pageBreakBefore w:val="0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&lt;p&gt;Mi Primer &lt;destacar importancia=1&gt;documento </w:t>
            </w:r>
          </w:p>
          <w:p w:rsidR="00000000" w:rsidDel="00000000" w:rsidP="00000000" w:rsidRDefault="00000000" w:rsidRPr="00000000" w14:paraId="000000B2">
            <w:pPr>
              <w:pageBreakBefore w:val="0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XML&lt;/destacar&gt;&lt;/p] </w:t>
            </w:r>
          </w:p>
          <w:p w:rsidR="00000000" w:rsidDel="00000000" w:rsidP="00000000" w:rsidRDefault="00000000" w:rsidRPr="00000000" w14:paraId="000000B3">
            <w:pPr>
              <w:pageBreakBefore w:val="0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&lt;p&gt;Comienza con la etiqueta &lt;documento&amp;gt;&lt;/p&gt; </w:t>
            </w:r>
          </w:p>
          <w:p w:rsidR="00000000" w:rsidDel="00000000" w:rsidP="00000000" w:rsidRDefault="00000000" w:rsidRPr="00000000" w14:paraId="000000B4">
            <w:pPr>
              <w:pageBreakBefore w:val="0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&lt;p&gt;A continuacion colocamos un elemento sin contenido&lt;/p&gt; </w:t>
            </w:r>
          </w:p>
          <w:p w:rsidR="00000000" w:rsidDel="00000000" w:rsidP="00000000" w:rsidRDefault="00000000" w:rsidRPr="00000000" w14:paraId="000000B5">
            <w:pPr>
              <w:pageBreakBefore w:val="0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&lt;imagen fichero="imagen.gif"&gt; </w:t>
            </w:r>
          </w:p>
          <w:p w:rsidR="00000000" w:rsidDel="00000000" w:rsidP="00000000" w:rsidRDefault="00000000" w:rsidRPr="00000000" w14:paraId="000000B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&lt;/documento&gt;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66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6"/>
        <w:tblGridChange w:id="0">
          <w:tblGrid>
            <w:gridCol w:w="87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&lt;?xml version="1.0"?&gt; </w:t>
            </w:r>
          </w:p>
          <w:p w:rsidR="00000000" w:rsidDel="00000000" w:rsidP="00000000" w:rsidRDefault="00000000" w:rsidRPr="00000000" w14:paraId="000000B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&lt;libros&gt; </w:t>
            </w:r>
          </w:p>
          <w:p w:rsidR="00000000" w:rsidDel="00000000" w:rsidP="00000000" w:rsidRDefault="00000000" w:rsidRPr="00000000" w14:paraId="000000BA">
            <w:pPr>
              <w:pageBreakBefore w:val="0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&lt;libro id="quijote"&gt; </w:t>
            </w:r>
          </w:p>
          <w:p w:rsidR="00000000" w:rsidDel="00000000" w:rsidP="00000000" w:rsidRDefault="00000000" w:rsidRPr="00000000" w14:paraId="000000BB">
            <w:pPr>
              <w:pageBreakBefore w:val="0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&lt;titulo&gt;El Quijote&lt;/titulo&gt; </w:t>
            </w:r>
          </w:p>
          <w:p w:rsidR="00000000" w:rsidDel="00000000" w:rsidP="00000000" w:rsidRDefault="00000000" w:rsidRPr="00000000" w14:paraId="000000BC">
            <w:pPr>
              <w:pageBreakBefore w:val="0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&lt;autor nombre=cervantes nombre=cervantes&gt; </w:t>
            </w:r>
          </w:p>
          <w:p w:rsidR="00000000" w:rsidDel="00000000" w:rsidP="00000000" w:rsidRDefault="00000000" w:rsidRPr="00000000" w14:paraId="000000BD">
            <w:pPr>
              <w:pageBreakBefore w:val="0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&lt;descripcion&gt;Es el m&lt;ejor libro de cervantes.&lt;/descripcion&gt; </w:t>
            </w:r>
          </w:p>
          <w:p w:rsidR="00000000" w:rsidDel="00000000" w:rsidP="00000000" w:rsidRDefault="00000000" w:rsidRPr="00000000" w14:paraId="000000BE">
            <w:pPr>
              <w:pageBreakBefore w:val="0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&lt;/libro] </w:t>
            </w:r>
          </w:p>
          <w:p w:rsidR="00000000" w:rsidDel="00000000" w:rsidP="00000000" w:rsidRDefault="00000000" w:rsidRPr="00000000" w14:paraId="000000B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&lt;/Libros&gt;</w:t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Namespaces.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Elabora un documento xml donde se organicen tanto clientes como artículos. De los </w:t>
      </w: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debemos almacenar el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apellidos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código postal, localidad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ciudad</w:t>
      </w:r>
      <w:r w:rsidDel="00000000" w:rsidR="00000000" w:rsidRPr="00000000">
        <w:rPr>
          <w:rtl w:val="0"/>
        </w:rPr>
        <w:t xml:space="preserve">. De los </w:t>
      </w:r>
      <w:r w:rsidDel="00000000" w:rsidR="00000000" w:rsidRPr="00000000">
        <w:rPr>
          <w:b w:val="1"/>
          <w:rtl w:val="0"/>
        </w:rPr>
        <w:t xml:space="preserve">artículos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 (especificando la moneda usada). Nótese que el </w:t>
      </w:r>
      <w:r w:rsidDel="00000000" w:rsidR="00000000" w:rsidRPr="00000000">
        <w:rPr>
          <w:u w:val="single"/>
          <w:rtl w:val="0"/>
        </w:rPr>
        <w:t xml:space="preserve">precio</w:t>
      </w:r>
      <w:r w:rsidDel="00000000" w:rsidR="00000000" w:rsidRPr="00000000">
        <w:rPr>
          <w:rtl w:val="0"/>
        </w:rPr>
        <w:t xml:space="preserve"> puede ser por unidad o por peso (no por ambos), en el caso de ser por peso se desea especificar los gramos.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Haz uso de </w:t>
      </w:r>
      <w:r w:rsidDel="00000000" w:rsidR="00000000" w:rsidRPr="00000000">
        <w:rPr>
          <w:b w:val="1"/>
          <w:u w:val="single"/>
          <w:rtl w:val="0"/>
        </w:rPr>
        <w:t xml:space="preserve">namespaces</w:t>
      </w:r>
      <w:r w:rsidDel="00000000" w:rsidR="00000000" w:rsidRPr="00000000">
        <w:rPr>
          <w:rtl w:val="0"/>
        </w:rPr>
        <w:t xml:space="preserve"> en el elemento raíz para diferenciar nombres repetidos en las etiquetas.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Namespaces. 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Partiendo del siguiente código XML, haz las modificaciones necesarias para introducir un namespace por defecto y otro por prefijo. Elimina los prefijos innecesarios. Después pruébalo en un navegador.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&lt;?xml version="1.0"?&gt;</w:t>
            </w:r>
          </w:p>
          <w:p w:rsidR="00000000" w:rsidDel="00000000" w:rsidP="00000000" w:rsidRDefault="00000000" w:rsidRPr="00000000" w14:paraId="000000CB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&lt;pers:person&gt;</w:t>
            </w:r>
          </w:p>
          <w:p w:rsidR="00000000" w:rsidDel="00000000" w:rsidP="00000000" w:rsidRDefault="00000000" w:rsidRPr="00000000" w14:paraId="000000CC">
            <w:pPr>
              <w:pageBreakBefore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&lt;pers:name&gt;</w:t>
            </w:r>
          </w:p>
          <w:p w:rsidR="00000000" w:rsidDel="00000000" w:rsidP="00000000" w:rsidRDefault="00000000" w:rsidRPr="00000000" w14:paraId="000000CD">
            <w:pPr>
              <w:pageBreakBefore w:val="0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&lt;pers:title&gt;Don&lt;/pers:title&gt;</w:t>
            </w:r>
          </w:p>
          <w:p w:rsidR="00000000" w:rsidDel="00000000" w:rsidP="00000000" w:rsidRDefault="00000000" w:rsidRPr="00000000" w14:paraId="000000CE">
            <w:pPr>
              <w:pageBreakBefore w:val="0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&lt;pers:first&gt;Juan&lt;/pers:first&gt;</w:t>
            </w:r>
          </w:p>
          <w:p w:rsidR="00000000" w:rsidDel="00000000" w:rsidP="00000000" w:rsidRDefault="00000000" w:rsidRPr="00000000" w14:paraId="000000CF">
            <w:pPr>
              <w:pageBreakBefore w:val="0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&lt;pers:middle&gt;García&lt;/pers:middle&gt;</w:t>
            </w:r>
          </w:p>
          <w:p w:rsidR="00000000" w:rsidDel="00000000" w:rsidP="00000000" w:rsidRDefault="00000000" w:rsidRPr="00000000" w14:paraId="000000D0">
            <w:pPr>
              <w:pageBreakBefore w:val="0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&lt;pers:last&gt;Pérez&lt;/pers:last&gt;</w:t>
            </w:r>
          </w:p>
          <w:p w:rsidR="00000000" w:rsidDel="00000000" w:rsidP="00000000" w:rsidRDefault="00000000" w:rsidRPr="00000000" w14:paraId="000000D1">
            <w:pPr>
              <w:pageBreakBefore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&lt;/pers:name&gt;</w:t>
            </w:r>
          </w:p>
          <w:p w:rsidR="00000000" w:rsidDel="00000000" w:rsidP="00000000" w:rsidRDefault="00000000" w:rsidRPr="00000000" w14:paraId="000000D2">
            <w:pPr>
              <w:pageBreakBefore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&lt;pers:position&gt;Vicepresidente de Marketing&lt;/pers:position&gt;</w:t>
            </w:r>
          </w:p>
          <w:p w:rsidR="00000000" w:rsidDel="00000000" w:rsidP="00000000" w:rsidRDefault="00000000" w:rsidRPr="00000000" w14:paraId="000000D3">
            <w:pPr>
              <w:pageBreakBefore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&lt;pers:resume&gt;</w:t>
            </w:r>
          </w:p>
          <w:p w:rsidR="00000000" w:rsidDel="00000000" w:rsidP="00000000" w:rsidRDefault="00000000" w:rsidRPr="00000000" w14:paraId="000000D4">
            <w:pPr>
              <w:pageBreakBefore w:val="0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&lt;xhtml:html&gt;</w:t>
            </w:r>
          </w:p>
          <w:p w:rsidR="00000000" w:rsidDel="00000000" w:rsidP="00000000" w:rsidRDefault="00000000" w:rsidRPr="00000000" w14:paraId="000000D5">
            <w:pPr>
              <w:pageBreakBefore w:val="0"/>
              <w:ind w:left="2880" w:firstLine="0"/>
              <w:rPr/>
            </w:pPr>
            <w:r w:rsidDel="00000000" w:rsidR="00000000" w:rsidRPr="00000000">
              <w:rPr>
                <w:rtl w:val="0"/>
              </w:rPr>
              <w:t xml:space="preserve">&lt;xhtml:head&gt;</w:t>
            </w:r>
          </w:p>
          <w:p w:rsidR="00000000" w:rsidDel="00000000" w:rsidP="00000000" w:rsidRDefault="00000000" w:rsidRPr="00000000" w14:paraId="000000D6">
            <w:pPr>
              <w:pageBreakBefore w:val="0"/>
              <w:ind w:left="3600" w:firstLine="0"/>
              <w:rPr/>
            </w:pPr>
            <w:r w:rsidDel="00000000" w:rsidR="00000000" w:rsidRPr="00000000">
              <w:rPr>
                <w:rtl w:val="0"/>
              </w:rPr>
              <w:t xml:space="preserve">&lt;xhtml:title&gt;Resumen de Juan García Pérez&lt;/xhtml:title&gt;</w:t>
            </w:r>
          </w:p>
          <w:p w:rsidR="00000000" w:rsidDel="00000000" w:rsidP="00000000" w:rsidRDefault="00000000" w:rsidRPr="00000000" w14:paraId="000000D7">
            <w:pPr>
              <w:pageBreakBefore w:val="0"/>
              <w:ind w:left="2880" w:firstLine="0"/>
              <w:rPr/>
            </w:pPr>
            <w:r w:rsidDel="00000000" w:rsidR="00000000" w:rsidRPr="00000000">
              <w:rPr>
                <w:rtl w:val="0"/>
              </w:rPr>
              <w:t xml:space="preserve">&lt;/xhtml:head&gt;</w:t>
            </w:r>
          </w:p>
          <w:p w:rsidR="00000000" w:rsidDel="00000000" w:rsidP="00000000" w:rsidRDefault="00000000" w:rsidRPr="00000000" w14:paraId="000000D8">
            <w:pPr>
              <w:pageBreakBefore w:val="0"/>
              <w:ind w:left="2880" w:firstLine="0"/>
              <w:rPr/>
            </w:pPr>
            <w:r w:rsidDel="00000000" w:rsidR="00000000" w:rsidRPr="00000000">
              <w:rPr>
                <w:rtl w:val="0"/>
              </w:rPr>
              <w:t xml:space="preserve">&lt;xhtml:body&gt;</w:t>
            </w:r>
          </w:p>
          <w:p w:rsidR="00000000" w:rsidDel="00000000" w:rsidP="00000000" w:rsidRDefault="00000000" w:rsidRPr="00000000" w14:paraId="000000D9">
            <w:pPr>
              <w:pageBreakBefore w:val="0"/>
              <w:ind w:left="3600" w:firstLine="0"/>
              <w:rPr/>
            </w:pPr>
            <w:r w:rsidDel="00000000" w:rsidR="00000000" w:rsidRPr="00000000">
              <w:rPr>
                <w:rtl w:val="0"/>
              </w:rPr>
              <w:t xml:space="preserve">&lt;xhtml:h1&gt;Juan García&lt;/xhtml:h1&gt;</w:t>
            </w:r>
          </w:p>
          <w:p w:rsidR="00000000" w:rsidDel="00000000" w:rsidP="00000000" w:rsidRDefault="00000000" w:rsidRPr="00000000" w14:paraId="000000DA">
            <w:pPr>
              <w:pageBreakBefore w:val="0"/>
              <w:ind w:left="3600" w:firstLine="0"/>
              <w:rPr/>
            </w:pPr>
            <w:r w:rsidDel="00000000" w:rsidR="00000000" w:rsidRPr="00000000">
              <w:rPr>
                <w:rtl w:val="0"/>
              </w:rPr>
              <w:t xml:space="preserve">&lt;xhtml:p&gt;Juan es una buena persona,¿No?&lt;/xhtml:p&gt;</w:t>
            </w:r>
          </w:p>
          <w:p w:rsidR="00000000" w:rsidDel="00000000" w:rsidP="00000000" w:rsidRDefault="00000000" w:rsidRPr="00000000" w14:paraId="000000DB">
            <w:pPr>
              <w:pageBreakBefore w:val="0"/>
              <w:ind w:left="2880" w:firstLine="0"/>
              <w:rPr/>
            </w:pPr>
            <w:r w:rsidDel="00000000" w:rsidR="00000000" w:rsidRPr="00000000">
              <w:rPr>
                <w:rtl w:val="0"/>
              </w:rPr>
              <w:t xml:space="preserve">&lt;/xhtml:body&gt;</w:t>
            </w:r>
          </w:p>
          <w:p w:rsidR="00000000" w:rsidDel="00000000" w:rsidP="00000000" w:rsidRDefault="00000000" w:rsidRPr="00000000" w14:paraId="000000DC">
            <w:pPr>
              <w:pageBreakBefore w:val="0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&lt;/xhtml:html&gt;</w:t>
            </w:r>
          </w:p>
          <w:p w:rsidR="00000000" w:rsidDel="00000000" w:rsidP="00000000" w:rsidRDefault="00000000" w:rsidRPr="00000000" w14:paraId="000000DD">
            <w:pPr>
              <w:pageBreakBefore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&lt;/pers:resume&gt;</w:t>
            </w:r>
          </w:p>
          <w:p w:rsidR="00000000" w:rsidDel="00000000" w:rsidP="00000000" w:rsidRDefault="00000000" w:rsidRPr="00000000" w14:paraId="000000DE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&lt;/pers:person&gt;</w:t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NOTA: Para el namespace de xhtml, utiliza el namespace "http://www.w3.org/1999/xhtml", visualiza el código. ¿Qué ocurre si en vez de este namespace utilizas otro como por ejemplo "http://www.otracosa.org/1999/xhtml"? 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 Modifica el código del ejercicio anterior, para que los namespaces no estén todos definidos en el elemento raíz. Haz que tanto el namespace creado para la persona, como "http://www.w3.org/1999/xhtml" sean namespaces por defecto en sus ámbitos correspondientes.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Modifica el código del ejercicio anterior, para que los namespaces no estén todos definidos en el elemento raíz. Haz que tanto el namespace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Añade al ejercicio anterior un atributo a la etiqueta p. En concreto, añádele el siguiente: style="FONT-FAMILY: Arial" y visualizalo en el navegador.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Diseñar un documento bien formado en XML que permita estructurar la información de los módulos en los que se encuentran matriculados los alumnos de un ciclo formativo.</w:t>
        <w:br w:type="textWrapping"/>
        <w:t xml:space="preserve">Debe usarse la siguiente información de ejemplo: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 Fernández Gutiérrez con nif 16965696L teléfono 789654321 email ana.fdezgtrrez@hotmail.com, su dirección es C/ El Percebe, 13 de Santander CP 39302.</w:t>
        <w:br w:type="textWrapping"/>
        <w:t xml:space="preserve">Está matriculada en Lenguajes de Marcas y Sistemas de gestión de la Información, siglas LMSGI y Bases de Datos, siglas BDAT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José Ignacio Montes González con nif 98765432H teléfono 656566555 email yhyh@yahoo.com, su dirección es Avd. El Pez, 5 de Suances CP 39401.</w:t>
        <w:br w:type="textWrapping"/>
        <w:t xml:space="preserve">Está matriculado en Sistemas Informáticos (SI), Lenguajes de Marcas y Sistemas de gestión de la Información, siglas LMSGI y Entornos de Desarrollo (ED).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Elabora una estructura en un documento xml que permita almacenar la información de una familia. La familia puede contener, un padre, una madre, 0, 1 o más hijos y 0, 1 o más hijas. De cada miembro de la familia queremos conocer su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apellidos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fecha de nacimiento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hd w:fill="c3dcf7" w:val="clear"/>
        <w:spacing w:after="24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Actividad 1.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Diseñar un documento bien formado en XML que permita estructurar la información del personal de una empresa de desarrollo de software.</w:t>
      </w:r>
    </w:p>
    <w:p w:rsidR="00000000" w:rsidDel="00000000" w:rsidP="00000000" w:rsidRDefault="00000000" w:rsidRPr="00000000" w14:paraId="000000EF">
      <w:pPr>
        <w:pageBreakBefore w:val="0"/>
        <w:shd w:fill="c3dcf7" w:val="clear"/>
        <w:spacing w:after="24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De cada uno de los trabajadores de la empresa queremos almacenar su nombre, apellidos, dirección, teléfonos (puede tener más de uno, donde se especificará si es teléfono de casa o móvil), correo/s electrónico/s (uno o más). Cada trabajador se identificará por un código de empleado que será único compuesto de dos letras en mayúsculas un guión y tres números (ej: AB-123).</w:t>
      </w:r>
    </w:p>
    <w:p w:rsidR="00000000" w:rsidDel="00000000" w:rsidP="00000000" w:rsidRDefault="00000000" w:rsidRPr="00000000" w14:paraId="000000F0">
      <w:pPr>
        <w:pageBreakBefore w:val="0"/>
        <w:shd w:fill="c3dcf7" w:val="clear"/>
        <w:spacing w:after="24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Cada trabajador ocupa un puesto específico dentro de la empresa, puede ser gerente, jefe de proyecto, analista programador o programador.</w:t>
      </w:r>
    </w:p>
    <w:p w:rsidR="00000000" w:rsidDel="00000000" w:rsidP="00000000" w:rsidRDefault="00000000" w:rsidRPr="00000000" w14:paraId="000000F1">
      <w:pPr>
        <w:pageBreakBefore w:val="0"/>
        <w:shd w:fill="c3dcf7" w:val="clear"/>
        <w:spacing w:after="24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Queremos almacenar también la fecha en la que el trabajador se incorporó a la empresa. El documento debe recoger los distintos lenguajes de programación en el que cada trabajador es experto, (pueden ser 0 o muchos).</w:t>
      </w:r>
    </w:p>
    <w:p w:rsidR="00000000" w:rsidDel="00000000" w:rsidP="00000000" w:rsidRDefault="00000000" w:rsidRPr="00000000" w14:paraId="000000F2">
      <w:pPr>
        <w:pageBreakBefore w:val="0"/>
        <w:shd w:fill="c3dcf7" w:val="clear"/>
        <w:jc w:val="both"/>
        <w:rPr>
          <w:i w:val="1"/>
          <w:color w:val="555555"/>
          <w:sz w:val="24"/>
          <w:szCs w:val="24"/>
        </w:rPr>
      </w:pPr>
      <w:r w:rsidDel="00000000" w:rsidR="00000000" w:rsidRPr="00000000">
        <w:rPr>
          <w:i w:val="1"/>
          <w:color w:val="555555"/>
          <w:sz w:val="24"/>
          <w:szCs w:val="24"/>
          <w:rtl w:val="0"/>
        </w:rPr>
        <w:t xml:space="preserve">Rellenar datos para al menos 7 trabajadores: 1 gerente, 1 jefe de proyecto, 2 analistas y 3 programadores.</w:t>
      </w:r>
    </w:p>
    <w:p w:rsidR="00000000" w:rsidDel="00000000" w:rsidP="00000000" w:rsidRDefault="00000000" w:rsidRPr="00000000" w14:paraId="000000F3">
      <w:pPr>
        <w:pageBreakBefore w:val="0"/>
        <w:shd w:fill="c3dcf7" w:val="clear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Además del documento XML debes crear un documento de texto, justificando tu solución. Explica brevemente el por qué usas esas estructuras y no otras, esas etiquetas o atributos y no otros.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133.8582677165355" w:top="1133.8582677165355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Ejercicio %1.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wikipedia.org/" TargetMode="External"/><Relationship Id="rId7" Type="http://schemas.openxmlformats.org/officeDocument/2006/relationships/hyperlink" Target="http://www.w3.org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