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7D4" w:rsidRPr="00E674DF" w:rsidRDefault="00E674DF" w:rsidP="00E674DF">
      <w:pPr>
        <w:pStyle w:val="Ttulo"/>
        <w:jc w:val="center"/>
        <w:rPr>
          <w:b/>
        </w:rPr>
      </w:pPr>
      <w:r w:rsidRPr="00E674DF">
        <w:rPr>
          <w:b/>
        </w:rPr>
        <w:t>TEMA 1. INTRODUCCION A LA PROGRAMACION</w:t>
      </w:r>
    </w:p>
    <w:p w:rsidR="00E674DF" w:rsidRDefault="00E674DF"/>
    <w:p w:rsidR="00E674DF" w:rsidRDefault="00E674DF">
      <w:r>
        <w:t>1.</w:t>
      </w:r>
    </w:p>
    <w:p w:rsidR="00E674DF" w:rsidRDefault="00E674DF">
      <w:r>
        <w:t>2.</w:t>
      </w:r>
    </w:p>
    <w:p w:rsidR="006F6972" w:rsidRDefault="006F6972" w:rsidP="00560025">
      <w:pPr>
        <w:ind w:firstLine="708"/>
      </w:pPr>
      <w:r>
        <w:t>a) Falso</w:t>
      </w:r>
    </w:p>
    <w:p w:rsidR="006F6972" w:rsidRDefault="006F6972" w:rsidP="00560025">
      <w:pPr>
        <w:ind w:firstLine="708"/>
      </w:pPr>
      <w:r>
        <w:t>b)</w:t>
      </w:r>
    </w:p>
    <w:p w:rsidR="006F6972" w:rsidRDefault="006F6972">
      <w:r>
        <w:t>3.</w:t>
      </w:r>
    </w:p>
    <w:p w:rsidR="006F6972" w:rsidRDefault="006F6972">
      <w:r>
        <w:t>4.</w:t>
      </w:r>
    </w:p>
    <w:p w:rsidR="00560025" w:rsidRDefault="00560025">
      <w:r>
        <w:tab/>
        <w:t xml:space="preserve">a) </w:t>
      </w:r>
      <w:proofErr w:type="spellStart"/>
      <w:r>
        <w:t>int</w:t>
      </w:r>
      <w:proofErr w:type="spellEnd"/>
      <w:r>
        <w:t xml:space="preserve"> precio;</w:t>
      </w:r>
    </w:p>
    <w:p w:rsidR="00560025" w:rsidRDefault="00560025">
      <w:r>
        <w:tab/>
      </w:r>
      <w:proofErr w:type="spellStart"/>
      <w:r>
        <w:t>System.out.println</w:t>
      </w:r>
      <w:proofErr w:type="spellEnd"/>
      <w:r>
        <w:t>((precio&gt;=60) &amp;&amp; (</w:t>
      </w:r>
      <w:r w:rsidR="00E63716">
        <w:t>pecio&lt;=420));</w:t>
      </w:r>
    </w:p>
    <w:p w:rsidR="00560025" w:rsidRDefault="00560025">
      <w:r>
        <w:t>5.</w:t>
      </w:r>
    </w:p>
    <w:p w:rsidR="00C370BA" w:rsidRDefault="00C370BA">
      <w:r>
        <w:tab/>
        <w:t>b)</w:t>
      </w:r>
    </w:p>
    <w:p w:rsidR="00C370BA" w:rsidRPr="00C370BA" w:rsidRDefault="00C370BA">
      <w:r>
        <w:tab/>
      </w:r>
      <w:bookmarkStart w:id="0" w:name="_GoBack"/>
      <w:bookmarkEnd w:id="0"/>
    </w:p>
    <w:p w:rsidR="00560025" w:rsidRPr="00E674DF" w:rsidRDefault="00560025">
      <w:r>
        <w:t>6.</w:t>
      </w:r>
    </w:p>
    <w:p w:rsidR="00E674DF" w:rsidRDefault="00E674DF"/>
    <w:sectPr w:rsidR="00E67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DF"/>
    <w:rsid w:val="003A15EA"/>
    <w:rsid w:val="00560025"/>
    <w:rsid w:val="006F6972"/>
    <w:rsid w:val="007138C2"/>
    <w:rsid w:val="00A93FD3"/>
    <w:rsid w:val="00C027D4"/>
    <w:rsid w:val="00C370BA"/>
    <w:rsid w:val="00E63716"/>
    <w:rsid w:val="00E6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3F35B"/>
  <w15:chartTrackingRefBased/>
  <w15:docId w15:val="{8B2A1FFB-70C6-4EC3-A958-17FE8327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674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FENRIR</dc:creator>
  <cp:keywords/>
  <dc:description/>
  <cp:lastModifiedBy>FENRIR</cp:lastModifiedBy>
  <cp:revision>6</cp:revision>
  <dcterms:created xsi:type="dcterms:W3CDTF">2018-10-01T16:54:00Z</dcterms:created>
  <dcterms:modified xsi:type="dcterms:W3CDTF">2018-10-01T19:00:00Z</dcterms:modified>
</cp:coreProperties>
</file>