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7875" w14:textId="22931F57" w:rsidR="002355C8" w:rsidRPr="002355C8" w:rsidRDefault="002355C8">
      <w:pPr>
        <w:rPr>
          <w:lang w:val="es-ES"/>
        </w:rPr>
      </w:pPr>
      <w:r>
        <w:rPr>
          <w:lang w:val="es-ES"/>
        </w:rPr>
        <w:t>dossier</w:t>
      </w:r>
    </w:p>
    <w:sectPr w:rsidR="002355C8" w:rsidRPr="00235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8"/>
    <w:rsid w:val="0023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1606"/>
  <w15:chartTrackingRefBased/>
  <w15:docId w15:val="{907A001A-15CF-4BD8-80B8-9D6EDC48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Alejandra maza</dc:creator>
  <cp:keywords/>
  <dc:description/>
  <cp:lastModifiedBy>Romina Alejandra maza</cp:lastModifiedBy>
  <cp:revision>1</cp:revision>
  <dcterms:created xsi:type="dcterms:W3CDTF">2020-08-26T21:50:00Z</dcterms:created>
  <dcterms:modified xsi:type="dcterms:W3CDTF">2020-08-26T21:51:00Z</dcterms:modified>
</cp:coreProperties>
</file>