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b/>
          <w:bCs/>
          <w:sz w:val="26"/>
          <w:szCs w:val="26"/>
        </w:rPr>
        <w:t>L'AUTRE TRAVERSÉE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Juin 1962 : quand rester demande plus de courage que partir</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Oran, juin 1962. Le soleil de midi transformait la Méditerranée en miroir aveuglant, projetant des éclats de lumière qui dansaient sur les façades blanches du port d'Oran. Lucas Serra, dix-sept ans, observait l'agitation des quais depuis sa cachette entre les caisses de marchandises. La sueur coulait le long de son dos, imprégnant sa chemise légère. Dans quelques heures, le cargo Le Ville d'Alger lèverait l'ancre pour Marseille. C'était sa dernière chance.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odeurs familières montaient jusqu'à lui en vagues successives : le parfum entêtant des orangers en fleurs qui bordaient l'avenue Loubet, les effluves âcres de gas-oil, l'iode du port mêlé aux épices des étals encore ouverts. L'air vibrait sous la chaleur, chargé des cris des mouettes et des appels des dockers. Une brise tiède portait jusqu'à lui des fragments de conversations en français, en arabe, en espagnol — la symphonie habituelle d'Oran, cette ville où les langues se mêlaient comme les eaux du port.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nostalgie le submergea, brutale comme une déferlante : les matchs de foot avec Mohammed sur la place d'Armes, où ils jouaient jusqu'à ce que leurs mères les appellent pour le dîner ; les baignades à Mers el-Kébir, quand ils plongeaient des rochers en riant, défiant la mort avec l'insouciance de la jeunesse ; les soirées sur les toits-terrasses à refaire le monde, imaginant un avenir où les différences n'auraient plus d'importance.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Mohammed. Son cœur se serra au souvenir de la veille. Ses mains tremblaient encore quand il les porta à son visage. Le sang séché sous ses ongles n'était pas le sien, et cette vue le fit vaciller. Il dut s'appuyer contre une caisse pour ne pas tomber.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scène se rejouait en boucle dans son esprit : la rue déserte près du Lycée Lamoricière, plongée dans la pénombre du crépuscule. Mohammed qui l'attendait dans l'ombre du grand ficus, comme ils en avaient l'habitude depuis l'enfance. Son ami semblait nerveux, regardant constamment par-dessus son épaule. Le carnet qu'il avait voulu lui donner, ses mains tremblantes alors qu'il essayait de parler. Puis l'apparition soudaine de Karim, le frère aîné de Mohammed, surgissant de nulle part comme un djinn vengeur. Le couteau qui avait brillé dans la pénombre, captant le dernier rayon du soleil couchant. La lutte désespérée. Le cri déchirant qui avait résonné dans la ruelle. Le corps de Mohammed qui s'effondrait, ses yeux grands ouverts exprimant plus de tristesse que de surprise.</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police le recherchait déjà, il en était certain. Le commissaire Martinez était venu interroger sa mère ce matin même. Lucas l'avait vu depuis la cage d'escalier de leur immeuble rue d'Arzew, où il s'était caché après avoir fui la scène du crime. Le vieil homme, ami de longue date de son père mort pendant les émeutes de 1961, semblait porter tout le poids du monde sur ses épaules. Son uniforme impeccable contrastait avec ses traits tirés, ses yeux cernés qui trahissaient des nuits sans sommeil. Lucas avait lu la déception dans son regard fatigué, et cela lui avait fait plus mal que la peur qui lui tordait les entrailles.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Martinez avait toujours été plus qu'un simple policier pour la famille Serra. Après la mort de son père, Luis Serra, lors d'une manifestation qui avait mal tourné, Martinez était resté proche d'eux. Il passait parfois le dimanche après-midi, apportant des pâtisseries pour le goûter, écoutant Lucas parler de ses projets d'avenir. « Tu as le même feu dans les yeux que ton père, » disait-il souvent, « la même soif de justice. »</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bruit de pas le fit sursauter, le ramenant brutalement au présent. Deux dockers passaient près de sa planque, leurs voix portées par la brise marine.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Trois semaines, Ahmed, et tout sera fini, disait l'un des dockers. L'indépendance. Enfin.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plus jeune, un sourire amer aux lèvres, haussa les épaules.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Et après ? Tu crois que tout changera comme par magie ? Regarde autour de toi. Les riches s'en vont, les voleurs restent. Moi, je dis que ce sera encore pire.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L'autre se tourna vers lui, les traits marqués par les années.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Peut-être. Mais ce pays sera enfin à nous. Nos enfants ne vivront plus comme des étrangers chez 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Ces mots résonnèrent en Lucas, ravivant la voix de son père, qui répétait souvent : « L'Algérie appartient à ceux qui la vivent, pas à ceux qui la possèdent.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Tais-toi donc, gronda le plus vieux. Mon meilleur ami était pied-noir. Parti la semaine dernière avec sa famille. Son père avait construit cette maison de ses mains, tu sais ? Trente ans de sa vie dans ces pierres.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Dans trois semaines, l'Algérie serait indépendante. Les rues d'Oran se vidaient déjà, comme un corps perdant son sang goutte à goutte. Les volets clos se multipliaient comme autant de paupières fermées sur un passé révolu. Chaque jour, de nouvelles familles partaient, emportant ce qu'elles pouvaient dans des valises trop petites pour contenir toute une vie.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avait grandi au rythme de ces rues qui se mouraient. Le café Saphir, où son père l'emmenait le dimanche matin, avait fermé ses portes. Monsieur Blanchet, le libraire qui lui gardait toujours les nouveaux romans d'aventures, avait embarqué pour Marseille le mois dernier. Même l'épicerie de Fatima, où sa mère achetait ses légumes depuis vingt ans, ne survivrait pas à l'été.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Sa mère… La culpabilité lui serra la gorge. Il l'imaginait, seule dans leur appartement de la rue d'Arzew, attendant son retour. Elena Serra était une femme forte, qui avait survécu à la mort de son mari sans jamais plier. Mais ce matin, quand Martinez était venu, il avait entendu sa voix se briser.</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avait repéré une ouverture dans la coque du bateau, près de la salle des machines. Les dockers l'avaient utilisée toute la matinée pour charger des caisses, un ballet incessant brutalement interrompu à l'heure du déjeuner. Le métal, chauffé par le soleil implacable de juin, luisait comme de l'or fondu autour de cette bouche sombre qui promettait le salut.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Ses pensées dérivèrent vers Mohammed et leurs années d'amitié. Il revoyait ce premier jour à l'école Lamartine, quand trois garçons plus âgés harcelaient Mohammed dans la cour de récréation. Lucas n'avait pas réfléchi. Il s'était jeté dans la mêlée, ses poings volant au hasard. Ils avaient fini tous les deux dans le bureau du directeur, les chemises déchirées, les genoux écorchés, mais un lien s'était forgé ce jour-là, plus fort que l'acier.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es fou, lui avait dit Mohammed après, un sourire illuminant son visage tuméfié. Pourquoi tu m'as défendu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Parce que c'était injuste, avait simplement répondu Lucas.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Mon père dit qu'il n'y a pas de justice en Algérie.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Alors on la créera nous-mêmes.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Depuis, ils étaient devenus inséparables. Le soir, ils grimpaient sur le toit-terrasse de l'immeuble des Serra, leur refuge secret. De là-haut, Oran s'étendait devant eux comme une carte postale vivante : les minarets élancés, les clochers massifs, les façades haussmanniennes et les ruelles tortueuses des bas quartiers. Un patchwork architectural qui reflétait l'âme composite de leur ville.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Regarde, disait souvent Mohammed en désignant ce panorama, comment peut-on dire que tout ça appartient à un seul peuple ? C'est comme si tu voulais séparer les couleurs d'un tableau de Matisse.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Mohammed était différent des autres. La violence qui montait dans les rues d'Oran semblait glisser sur lui comme l'eau sur les plumes d'un oiseau. Quand les autres adolescents rejoignaient les manifestations ou les contre-manifestations, lui passait ses après-midis au musée des Beaux-Arts, fasciné par les toiles des maîtres.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L'art transcende les frontières, répétait-il, citant Antoine Beaumont, le conservateur-adjoint qui l'avait pris sous son aile. Dans un tableau, il n'y a ni Français, ni Arabes, ni Pieds-Noirs. Juste la beauté.</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disparition des œuvres d'art avait commencé six mois plus tôt, aussi subtilement qu'une marée montante. D'abord, ce furent des pièces mineures : une aquarelle de Gustave Guillaumet représentant une scène de marché, un petit bronze d'Émile-Antoine Bourdelle. Des pertes qui pouvaient s'expliquer par le chaos des déménagements précipités, par la panique qui s'emparait peu à peu de la ville.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Puis des œuvres plus importantes s'étaient volatilisées : un Fromentin majestueux représentant une chasse au faucon, la fierté du musée ; un Dinet aux couleurs flamboyantes montrant une oasis au crépuscule. Mohammed avait commencé à noter des détails troublants dans son carnet à couverture bleue, celui que Lucas lui avait offert pour son dernier anniversaire.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Beaumont apparaissait désormais comme l'architecte parfait de ce pillage organisé. Respecté dans le milieu culturel d'Oran, il avait tissé sa toile patiemment depuis des années. Les expositions qu'il organisait lui permettaient d'établir des contacts avec des collectionneurs européens. Son bureau était devenu un lieu de rendez-vous discrets où des hommes en costume venaient « discuter restauration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Il utilise les stages de restauration à Paris comme couverture, avait noté Mohammed dans son carnet. Les œuvres partent avec des papiers officiels, mais ne reviennent jamais. Remplacées par des copies médiocres que personne ne remarque dans la confusion actuelle.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C'est étrange, avait-il confié à Lucas un soir d'avril, alors qu'ils partageaient une cigarette sur leur toit. Des hommes viennent la nuit. Je les ai vus depuis la fenêtre de ma chambre. Ils chargent des caisses dans des camionnettes aux plaques masquées.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es sûr ? Lucas avait froncé les sourcils. Peut-être que le musée met les œuvres à l'abri, avec tout ce qui se passe…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Non. J'ai surpris une conversation entre Beaumont et des types que je n'avais jamais vus. Ils parlaient de clients à Londres et à Zürich. De prix du marché et de dernière chance avant l'indépendance.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avait sorti son carnet, montrant à Lucas des pages couvertes de son écriture serrée. Dates, heures, descriptions détaillées des œuvres disparues, noms entendus au détour des couloirs.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Regarde, tout est documenté. Même les numéros des camionnettes.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devrais faire attention, avait murmuré Lucas, soudain inquiet. Ces gens-là… s'ils découvrent que tu les surveilles…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Mohammed avait souri, de ce sourire tranquille qui lui était propre.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L'art appartient à tous, Lucas. Ces tableaux racontent notre histoire commune. Si nous les laissons disparaître, que restera-t-il ?</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Profitant d'un moment où le quai était désert, Lucas quitta l'abri des caisses. L'ouverture dans la coque n'était plus qu'à quelques mètres. Il s'y glissa, retenant un cri quand une arête métallique entailla son bras. L'obscurité l'engloutit comme une vague noire. L'air était différent ici, plus épais, chargé d'une odeur âcre de mazout et de rouille.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À travers une fine ouverture dans la coque, un dernier rayon de soleil glissa, teintant la cale d'une lueur dorée avant de disparaître. Le soir tombait à présent, alourdissant l'atmosphère d'une tension sourde, comme si le navire retenait son souffle.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Ses yeux s'habituaient progressivement à la pénombre quand des voix le figèrent sur place. Elles provenaient d'en bas, résonnant contre les parois métalliques.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container est bien arrivé ? demandait une voix rauque qu'il ne reconnaissait pas.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réponse lui parvint clairement, glaçant son sang dans ses veines.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Ouais, avec toute la collection Beaumont. Le vieux conservateur n'y a vu que du feu. Il pense toujours que les œuvres sont parties pour être restaurées à Paris.</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reconnut la voix de Karim. Tout s'éclairait soudain, comme un éclair illuminant une nuit d'orage. Il revoyait Karim enfant, avant que la violence ne le consume. C'était lui qui emmenait Mohammed et Lucas à la plage le dimanche, qui leur apprenait à nager, à plonger des rochers. Qui leur racontait des histoires de pirates et de trésors cachés.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Mais la mort de leur père, lors d'un attentat à la bombe en 1956, avait tout changé. Le petit commerçant jovial qui vendait des épices dans sa boutique de la rue de Tlemcen s'était retrouvé au mauvais endroit au mauvais moment. Une charge de plastic destinée à un café fréquenté par des militaires. Cinq morts, dont trois civils. Karim avait seize ans à l'époque. Du jour au lendemain, il était devenu l'homme de la maison.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descente de Karim avait commencé par de petites compromissions. D'abord, il avait « facilité » le passage de marchandises au port pour des amis. Puis étaient venus les premiers contacts avec le réseau de Beaumont. « Tu comprends, » disait-il à Mohammed, « c'est pour la famille. Pour te payer des études en France. » Mais l'argent facile avait sa propre logique, inexorable. Chaque « service » en appelait un autre, plus risqué, plus lucratif.</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Au-dessus, les voix continuaient, se répercutant contre la coque du navire.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coup était parfait. Les toiles sont déjà promises à des collectionneurs en Europe. Le Matisse partira pour Zürich, les Delacroix pour Londres. Avec l'indépendance qui arrive, personne ne pensera à les chercher ici.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Chut ! L'interruption de Karim claqua comme un coup de fouet. T'as entendu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se figea. Une goutte de sueur tomba dans le vide, marquant les secondes comme un métronome funèbre. Le silence qui suivit lui parut durer une éternité.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En bas, une lumière s'alluma brusquement, révélant un spectacle qui lui coupa le souffle. À travers les interstices des caisses empilées, il distinguait des dizaines de cadres dorés. Un Matisse aux couleurs vives captait la lumière : une scène de port où des barques dansaient sur une mer d'azur. À côté, un Delacroix plus sombre : des femmes d'Alger dans leur appartement, leurs visages mélancoliques semblant observer la scène avec désapprobation. Puis son regard se posa sur un Dinet représentant une oasis baignée de lumière dorée, avec des enfants jouant près d'un puits.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Mohammed avait toujours aimé ce tableau.</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vois, Lucas, disait-il, cette oasis, c'est comme nous. Un mélange d'eau, de sable et de vie. On ne peut pas séparer l'un de l'autre sans tout détruire.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Antoine Beaumont émergea de l'ombre, transportant précautionneusement une toile enveloppée. Lucas faillit lâcher un hoquet de surprise. Le conservateur-adjoint du musée, celui qui avait pris Mohammed sous son aile, celui qui parlait avec tant de passion de préserver le patrimoine culturel de l'Algérie.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Les papiers sont prêts, disait Beaumont, sa voix trahissant une nervosité inhabituelle. Tout est là : certificats d'authenticité, autorisations de transport, documents d'exportation. Personne ne posera de questions.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Ils feraient mieux, gronda une voix nouvelle. J'ai pas mis tout ce fric dans l'opération pour que ça foire maintenant.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reconnut cette voix : Marcel Durand, propriétaire de la plus grosse entreprise de transport maritime d'Oran. Un homme respecté, pilier de la communauté pied-noir.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grincement métallique résonna soudain. Quelqu'un descendait l'échelle. Lucas leva les yeux et croisa le regard de Karim. Dans la pénombre, ses yeux brillaient d'une lueur féroce.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Tiens, tiens… Un sourire mauvais étira ses lèvres. On dirait que les rats ne quittent pas tous le navire.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D'un geste brusque, Karim l'arracha de l'échelle. Lucas s'écrasa sur le sol métallique dans un bruit sourd qui résonna dans tout le navire. Son sac s'ouvrit sous l'impact, déversant son maigre contenu. La photo du lycée glissa jusqu'aux pieds de Karim.</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carnet. Où est-il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ne répondit pas. Il regardait Karim — pas l'homme à l'arme, le frère aîné d'avant, celui qui les emmenait à la plage le dimanche et leur apprenait à plonger des rochers.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l'as tué, dit-il. Ton propre frère.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Quelque chose traversa le visage de Karim. Pas du regret. Quelque chose de plus primitif, une douleur sans nom qu'il ne savait plus où mettre.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Il allait tout détruire. Des mois de travail.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Il allait dire la vérité.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C'est la même chose.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Sa voix était plate. C'était pire que la colère.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sentit le métal froid de la coque dans son dos. Au-dessus d'eux, les œuvres volées formaient des silhouettes dans la pénombre — les cadres dorés, le Matisse, le Dinet que Mohammed aimait. La jeune femme kabyle du portrait semblait regarder la scène avec une tristesse ancienne, comme si elle avait déjà vu ça.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 tableau, dit Lucas. Tu t'en souviens ? Il nous l'expliquait pendant des heures.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Karim jeta un coup d'œil vers la toile sans baisser son arme.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C'est de la marchandise.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Pour toi. Pas pour lui.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Mohammed vivait dans un monde qui n'existe pas. Regarde autour de toi. Cette ville se vide. Chacun prend ce qu'il peut.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Et son corps ? Il est où, dans tout ça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silence qui suivit dura trop longtemps. Karim détourna les yeux une fraction de seconde — juste assez.</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Une sirène déchira la nuit, répercutée contre les parois métalliques. Karim pivota instinctivement. Ce fut suffisant.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Lâche ça.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voix du commissaire Martinez résonna dans la coursive avant que l'homme lui-même n'apparût, deux agents derrière lui. Il avait ce visage des nuits sans sommeil, l'uniforme impeccable et le regard de quelqu'un qui aurait préféré avoir tort.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Karim recula d'un pas, l'arme oscillant entre Lucas et Martinez.</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Vous ne comprenez pas. Il allait tout révéler. Tout.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Les copies du carnet sont arrivées ce matin sur les bureaux de trois commissariats, dit Martinez sans élever la voix. Mohammed avait tout prévu.</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Quelque chose s'effondra dans le visage de Karim. Pas la résistance — autre chose. Comme si le sol venait de se dérober sous ses certitudes.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Il était trop naïf, murmura-t-il. Trop naïf pour ce monde.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Peut-être, dit Martinez. Pose l'arme, Karim.</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long moment passa. Le cargo grinçait doucement contre le quai. Quelque part au-dessus d'eux, la mer.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Karim posa l'arme.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agents se précipitèrent. Martinez s'approcha de Lucas, sortit un mouchoir, épongea le sang sur son visage avec la précaution un peu maladroite des hommes qui ne savent pas consoler.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C'est fini. Tu n'as plus à fuir.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regarda son ami d'enfance qu'on emmenait, menotté, le dos courbé, méconnaissable. Il chercha en lui quelque chose — de la haine, du soulagement, n'importe quoi de net. Il ne trouva que de l'épuisement.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Sur le sol de la cale, la photo du lycée flottait dans une flaque d'eau de pluie. Les visages se dissolvaient lentement, les contours perdaient leur netteté. Lucas la regarda se défaire sans faire un geste pour la sauver.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Plus tard, quand les policiers eurent fini de tout inventorier, quand Beaumont et Durand eurent été embarqués à leur tour, quand le port se fut tu, Martinez vint s'asseoir à côté de lui sur le quai. Ils restèrent un moment sans parler, face à la Méditerranée qui commençait à pâlir.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Ton père m'aurait demandé de veiller sur toi, dit Martinez.</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ne répondit pas. Il pensait à Mohammed qui lui avait confié le carnet sans lui dire ce qu'il contenait. Qui avait envoyé des copies à trois commissariats sans lui en parler. Qui avait tout préparé seul, méthodiquement, sans lui demander d'être courageux à sa place.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Il savait que je comprendrais, dit-il enfin. Que je ferais ce qu'il fallait.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Martinez hocha la tête.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soleil se levait sur le port d'Oran. Une lumière blanche, violente, qui n'épargnait rien.</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Une semaine plus tard, Lucas se tenait devant la tombe de Mohammed au cimetière de Tamashouet. Le marbre blanc, encore immaculé. Une simple inscription en arabe et en français. Il y déposa un bouquet de jasmin, les fleurs préférées de son ami, et resta là un moment sans savoir quoi dire à quelqu'un qui avait été plus prévoyant que lui jusqu'au bout.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Elena Serra l'attendait à l'entrée. Elle avait pris sa décision pendant qu'il était dans la cale du bateau — il le lisait sur son visage avant qu'elle parle.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On reste, dit-elle. Cette ville est notre maison. Ton père repose ici. Mohammed aussi maintenant.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regarda les minarets, les façades blanches que le soleil du matin rendait presque insoutenables. Dans quelques semaines, l'Algérie serait indépendante. La moitié de la ville partirait. Les rues changeraient de nom. Beaucoup de choses allaient changer.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Mais certaines traversées ne se font pas en bateau.</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Il prit le bras de sa mère, et ils sortirent du cimetière ensemble dans la lumière.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aramond">
    <w:charset w:val="01"/>
    <w:family w:val="roman"/>
    <w:pitch w:val="default"/>
  </w:font>
  <w:font w:name="Liberation Sans">
    <w:altName w:val="Arial"/>
    <w:charset w:val="00" w:characterSet="windows-1252"/>
    <w:family w:val="swiss"/>
    <w:pitch w:val="variable"/>
  </w:font>
  <w:font w:name="Times New Roman">
    <w:charset w:val="01"/>
    <w:family w:val="roman"/>
    <w:pitch w:val="default"/>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Garamond" w:cs="Garamond"/>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Garamond" w:hAnsi="Garamond" w:eastAsia="Garamond" w:cs="Garamond"/>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Garamond" w:hAnsi="Garamond" w:eastAsia="Garamond" w:cs="Garamond"/>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Garamond" w:hAnsi="Garamond" w:eastAsia="Garamond" w:cs="Garamond"/>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8</Pages>
  <Words>3293</Words>
  <Characters>16905</Characters>
  <CharactersWithSpaces>20130</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2026-05-15T16:35:39Z</dcterms:created>
  <dc:creator>Un-named</dc:creator>
  <dc:description/>
  <dc:language>fr-FR</dc:language>
  <cp:lastModifiedBy/>
  <dcterms:modified xsi:type="dcterms:W3CDTF">2026-05-15T18:37:27Z</dcterms:modified>
  <cp:revision>2</cp:revision>
  <dc:subject/>
  <dc:title/>
</cp:coreProperties>
</file>