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rFonts w:ascii="Times New Roman" w:hAnsi="Times New Roman"/>
          <w:sz w:val="40"/>
          <w:szCs w:val="40"/>
        </w:rPr>
      </w:pPr>
      <w:r>
        <w:rPr>
          <w:rFonts w:eastAsia="Garamond" w:cs="Garamond" w:ascii="Times New Roman" w:hAnsi="Times New Roman"/>
          <w:b/>
          <w:bCs/>
          <w:sz w:val="40"/>
          <w:szCs w:val="40"/>
        </w:rPr>
        <w:t>L’Ombre Bleue</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t>Là où le pinceau résiste</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 ville n’avait pas de nom sur les cartes officielles du régime. Elle en avait eu un, autrefois — les vieux s’en souvenaient, mais ne le pron</w:t>
      </w:r>
      <w:r>
        <w:rPr>
          <w:rFonts w:eastAsia="Garamond" w:cs="Garamond" w:ascii="Times New Roman" w:hAnsi="Times New Roman"/>
          <w:sz w:val="26"/>
          <w:szCs w:val="26"/>
        </w:rPr>
        <w:t>on</w:t>
      </w:r>
      <w:r>
        <w:rPr>
          <w:rFonts w:eastAsia="Garamond" w:cs="Garamond" w:ascii="Times New Roman" w:hAnsi="Times New Roman"/>
          <w:sz w:val="26"/>
          <w:szCs w:val="26"/>
        </w:rPr>
        <w:t>çaient plus qu’en privé, à voix basse, comme on protège une flamme du vent.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Melisanna connaissait ce mur depuis l’enfance. Un pan de béton aveugle, trois mètres de haut, à l’angle de la rue des Foulons et du passage du Marché. Gris le matin, gris le soir, gris sous la pluie et gris sous le soleil. La couleur du régime n’était pas le noir — c’était ce gris-là, qui finissait par convaincre les gens que la vie avait toujours ressemblé à ça.</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Elle arriva à deux heures du matin avec un sac de sport et des mains qui ne tremblaient pas encore.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 rue était vide. Les patrouilles passaient toutes les quarante minutes — elle les avait chronométrées pendant trois semaines, notant leurs horaires sur des tickets de tramway qu’elle brûlait ensuite. Quarante minutes. Il lui en fallait vingt-cinq, trente au plus.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Elle déballa ses affaires en silence. Trois bombes de peinture, deux pinceaux plats, un pot de blanc pour les retouches. Et le bleu — un bleu outremer qu’elle avait mélangé elle-même, en ajoutant une pointe de noir pour l’approfondir. La couleur de la rade par temps clair, la couleur qu’elle avait cherchée pendant des semaines avant de la trouver.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Elle avait esquissé le papillon des dizaines de fois sur du papier kraft. Elle connaissait chaque courbe par cœur.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L’aérosol crachota les premières lignes. Dans le silence de la rue, le bruit lui sembla assourdissant. Elle s’arrêta, tendit l’oreille. Rien que le vent dans les gouttières. Elle reprit.</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Lilo arriva dix minutes plus tard, essoufflé, une casquette enfoncée jusqu’aux yeux.</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La patrouille a changé d’itinéraire. » Il soufflait à peine. « J’ai dû faire le tour par les quais.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Melisanna ne répondit pas. Ses yeux restaient sur le mur.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On a encore le temps. Prends le blanc, commence par l’aile droite.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ne discuta pas. C’est ce qu’elle aimait chez Lilo — il ne discutait jamais quand il fallait travailler. Les mots pouvaient attendre. La peinture, non.</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Ils œuvrèrent côte à côte dans un silence presque parfait. Melisanna à la bombe pour les grandes surfaces, Lilo au pinceau pour les détails — les nervures des ailes, les antennes fines comme des fils. Sa main était plus précise que la sienne. Elle avait accepté cette vérité sans amertume ; il avait accepté qu’elle décide des formes. Ils s’étaient trouvés comme ça, six mois plus tôt, dans un sous-sol où quelqu’un projetait des diapositives de peintures interdites.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À un moment, des pas. Ils se plaquèrent contre le mur, sac entre les pieds, immobiles. Les pas s’éloignèrent — un passant attardé, pas une patrouille. Melisanna sentit son cœur redescendre dans sa poitrine.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On continue », dit-elle.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papillon prenait forme. Les ailes ouvertes sur presque deux mètres, le bleu outremer qui vibrait même dans la pénombre, les nervures blanches qui semblaient frémir. Sous leurs mains, le béton gris cessait d’exister.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Lilo recula de trois pas pour juger l’ensemble.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Il lui manque quelque chose.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Melisanna regarda. Il avait raison. L’image était belle mais fermée sur elle-même, comme un cri qu’on retient.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Elle prit le pinceau fin et, dans l’angle inférieur droit, traça trois mots en lettres minuscules, serrées, presque illisibles à distance : « nous étions là.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Lilo hocha la tête.</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Ils rangèrent en quatre minutes, dispersèrent les bombes vides dans trois poubelles différentes, prirent des rues séparées pour rentrer.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Melisanna ne se retourna pas. Elle ne voulait pas voir le mur une dernière fois dans le noir — elle voulait garder l’image qu’elle en avait dans la tête, les couleurs encore fraîches, vivantes, avant que le jour ne les expose au monde.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Ce fut une vieille femme qui s’arrêta la première, à six heures du matin. Elle portait un filet à provisions et revenait du marché qui ouvrait tôt, au bout de la rue des Foulons. Elle leva les yeux vers le papillon, resta immobile une longue minute. Puis elle posa son filet sur le trottoir, ouvrit son sac à main, et sortit un crayon rouge.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Sous les trois mots de Melisanna, elle écrivit les siens, en capitales tremblées d’une vieille main : MOI AUSSI.</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Elle ramassa son filet et repartit sans se presser.</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t>Quand la patrouille arriva une heure plus tard pour effacer le mur, il y avait déjà onze signatures.</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t>❧  ❧  ❧</w:t>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b/>
          <w:bCs/>
          <w:i/>
          <w:iCs/>
          <w:sz w:val="26"/>
          <w:szCs w:val="26"/>
        </w:rPr>
      </w:pPr>
      <w:r>
        <w:rPr>
          <w:rFonts w:eastAsia="Garamond" w:cs="Garamond" w:ascii="Times New Roman" w:hAnsi="Times New Roman"/>
          <w:b/>
          <w:bCs/>
          <w:i/>
          <w:iCs/>
          <w:sz w:val="26"/>
          <w:szCs w:val="26"/>
        </w:rPr>
        <w:t>Frédéric Sarboni Sanchez</w:t>
      </w:r>
    </w:p>
    <w:sectPr>
      <w:type w:val="nextPage"/>
      <w:pgSz w:w="11906" w:h="16838"/>
      <w:pgMar w:left="1800" w:right="1800" w:gutter="0" w:header="0" w:top="1800" w:footer="0" w:bottom="18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fr-FR"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LibreOffice/26.2.3.2$Windows_X86_64 LibreOffice_project/70e089b17412e4cb7773e41413306b17a2328c34</Application>
  <AppVersion>15.0000</AppVersion>
  <Pages>2</Pages>
  <Words>751</Words>
  <Characters>3665</Characters>
  <CharactersWithSpaces>4393</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2026-05-15T09:37:32Z</dcterms:created>
  <dc:creator>Un-named</dc:creator>
  <dc:description/>
  <dc:language>fr-FR</dc:language>
  <cp:lastModifiedBy/>
  <dcterms:modified xsi:type="dcterms:W3CDTF">2026-05-15T11:41:30Z</dcterms:modified>
  <cp:revision>3</cp:revision>
  <dc:subject/>
  <dc:title/>
</cp:coreProperties>
</file>