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26"/>
          <w:szCs w:val="26"/>
        </w:rPr>
      </w:pPr>
      <w:r>
        <w:rPr>
          <w:rFonts w:eastAsia="Times New Roman" w:cs="Times New Roman"/>
          <w:b/>
          <w:bCs/>
          <w:sz w:val="26"/>
          <w:szCs w:val="26"/>
        </w:rPr>
        <w:t>La Place aux Souvenirs</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Confidences de pierre et de brume</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both"/>
        <w:rPr>
          <w:sz w:val="26"/>
          <w:szCs w:val="26"/>
        </w:rPr>
      </w:pPr>
      <w:r>
        <w:rPr>
          <w:rFonts w:eastAsia="Times New Roman" w:cs="Times New Roman"/>
          <w:sz w:val="26"/>
          <w:szCs w:val="26"/>
        </w:rPr>
        <w:t>Je ne cherchais rien ce jour-là, sinon peut-être l'oubli. Mes pas m'avaient menée au hasard des rues pavées du Vieux-Lille, fuyant l'appartement rue de la Monnaie où résonnaient encore les échos de notre dernière dispute. Benoît avait claqué la porte en emportant ses livres d'architecture et cette phrase cruelle : « Tu vis dans un monde qui n'existe pas, Claire. Tu t'inventes des émotions pour des pierres mortes. »</w:t>
      </w:r>
    </w:p>
    <w:p>
      <w:pPr>
        <w:pStyle w:val="Normal"/>
        <w:spacing w:lineRule="auto" w:line="276" w:before="0" w:after="0"/>
        <w:ind w:firstLine="283"/>
        <w:jc w:val="both"/>
        <w:rPr>
          <w:sz w:val="26"/>
          <w:szCs w:val="26"/>
        </w:rPr>
      </w:pPr>
      <w:r>
        <w:rPr>
          <w:rFonts w:eastAsia="Times New Roman" w:cs="Times New Roman"/>
          <w:sz w:val="26"/>
          <w:szCs w:val="26"/>
        </w:rPr>
        <w:t>C'est ainsi que je l'ai trouvée, cette petite place que j'avais oubliée malgré mes vingt-huit années à Lille. La place aux Oignons. Coincée entre la rue de la Grande-Chaussée et la rue des Chats-Bossus, elle semblait se cacher derrière un rideau de brume, timide et secrète. Un de ces lieux que la ville moderne avait négligés, préservé par inadvertance de la frénésie touristique.</w:t>
      </w:r>
    </w:p>
    <w:p>
      <w:pPr>
        <w:pStyle w:val="Normal"/>
        <w:spacing w:lineRule="auto" w:line="276" w:before="0" w:after="0"/>
        <w:ind w:firstLine="283"/>
        <w:jc w:val="both"/>
        <w:rPr>
          <w:sz w:val="26"/>
          <w:szCs w:val="26"/>
        </w:rPr>
      </w:pPr>
      <w:r>
        <w:rPr>
          <w:rFonts w:eastAsia="Times New Roman" w:cs="Times New Roman"/>
          <w:sz w:val="26"/>
          <w:szCs w:val="26"/>
        </w:rPr>
        <w:t>Je me suis glissée sous le porche d'entrée, et j'ai eu le souffle coupé. La place formait un écrin presque circulaire, cerné de maisons flamandes aux façades inégales. Rouge brique patiné par trois siècles de pluie nordique, jaune ocre délavé par les hivers, blanc cassé où couraient des lézardes comme des rides sur un visage aimé. Au centre, une fontaine de grès sculptée murmurait sa complainte éternelle.</w:t>
      </w:r>
    </w:p>
    <w:p>
      <w:pPr>
        <w:pStyle w:val="Normal"/>
        <w:spacing w:lineRule="auto" w:line="276" w:before="0" w:after="0"/>
        <w:ind w:firstLine="283"/>
        <w:jc w:val="both"/>
        <w:rPr>
          <w:sz w:val="26"/>
          <w:szCs w:val="26"/>
        </w:rPr>
      </w:pPr>
      <w:r>
        <w:rPr>
          <w:rFonts w:eastAsia="Times New Roman" w:cs="Times New Roman"/>
          <w:sz w:val="26"/>
          <w:szCs w:val="26"/>
        </w:rPr>
        <w:t>Je me suis assise sur l'un des bancs de bois, face à cette fontaine qui représentait une femme tenant une gerbe d'épis. Mes jambes tremblaient encore de l'émotion de la rupture. L'eau coulait en un murmure constant, rythmé comme une respiration, et j'ai senti quelque chose en moi qui se détendait pour la première fois depuis des semaines.</w:t>
      </w:r>
    </w:p>
    <w:p>
      <w:pPr>
        <w:pStyle w:val="Normal"/>
        <w:spacing w:lineRule="auto" w:line="276" w:before="0" w:after="0"/>
        <w:ind w:firstLine="283"/>
        <w:jc w:val="both"/>
        <w:rPr>
          <w:sz w:val="26"/>
          <w:szCs w:val="26"/>
        </w:rPr>
      </w:pPr>
      <w:r>
        <w:rPr>
          <w:rFonts w:eastAsia="Times New Roman" w:cs="Times New Roman"/>
          <w:sz w:val="26"/>
          <w:szCs w:val="26"/>
        </w:rPr>
        <w:t>« Tu sais, » ai-je murmuré sans réfléchir, « il disait que j'étais trop sensible. Que je m'attachais à des détails insignifiants. Que mes aquarelles de vieilles pierres ne nourriraient jamais personne. »</w:t>
      </w:r>
    </w:p>
    <w:p>
      <w:pPr>
        <w:pStyle w:val="Normal"/>
        <w:spacing w:lineRule="auto" w:line="276" w:before="0" w:after="0"/>
        <w:ind w:firstLine="283"/>
        <w:jc w:val="both"/>
        <w:rPr>
          <w:sz w:val="26"/>
          <w:szCs w:val="26"/>
        </w:rPr>
      </w:pPr>
      <w:r>
        <w:rPr>
          <w:rFonts w:eastAsia="Times New Roman" w:cs="Times New Roman"/>
          <w:sz w:val="26"/>
          <w:szCs w:val="26"/>
        </w:rPr>
        <w:t>Le vent d'octobre a fait danser les dernières feuilles du tilleul planté près de la fontaine. Elles tombaient une à une, dorées et rousses, sur les pavés inégaux qui luisaient d'humidité. Voilà que je parlais à une place, maintenant. Benoît aurait eu beau jeu de dire que j'étais folle. Mais la place ne me jugeait pas. Je le sentais dans la façon dont l'ombre des maisons m'enveloppait, protectrice. Dans le chant de l'eau qui couvrait mes sanglots. Elle m'écoutait avec la patience infinie de ses quatre siècles d'existence. Combien d'amours brisés avait-elle consolés dans le secret de ses recoins ? Combien de larmes ses pavés avaient-ils bues ?</w:t>
      </w:r>
    </w:p>
    <w:p>
      <w:pPr>
        <w:pStyle w:val="Normal"/>
        <w:spacing w:lineRule="auto" w:line="276" w:before="0" w:after="0"/>
        <w:ind w:firstLine="283"/>
        <w:jc w:val="both"/>
        <w:rPr>
          <w:sz w:val="26"/>
          <w:szCs w:val="26"/>
        </w:rPr>
      </w:pPr>
      <w:r>
        <w:rPr>
          <w:rFonts w:eastAsia="Times New Roman" w:cs="Times New Roman"/>
          <w:sz w:val="26"/>
          <w:szCs w:val="26"/>
        </w:rPr>
        <w:t>Je suis revenue le lendemain. Et le surlendemain. Chaque jour à dix-sept heures, quand la lumière d'automne caresse les façades et transforme la place en cathédrale de brique et d'or. Je m'installais toujours sur le même banc, celui qui faisait face à la femme aux épis, et je lui racontais ma journée. Mes élèves de l'école primaire Faidherbe qui découvraient l'aquarelle. Ma peur de recommencer à aimer. Cette solitude qui me rongeait depuis que Benoît était parti.</w:t>
      </w:r>
    </w:p>
    <w:p>
      <w:pPr>
        <w:pStyle w:val="Normal"/>
        <w:spacing w:lineRule="auto" w:line="276" w:before="0" w:after="0"/>
        <w:ind w:firstLine="283"/>
        <w:jc w:val="both"/>
        <w:rPr>
          <w:sz w:val="26"/>
          <w:szCs w:val="26"/>
        </w:rPr>
      </w:pPr>
      <w:r>
        <w:rPr>
          <w:rFonts w:eastAsia="Times New Roman" w:cs="Times New Roman"/>
          <w:sz w:val="26"/>
          <w:szCs w:val="26"/>
        </w:rPr>
        <w:t>Au fil des jours, j'ai appris à la connaître. Ses humeurs changeaient avec la météo et les heures. Le matin, quand la rosée perlait sur ses pavés, elle avait la fraîcheur d'une jeune fille. À midi, baignée de soleil, elle rayonnait d'une joie tranquille. Mais c'est le soir qu'elle se révélait vraiment, lorsque les fenêtres s'allumaient une à une et que les ombres violettes s'étiraient dans ses angles.</w:t>
      </w:r>
    </w:p>
    <w:p>
      <w:pPr>
        <w:pStyle w:val="Normal"/>
        <w:spacing w:lineRule="auto" w:line="276" w:before="0" w:after="0"/>
        <w:ind w:firstLine="283"/>
        <w:jc w:val="both"/>
        <w:rPr>
          <w:sz w:val="26"/>
          <w:szCs w:val="26"/>
        </w:rPr>
      </w:pPr>
      <w:r>
        <w:rPr>
          <w:rFonts w:eastAsia="Times New Roman" w:cs="Times New Roman"/>
          <w:sz w:val="26"/>
          <w:szCs w:val="26"/>
        </w:rPr>
        <w:t>Un matin de novembre, alors que la brume montait de la Deûle toute proche et noyait les clochers dans un linceul blanc, j'ai découvert qu'elle avait changé. Une petite plaque de bronze était apparue près de la fontaine, comme par magie : « En mémoire de tous ceux qui ont aimé ici. » L'inscription était gravée dans une écriture ancienne, presque effacée. Qui l'avait posée ? Quand ? Le mystère me troublait autant qu'il m'émouvait.</w:t>
      </w:r>
    </w:p>
    <w:p>
      <w:pPr>
        <w:pStyle w:val="Normal"/>
        <w:spacing w:lineRule="auto" w:line="276" w:before="0" w:after="0"/>
        <w:ind w:firstLine="283"/>
        <w:jc w:val="both"/>
        <w:rPr>
          <w:sz w:val="26"/>
          <w:szCs w:val="26"/>
        </w:rPr>
      </w:pPr>
      <w:r>
        <w:rPr>
          <w:rFonts w:eastAsia="Times New Roman" w:cs="Times New Roman"/>
          <w:sz w:val="26"/>
          <w:szCs w:val="26"/>
        </w:rPr>
        <w:t>Ce jour-là, j'ai compris que je n'étais pas folle. Cette place n'était pas seulement un assemblage de pierres et de mortier. Elle collectionnait les histoires d'amour comme d'autres collectionnent les papillons sous verre.</w:t>
      </w:r>
    </w:p>
    <w:p>
      <w:pPr>
        <w:pStyle w:val="Normal"/>
        <w:spacing w:lineRule="auto" w:line="276" w:before="0" w:after="0"/>
        <w:ind w:firstLine="283"/>
        <w:jc w:val="both"/>
        <w:rPr>
          <w:sz w:val="26"/>
          <w:szCs w:val="26"/>
        </w:rPr>
      </w:pPr>
      <w:r>
        <w:rPr>
          <w:rFonts w:eastAsia="Times New Roman" w:cs="Times New Roman"/>
          <w:sz w:val="26"/>
          <w:szCs w:val="26"/>
        </w:rPr>
        <w:t>L'hiver est arrivé avec sa beauté cruelle. La place s'est parée d'un manteau d'hermine, et sa fontaine s'est tue, figée par un gel précoce. Les maisons semblaient dormir sous leurs toits de neige. Mais moi, je continuais de venir. Emmitouflée dans mon manteau rouge — celui que Benoît détestait parce qu'il me donnait l'air d'un Petit Chaperon rouge égaré —, je lui racontais mes journées, mes doutes, mes timides espoirs de renouveau.</w:t>
      </w:r>
    </w:p>
    <w:p>
      <w:pPr>
        <w:pStyle w:val="Normal"/>
        <w:spacing w:lineRule="auto" w:line="276" w:before="0" w:after="0"/>
        <w:ind w:firstLine="283"/>
        <w:jc w:val="both"/>
        <w:rPr>
          <w:sz w:val="26"/>
          <w:szCs w:val="26"/>
        </w:rPr>
      </w:pPr>
      <w:r>
        <w:rPr>
          <w:rFonts w:eastAsia="Times New Roman" w:cs="Times New Roman"/>
          <w:sz w:val="26"/>
          <w:szCs w:val="26"/>
        </w:rPr>
        <w:t>Un jour de janvier, j'ai amené mes pinceaux et mon chevalet portatif. Et j'ai peint. D'abord ses façades patinées par le temps, chacune avec sa personnalité propre : la rouge, majestueuse et fière ; la jaune, chaleureuse et accueillante ; la blanche, fragile et touchante. Puis ses pavés irréguliers, sa fontaine endormie, prisonnière de cristal. Mais surtout, j'ai tenté de saisir cette douceur mélancolique qui émanait d'elle, cette lumière particulière qui changeait selon les heures.</w:t>
      </w:r>
    </w:p>
    <w:p>
      <w:pPr>
        <w:pStyle w:val="Normal"/>
        <w:spacing w:lineRule="auto" w:line="276" w:before="0" w:after="0"/>
        <w:ind w:firstLine="283"/>
        <w:jc w:val="both"/>
        <w:rPr>
          <w:sz w:val="26"/>
          <w:szCs w:val="26"/>
        </w:rPr>
      </w:pPr>
      <w:r>
        <w:rPr>
          <w:rFonts w:eastAsia="Times New Roman" w:cs="Times New Roman"/>
          <w:sz w:val="26"/>
          <w:szCs w:val="26"/>
        </w:rPr>
        <w:t>Le tableau terminé, je l'ai appuyé contre le banc et j'ai reculé pour mieux le contempler. Dans la lumière déclinante de février, la place peinte semblait plus vraie que nature.</w:t>
      </w:r>
    </w:p>
    <w:p>
      <w:pPr>
        <w:pStyle w:val="Normal"/>
        <w:spacing w:lineRule="auto" w:line="276" w:before="0" w:after="0"/>
        <w:ind w:firstLine="283"/>
        <w:jc w:val="both"/>
        <w:rPr>
          <w:sz w:val="26"/>
          <w:szCs w:val="26"/>
        </w:rPr>
      </w:pPr>
      <w:r>
        <w:rPr>
          <w:rFonts w:eastAsia="Times New Roman" w:cs="Times New Roman"/>
          <w:sz w:val="26"/>
          <w:szCs w:val="26"/>
        </w:rPr>
        <w:t>« Il est magnifique. »</w:t>
      </w:r>
    </w:p>
    <w:p>
      <w:pPr>
        <w:pStyle w:val="Normal"/>
        <w:spacing w:lineRule="auto" w:line="276" w:before="0" w:after="0"/>
        <w:ind w:firstLine="283"/>
        <w:jc w:val="both"/>
        <w:rPr>
          <w:sz w:val="26"/>
          <w:szCs w:val="26"/>
        </w:rPr>
      </w:pPr>
      <w:r>
        <w:rPr>
          <w:rFonts w:eastAsia="Times New Roman" w:cs="Times New Roman"/>
          <w:sz w:val="26"/>
          <w:szCs w:val="26"/>
        </w:rPr>
        <w:t>J'ai sursauté, le pinceau encore à la main. Un homme se tenait à l'entrée de la place, les mains enfoncées dans les poches d'un long manteau sombre. La quarantaine, des cheveux poivre et sel que le vent ébouriffait, des yeux couleur de novembre. Il avait l'air un peu perdu, comme quelqu'un qui retrouve un lieu d'enfance après des années d'absence. Il restait à distance, comme s'il hésitait à s'avancer, à rompre quelque chose.</w:t>
      </w:r>
    </w:p>
    <w:p>
      <w:pPr>
        <w:pStyle w:val="Normal"/>
        <w:spacing w:lineRule="auto" w:line="276" w:before="0" w:after="0"/>
        <w:ind w:firstLine="283"/>
        <w:jc w:val="both"/>
        <w:rPr>
          <w:sz w:val="26"/>
          <w:szCs w:val="26"/>
        </w:rPr>
      </w:pPr>
      <w:r>
        <w:rPr>
          <w:rFonts w:eastAsia="Times New Roman" w:cs="Times New Roman"/>
          <w:sz w:val="26"/>
          <w:szCs w:val="26"/>
        </w:rPr>
        <w:t>« Excusez-moi, je ne voulais pas vous déranger », a-t-il dit en s'approchant avec précaution. « Vous peignez souvent ici ? »</w:t>
      </w:r>
    </w:p>
    <w:p>
      <w:pPr>
        <w:pStyle w:val="Normal"/>
        <w:spacing w:lineRule="auto" w:line="276" w:before="0" w:after="0"/>
        <w:ind w:firstLine="283"/>
        <w:jc w:val="both"/>
        <w:rPr>
          <w:sz w:val="26"/>
          <w:szCs w:val="26"/>
        </w:rPr>
      </w:pPr>
      <w:r>
        <w:rPr>
          <w:rFonts w:eastAsia="Times New Roman" w:cs="Times New Roman"/>
          <w:sz w:val="26"/>
          <w:szCs w:val="26"/>
        </w:rPr>
        <w:t>Sa voix était grave, teintée d'un accent du Nord à peine perceptible. « Depuis quelques mois. C'est devenu mon refuge. Et vous, vous connaissez cet endroit ? »</w:t>
      </w:r>
    </w:p>
    <w:p>
      <w:pPr>
        <w:pStyle w:val="Normal"/>
        <w:spacing w:lineRule="auto" w:line="276" w:before="0" w:after="0"/>
        <w:ind w:firstLine="283"/>
        <w:jc w:val="both"/>
        <w:rPr>
          <w:sz w:val="26"/>
          <w:szCs w:val="26"/>
        </w:rPr>
      </w:pPr>
      <w:r>
        <w:rPr>
          <w:rFonts w:eastAsia="Times New Roman" w:cs="Times New Roman"/>
          <w:sz w:val="26"/>
          <w:szCs w:val="26"/>
        </w:rPr>
        <w:t>Il a hésité, regardant autour de lui comme s'il redécouvrait les lieux avec des yeux neufs. Son regard s'est attardé sur la maison jaune, celle dont les volets verts étaient toujours fermés. Quelque chose dans son expression m'a retenue de parler — ce silence avait la texture d'un deuil.</w:t>
      </w:r>
    </w:p>
    <w:p>
      <w:pPr>
        <w:pStyle w:val="Normal"/>
        <w:spacing w:lineRule="auto" w:line="276" w:before="0" w:after="0"/>
        <w:ind w:firstLine="283"/>
        <w:jc w:val="both"/>
        <w:rPr>
          <w:sz w:val="26"/>
          <w:szCs w:val="26"/>
        </w:rPr>
      </w:pPr>
      <w:r>
        <w:rPr>
          <w:rFonts w:eastAsia="Times New Roman" w:cs="Times New Roman"/>
          <w:sz w:val="26"/>
          <w:szCs w:val="26"/>
        </w:rPr>
        <w:t>« Ma grand-mère habitait là », a-t-il dit enfin, désignant la façade ocre. « Mémé Suzanne. Je venais jouer ici tous les jeudis quand j'étais petit. Elle me racontait que cette place avait des pouvoirs magiques, qu'elle protégeait les amoureux. C'est la première fois que je reviens depuis… depuis ses obsèques, il y a dix ans. »</w:t>
      </w:r>
    </w:p>
    <w:p>
      <w:pPr>
        <w:pStyle w:val="Normal"/>
        <w:spacing w:lineRule="auto" w:line="276" w:before="0" w:after="0"/>
        <w:ind w:firstLine="283"/>
        <w:jc w:val="both"/>
        <w:rPr>
          <w:sz w:val="26"/>
          <w:szCs w:val="26"/>
        </w:rPr>
      </w:pPr>
      <w:r>
        <w:rPr>
          <w:rFonts w:eastAsia="Times New Roman" w:cs="Times New Roman"/>
          <w:sz w:val="26"/>
          <w:szCs w:val="26"/>
        </w:rPr>
        <w:t>Nous avons parlé jusqu'à ce que les premières étoiles percent le voile nuageux. Il s'appelait Vincent Delcourt, était professeur d'histoire à l'université catholique. Comme moi, il sortait d'une période difficile — un divorce douloureux qui l'avait laissé amer et méfiant. Comme moi, il était sensible à la poésie des lieux oubliés, à cette beauté fragile que la modernité piétine sans remords.</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 Ma grand-mère disait que cette place guérissait les cœurs brisés », a-t-il confié alors que nous nous dirigions vers la sortie. « Je me demande si elle avait raison.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t>****</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sz w:val="26"/>
          <w:szCs w:val="26"/>
        </w:rPr>
      </w:pPr>
      <w:r>
        <w:rPr>
          <w:rFonts w:eastAsia="Times New Roman" w:cs="Times New Roman"/>
          <w:sz w:val="26"/>
          <w:szCs w:val="26"/>
        </w:rPr>
        <w:t>Il est revenu le lendemain. Et les jours suivants. Nous nous retrouvions sans nous donner rendez-vous, attirés l'un et l'autre par cette place qui semblait avoir orchestré notre rencontre. Nous parlions de tout et de rien, assis côte à côte sur le banc familier, pendant que la fontaine — dégelée par un redoux précoce — reprenait sa chanson éternelle.</w:t>
      </w:r>
    </w:p>
    <w:p>
      <w:pPr>
        <w:pStyle w:val="Normal"/>
        <w:spacing w:lineRule="auto" w:line="276" w:before="0" w:after="0"/>
        <w:ind w:firstLine="283"/>
        <w:jc w:val="both"/>
        <w:rPr>
          <w:sz w:val="26"/>
          <w:szCs w:val="26"/>
        </w:rPr>
      </w:pPr>
      <w:r>
        <w:rPr>
          <w:rFonts w:eastAsia="Times New Roman" w:cs="Times New Roman"/>
          <w:sz w:val="26"/>
          <w:szCs w:val="26"/>
        </w:rPr>
        <w:t>Vincent me parlait de ses recherches sur l'histoire de Lille, de sa passion pour ces lieux chargés de mémoire que personne ne remarque plus. Moi, je lui montrais mes aquarelles, ces « détails insignifiants » qui avaient tant agacé Benoît. Dans ses yeux, je découvrais qu'ils ne l'étaient pas. Que la beauté simple et vraie avait encore sa place dans ce monde.</w:t>
      </w:r>
    </w:p>
    <w:p>
      <w:pPr>
        <w:pStyle w:val="Normal"/>
        <w:spacing w:lineRule="auto" w:line="276" w:before="0" w:after="0"/>
        <w:ind w:firstLine="283"/>
        <w:jc w:val="both"/>
        <w:rPr>
          <w:sz w:val="26"/>
          <w:szCs w:val="26"/>
        </w:rPr>
      </w:pPr>
      <w:r>
        <w:rPr>
          <w:rFonts w:eastAsia="Times New Roman" w:cs="Times New Roman"/>
          <w:sz w:val="26"/>
          <w:szCs w:val="26"/>
        </w:rPr>
        <w:t>Un soir de mars, alors que les premiers bourgeons pointaient sur le tilleul et que l'air sentait la terre qui s'éveille, Vincent a pris ma main gantée dans la sienne.</w:t>
      </w:r>
    </w:p>
    <w:p>
      <w:pPr>
        <w:pStyle w:val="Normal"/>
        <w:spacing w:lineRule="auto" w:line="276" w:before="0" w:after="0"/>
        <w:ind w:firstLine="283"/>
        <w:jc w:val="both"/>
        <w:rPr>
          <w:sz w:val="26"/>
          <w:szCs w:val="26"/>
        </w:rPr>
      </w:pPr>
      <w:r>
        <w:rPr>
          <w:rFonts w:eastAsia="Times New Roman" w:cs="Times New Roman"/>
          <w:sz w:val="26"/>
          <w:szCs w:val="26"/>
        </w:rPr>
        <w:t>« Cette place… elle vous a guérie, vous aussi ? » a-t-il murmuré.</w:t>
      </w:r>
    </w:p>
    <w:p>
      <w:pPr>
        <w:pStyle w:val="Normal"/>
        <w:spacing w:lineRule="auto" w:line="276" w:before="0" w:after="0"/>
        <w:ind w:firstLine="283"/>
        <w:jc w:val="both"/>
        <w:rPr>
          <w:sz w:val="26"/>
          <w:szCs w:val="26"/>
        </w:rPr>
      </w:pPr>
      <w:r>
        <w:rPr>
          <w:rFonts w:eastAsia="Times New Roman" w:cs="Times New Roman"/>
          <w:sz w:val="26"/>
          <w:szCs w:val="26"/>
        </w:rPr>
        <w:t>J'ai acquiescé, émue par cette compréhension spontanée. Oui, elle m'avait guérie. Pas de Benoît — cette blessure-là mettrait encore du temps à se refermer — mais de la solitude. De cette impression d'être incomprise, étrangère à un monde trop pressé pour s'arrêter devant la beauté. Elle m'avait appris que l'amour perdu n'est jamais vraiment perdu. Il vit ailleurs, transformé, sublimé par le souvenir et la gratitude.</w:t>
      </w:r>
    </w:p>
    <w:p>
      <w:pPr>
        <w:pStyle w:val="Normal"/>
        <w:spacing w:lineRule="auto" w:line="276" w:before="0" w:after="0"/>
        <w:ind w:firstLine="283"/>
        <w:jc w:val="both"/>
        <w:rPr>
          <w:sz w:val="26"/>
          <w:szCs w:val="26"/>
        </w:rPr>
      </w:pPr>
      <w:r>
        <w:rPr>
          <w:rFonts w:eastAsia="Times New Roman" w:cs="Times New Roman"/>
          <w:sz w:val="26"/>
          <w:szCs w:val="26"/>
        </w:rPr>
        <w:t>« Elle collectionne les histoires d'amour », ai-je confié. « Toutes celles qui sont nées ici, qui ont grandi ici, qui se sont achevées ici. Elle les garde précieusement, comme des trésors. »</w:t>
      </w:r>
    </w:p>
    <w:p>
      <w:pPr>
        <w:pStyle w:val="Normal"/>
        <w:spacing w:lineRule="auto" w:line="276" w:before="0" w:after="0"/>
        <w:ind w:firstLine="283"/>
        <w:jc w:val="both"/>
        <w:rPr>
          <w:sz w:val="26"/>
          <w:szCs w:val="26"/>
        </w:rPr>
      </w:pPr>
      <w:r>
        <w:rPr>
          <w:rFonts w:eastAsia="Times New Roman" w:cs="Times New Roman"/>
          <w:sz w:val="26"/>
          <w:szCs w:val="26"/>
        </w:rPr>
        <w:t>Vincent a souri, et j'ai vu ses yeux s'illuminer d'une tendresse que je n'osais espérer. « Alors donnons-lui la nôtre. Une belle histoire.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Nous nous sommes embrassés tandis que le carillon de Saint-Maurice égrenait les heures dans la nuit tombante.</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t>****</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sz w:val="26"/>
          <w:szCs w:val="26"/>
        </w:rPr>
      </w:pPr>
      <w:r>
        <w:rPr>
          <w:rFonts w:eastAsia="Times New Roman" w:cs="Times New Roman"/>
          <w:sz w:val="26"/>
          <w:szCs w:val="26"/>
        </w:rPr>
        <w:t>Aujourd'hui, un an plus tard, nous habitons la maison jaune aux volets verts, celle de Mémé Suzanne. Vincent l'a rachetée aux héritiers, et nous l'avons restaurée avec amour, en respectant son âme ancienne. Chaque matin, je salue la place depuis ma fenêtre. Chaque soir, nous nous promenons sur ses pavés irréguliers, main dans la main.</w:t>
      </w:r>
    </w:p>
    <w:p>
      <w:pPr>
        <w:pStyle w:val="Normal"/>
        <w:spacing w:lineRule="auto" w:line="276" w:before="0" w:after="0"/>
        <w:ind w:firstLine="283"/>
        <w:jc w:val="both"/>
        <w:rPr>
          <w:sz w:val="26"/>
          <w:szCs w:val="26"/>
        </w:rPr>
      </w:pPr>
      <w:r>
        <w:rPr>
          <w:rFonts w:eastAsia="Times New Roman" w:cs="Times New Roman"/>
          <w:sz w:val="26"/>
          <w:szCs w:val="26"/>
        </w:rPr>
        <w:t>Elle fait partie de notre amour comme notre amour fait partie d'elle, dans une communion mystérieuse qui dépasse les mots.</w:t>
      </w:r>
    </w:p>
    <w:p>
      <w:pPr>
        <w:pStyle w:val="Normal"/>
        <w:spacing w:lineRule="auto" w:line="276" w:before="0" w:after="0"/>
        <w:ind w:firstLine="283"/>
        <w:jc w:val="both"/>
        <w:rPr>
          <w:sz w:val="26"/>
          <w:szCs w:val="26"/>
        </w:rPr>
      </w:pPr>
      <w:r>
        <w:rPr>
          <w:rFonts w:eastAsia="Times New Roman" w:cs="Times New Roman"/>
          <w:sz w:val="26"/>
          <w:szCs w:val="26"/>
        </w:rPr>
        <w:t>Parfois, je la surprends qui sourit. Un rayon de soleil couchant sur ses façades. Un reflet particulier dans sa fontaine. Le bruissement du tilleul. Ce sont des signes discrets, qui n'appartiennent qu'à ceux qui savent regarder.</w:t>
      </w:r>
    </w:p>
    <w:p>
      <w:pPr>
        <w:pStyle w:val="Normal"/>
        <w:spacing w:lineRule="auto" w:line="276" w:before="0" w:after="0"/>
        <w:ind w:firstLine="283"/>
        <w:jc w:val="both"/>
        <w:rPr>
          <w:sz w:val="26"/>
          <w:szCs w:val="26"/>
        </w:rPr>
      </w:pPr>
      <w:r>
        <w:rPr>
          <w:rFonts w:eastAsia="Times New Roman" w:cs="Times New Roman"/>
          <w:sz w:val="26"/>
          <w:szCs w:val="26"/>
        </w:rPr>
        <w:t>La place aux Oignons n'est pas la plus célèbre de Lille. Elle n'a ni la majesté théâtrale de la Grand-Place ni l'élégance bourgeoise de la place Rihour. Mais elle possède quelque chose de plus précieux et de plus rare : la capacité d'accueillir les cœurs blessés et de les aider à renaître.</w:t>
      </w:r>
    </w:p>
    <w:p>
      <w:pPr>
        <w:pStyle w:val="Normal"/>
        <w:spacing w:lineRule="auto" w:line="276" w:before="0" w:after="0"/>
        <w:ind w:firstLine="283"/>
        <w:jc w:val="both"/>
        <w:rPr>
          <w:sz w:val="26"/>
          <w:szCs w:val="26"/>
        </w:rPr>
      </w:pPr>
      <w:r>
        <w:rPr>
          <w:rFonts w:eastAsia="Times New Roman" w:cs="Times New Roman"/>
          <w:sz w:val="26"/>
          <w:szCs w:val="26"/>
        </w:rPr>
        <w:t>Ce soir, en écrivant ces lignes dans la lueur dorée de ma lampe, je lève les yeux vers elle. Dans la pénombre, ses contours se devinent à peine, mais je sais qu'elle veille, fidèle et silencieuse, gardienne de nos amours et de nos chagrins. Demain, d'autres pas fouleront ses pavés. D'autres cœurs brisés viendront chercher refuge. Et elle les accueillera comme elle nous a accueillis.</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Car c'est cela, son secret : elle nous apprend que l'amour n'est jamais vraiment fini. Il se transforme, se sublime, devient mémoire et beauté. Il enrichit l'âme des lieux et l'âme des êtres, pour l'éternité.</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4</Pages>
  <Words>1729</Words>
  <Characters>8696</Characters>
  <CharactersWithSpaces>10392</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2026-05-16T09:01:59Z</dcterms:created>
  <dc:creator>Un-named</dc:creator>
  <dc:description/>
  <dc:language>fr-FR</dc:language>
  <cp:lastModifiedBy/>
  <dcterms:modified xsi:type="dcterms:W3CDTF">2026-05-16T11:37:35Z</dcterms:modified>
  <cp:revision>2</cp:revision>
  <dc:subject/>
  <dc:title/>
</cp:coreProperties>
</file>