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rFonts w:ascii="Times New Roman" w:hAnsi="Times New Roman"/>
          <w:sz w:val="40"/>
          <w:szCs w:val="40"/>
        </w:rPr>
      </w:pPr>
      <w:r>
        <w:rPr>
          <w:rFonts w:eastAsia="Garamond" w:cs="Garamond" w:ascii="Times New Roman" w:hAnsi="Times New Roman"/>
          <w:b/>
          <w:bCs/>
          <w:sz w:val="40"/>
          <w:szCs w:val="40"/>
        </w:rPr>
        <w:t>Les Jardins de la Mémoire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t>Investigation posthume</w:t>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center"/>
        <w:rPr>
          <w:rFonts w:ascii="Times New Roman" w:hAnsi="Times New Roman" w:eastAsia="Garamond" w:cs="Garamond"/>
          <w:i/>
          <w:iCs/>
          <w:sz w:val="26"/>
          <w:szCs w:val="26"/>
        </w:rPr>
      </w:pPr>
      <w:r>
        <w:rPr>
          <w:rFonts w:eastAsia="Garamond" w:cs="Garamond" w:ascii="Times New Roman" w:hAnsi="Times New Roman"/>
          <w:i/>
          <w:iCs/>
          <w:sz w:val="26"/>
          <w:szCs w:val="26"/>
        </w:rPr>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L’aube se levait à peine sur les collines du Périgord quand le smartphone de Julien Moreau vibra. Le brigadier-chef s’arrêta devant les grilles rouillées du château d’Escoire, ces mêmes grilles que son père Henri avait franchies chaque matin pendant quarante ans.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message de Sarah Lemoine s’afficha sur l’écran : Résultats ADN prêts. Tu vas être surpris. Très surpris.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Six mois. Six mois depuis qu’en héritant de la maison familiale, il avait découvert cette boîte métallique soigneusement dissimulée sous les combles poussiéreux. Une capsule temporelle contenant le carnet de cuir noir d’Henri, des photographies jaunies, et surtout ce bouton de col en nacre taché de brun, conservé avec un soin méticuleux dans un étui étanche. L’écriture tremblante de son père sur l’étiquette le hantait encore : Château d’Escoire, 13 octobre 1941. Bouton arraché dans la lutte. Un jour, la science parlera pour ceux qui ne peuvent plus parler.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Henri Moreau, simple jardinier né en 1925, n’avait que seize ans cette nuit-là.</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Julien contempla les tours blanches qui émergeaient de la brume matinale. Le château portait les stigmates de huit décennies d’abandon : crépi écaillé, volets vermoulus, lierre sauvage colonisant les façades. Seuls les jardins conservaient une beauté mélancolique où perçaient encore les traces de l’amour paternel pour ces lieux.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À quarante-huit ans, ses vingt-cinq années de gendarmerie lui avaient appris la patience. Mais aujourd’hui, quatre-vingts ans exactement après le triple meurtre des Darnal, les morts allaient peut-être enfin parler.</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laboratoire de police scientifique de Bordeaux bourdonnait d’une activité feutrée. Sarah Lemoine, responsable de l’unité génétique, étudiait les résultats sur son triple écran avec la concentration d’un chirurgien. À quarante-deux ans, cette ancienne violoniste reconvertie dans la criminalistique gardait de son passé musical une précision gestuelle fascinante.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Assieds-toi, Julien. Ce que je vais te montrer va révolutionner ton enquête.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Elle fit pivoter le moniteur principal. — Trois profils génétiques distincts sur ton bouton de nacre. Les deux premiers correspondent aux échantillons conservés aux archives départementales — Édouard et Marguerite Darnal, les victimes. Mais le troisième… Ses doigts navigèrent entre les fenêtres. J’ai croisé avec les bases de généalogie médicale. Bingo.</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L’écran révéla son secret : Correspondance génétique — Lien de parenté probable : grand-oncle/petit-neveu. Profil médical : A. Voulet, Bergerac — Dépistage génétique héréditaire, 2023.</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Julien sentit son pouls s’accélérer. — Marcel Voulet a donc de la famille…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Vivante et localisable, confirma Sarah. Antoine Voulet, soixante-dix-huit ans, s’est fait tester l’année dernière pour des risques cardiovasculaires héréditaires. Les hasards de la médecine moderne viennent de résoudre un crime vieux de huit décennies.</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La porte de la maison Voulet s’ouvrit sur un vieil homme aux traits tirés, aux cheveux blancs soigneusement peignés. Antoine Voulet portait encore beau malgré le poids des années et, visiblement, celui des secrets familiaux.</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Monsieur Voulet ? Brigadier-chef Moreau, gendarmerie d’Escoire. J’aimerais vous entretenir au sujet de votre grand-oncle Marcel.</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masque de courtoisie bourgeoise se fissura instantanément. Les mains du vieil homme tremblèrent imperceptiblement. — Mon Dieu… après toutes ces années… Entrez, je vous prie.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 salon témoignait d’un goût raffiné : toiles de maître aux murs, sculptures sur console, argenterie ancienne dans une vitrine. Chaque objet semblait porter l’écho d’une provenance douteuse. Julien s’installa dans le canapé de cuir, sortit son carnet.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Nous avons découvert de nouveaux éléments concernant l’affaire du château d’Escoire. Des preuves scientifiques irréfutables qui impliquent votre grand-oncle.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Antoine Voulet s’affaissa dans son fauteuil comme un pantin désarticulé. Ses yeux se voilèrent d’une résignation longtemps contenue. — Je savais que ce jour viendrait. Avec tous ces progrès de la police scientifique… Sa voix se brisa. J’ai vécu dans l’attente de votre visite, brigadier-chef. Mon grand-père m’a tout raconté avant de mourir.</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se leva avec effort, se dirigea vers un secrétaire d’époque. — Voici ce que vous cherchez. Les lettres que Marcel a écrites à ma grand-tante juste avant sa mort à Bordeaux. La famille a toujours su. Mais nous avons préféré le silence.</w:t>
      </w:r>
    </w:p>
    <w:p>
      <w:pPr>
        <w:pStyle w:val="Normal"/>
        <w:spacing w:lineRule="auto" w:line="276" w:before="0" w:after="0"/>
        <w:ind w:firstLine="283"/>
        <w:jc w:val="center"/>
        <w:rPr>
          <w:rFonts w:ascii="Times New Roman" w:hAnsi="Times New Roman"/>
          <w:sz w:val="26"/>
          <w:szCs w:val="26"/>
        </w:rPr>
      </w:pPr>
      <w:r>
        <w:rPr>
          <w:rFonts w:eastAsia="Garamond" w:cs="Garamond" w:ascii="Times New Roman" w:hAnsi="Times New Roman"/>
          <w:sz w:val="26"/>
          <w:szCs w:val="26"/>
        </w:rPr>
        <w:t>❧</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Les lettres, rédigées à l’encre violette sur papier à en-tête d’un hôtel bordelais, tremblaient entre les mains de Julien. L’écriture serrée de Marcel Voulet livrait enfin ses secrets, quatre-vingts ans après les faits.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i/>
          <w:iCs/>
          <w:sz w:val="26"/>
          <w:szCs w:val="26"/>
        </w:rPr>
        <w:t>Ma chère Lucienne, si tu lis ces lignes, c’est que les bombardements m’auront emporté. Il faut que quelqu’un dans la famille connaisse la vérité sur cette nuit maudite du 12 au 13 octobre 1941. Le comte Darnal nous avait découverts, Auguste Méril et moi. Notre commerce d’œuvres d’art « recensées » échappait désormais à sa vigilance. Cet aristocrate menaçait de tout révéler aux autorités allemandes. Pour nous, c’était la déportation assurée. Nous sommes retournés au château cette nuit d’orage, profitant du fracas céleste pour masquer nos pas. Notre intention était de récupérer les documents compromettants que Darnal conservait dans son coffre-fort. Mais cet homme a résisté avec l’obstination de sa caste. Sa femme s’est mise à crier en nous voyant. Leur fils a surgi du grand escalier. Auguste a paniqué — dans la lutte, il a saisi la serpe abandonnée près du cabanon de jardinage. Mon bouton de col s’est arraché quand Darnal a tenté de me retenir. Dans la confusion… tout a basculé si vite. Nous avons dissimulé l’arme dans le vieux puits derrière les écuries. Le jeune jardinier nous a aperçus dans les jardins, j’en suis certain, mais il ne parlera pas. Ces gens-là savent que leur silence vaut leur vie. Que Dieu nous pardonne.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Julien photographia chaque page en silence.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Il releva les yeux vers Antoine Voulet, toujours affaissé dans son fauteuil. Le vieil homme avait les paumes ouvertes sur les genoux — ce geste de quelqu’un qui se défait d’un poids qu’il portait depuis trop longtemps.</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 </w:t>
      </w:r>
      <w:r>
        <w:rPr>
          <w:rFonts w:eastAsia="Garamond" w:cs="Garamond" w:ascii="Times New Roman" w:hAnsi="Times New Roman"/>
          <w:sz w:val="26"/>
          <w:szCs w:val="26"/>
        </w:rPr>
        <w:t>Mon grand-oncle était un assassin et un voleur, dit-il d’une voix qui ne tremblait plus. Je ne veux plus rien conserver de cet héritage.</w:t>
      </w:r>
    </w:p>
    <w:p>
      <w:pPr>
        <w:pStyle w:val="Normal"/>
        <w:spacing w:lineRule="auto" w:line="276" w:before="0" w:after="0"/>
        <w:ind w:firstLine="283"/>
        <w:jc w:val="both"/>
        <w:rPr>
          <w:rFonts w:ascii="Times New Roman" w:hAnsi="Times New Roman"/>
          <w:sz w:val="26"/>
          <w:szCs w:val="26"/>
        </w:rPr>
      </w:pPr>
      <w:r>
        <w:rPr>
          <w:rFonts w:eastAsia="Garamond" w:cs="Garamond" w:ascii="Times New Roman" w:hAnsi="Times New Roman"/>
          <w:sz w:val="26"/>
          <w:szCs w:val="26"/>
        </w:rPr>
        <w:t>Julien rangea son carnet. Par la fenêtre du salon, le jardin soigné attrapait les premiers rayons. Il pensa à son père — seize ans, une nuit d’orage, une serpe et un bouton de nacre glissé dans un étui étanche avec la certitude que la science finirait par parler.</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t>Henri Moreau avait eu raison. Il avait simplement eu besoin de son fils pour avoir raison jusqu’au bout.</w:t>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both"/>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t>❧  ❧  ❧</w:t>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sz w:val="26"/>
          <w:szCs w:val="26"/>
        </w:rPr>
      </w:pPr>
      <w:r>
        <w:rPr>
          <w:rFonts w:eastAsia="Garamond" w:cs="Garamond" w:ascii="Times New Roman" w:hAnsi="Times New Roman"/>
          <w:sz w:val="26"/>
          <w:szCs w:val="26"/>
        </w:rPr>
      </w:r>
    </w:p>
    <w:p>
      <w:pPr>
        <w:pStyle w:val="Normal"/>
        <w:spacing w:lineRule="auto" w:line="276" w:before="0" w:after="0"/>
        <w:ind w:firstLine="283"/>
        <w:jc w:val="center"/>
        <w:rPr>
          <w:rFonts w:ascii="Times New Roman" w:hAnsi="Times New Roman" w:eastAsia="Garamond" w:cs="Garamond"/>
          <w:b/>
          <w:bCs/>
          <w:i/>
          <w:iCs/>
          <w:sz w:val="26"/>
          <w:szCs w:val="26"/>
        </w:rPr>
      </w:pPr>
      <w:r>
        <w:rPr>
          <w:rFonts w:eastAsia="Garamond" w:cs="Garamond" w:ascii="Times New Roman" w:hAnsi="Times New Roman"/>
          <w:b/>
          <w:bCs/>
          <w:i/>
          <w:iCs/>
          <w:sz w:val="26"/>
          <w:szCs w:val="26"/>
        </w:rPr>
        <w:t>Frédéric Sarboni Sanchez</w:t>
      </w:r>
    </w:p>
    <w:sectPr>
      <w:type w:val="nextPage"/>
      <w:pgSz w:w="11906" w:h="16838"/>
      <w:pgMar w:left="1800" w:right="1800" w:gutter="0" w:header="0" w:top="1800" w:footer="0" w:bottom="18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fr-FR"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3</Pages>
  <Words>1030</Words>
  <Characters>5675</Characters>
  <CharactersWithSpaces>6690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2026-05-15T11:06:05Z</dcterms:created>
  <dc:creator>Un-named</dc:creator>
  <dc:description/>
  <dc:language>fr-FR</dc:language>
  <cp:lastModifiedBy/>
  <dcterms:modified xsi:type="dcterms:W3CDTF">2026-05-15T13:10:14Z</dcterms:modified>
  <cp:revision>2</cp:revision>
  <dc:subject/>
  <dc:title/>
</cp:coreProperties>
</file>