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ind w:firstLine="283"/>
        <w:jc w:val="center"/>
        <w:rPr>
          <w:rFonts w:ascii="Times New Roman" w:hAnsi="Times New Roman"/>
          <w:sz w:val="40"/>
          <w:szCs w:val="40"/>
        </w:rPr>
      </w:pPr>
      <w:r>
        <w:rPr>
          <w:rFonts w:eastAsia="Garamond" w:cs="Garamond" w:ascii="Times New Roman" w:hAnsi="Times New Roman"/>
          <w:b/>
          <w:bCs/>
          <w:sz w:val="40"/>
          <w:szCs w:val="40"/>
        </w:rPr>
        <w:t>LE COSTUME DE LUMIÈRE</w:t>
      </w:r>
    </w:p>
    <w:p>
      <w:pPr>
        <w:pStyle w:val="Normal"/>
        <w:spacing w:lineRule="auto" w:line="276" w:before="0" w:after="0"/>
        <w:ind w:firstLine="283"/>
        <w:jc w:val="center"/>
        <w:rPr>
          <w:rFonts w:ascii="Times New Roman" w:hAnsi="Times New Roman" w:eastAsia="Garamond" w:cs="Garamond"/>
          <w:i/>
          <w:iCs/>
          <w:sz w:val="26"/>
          <w:szCs w:val="26"/>
        </w:rPr>
      </w:pPr>
      <w:r>
        <w:rPr>
          <w:rFonts w:eastAsia="Garamond" w:cs="Garamond" w:ascii="Times New Roman" w:hAnsi="Times New Roman"/>
          <w:i/>
          <w:iCs/>
          <w:sz w:val="26"/>
          <w:szCs w:val="26"/>
        </w:rPr>
        <w:t>Entre l'ombre et la lumière, il y a juste un homme</w:t>
      </w:r>
    </w:p>
    <w:p>
      <w:pPr>
        <w:pStyle w:val="Normal"/>
        <w:spacing w:lineRule="auto" w:line="276" w:before="0" w:after="0"/>
        <w:ind w:firstLine="283"/>
        <w:jc w:val="center"/>
        <w:rPr>
          <w:rFonts w:ascii="Times New Roman" w:hAnsi="Times New Roman" w:eastAsia="Garamond" w:cs="Garamond"/>
          <w:i/>
          <w:iCs/>
          <w:sz w:val="26"/>
          <w:szCs w:val="26"/>
        </w:rPr>
      </w:pPr>
      <w:r>
        <w:rPr>
          <w:rFonts w:eastAsia="Garamond" w:cs="Garamond" w:ascii="Times New Roman" w:hAnsi="Times New Roman"/>
          <w:i/>
          <w:iCs/>
          <w:sz w:val="26"/>
          <w:szCs w:val="26"/>
        </w:rPr>
      </w:r>
    </w:p>
    <w:p>
      <w:pPr>
        <w:pStyle w:val="Normal"/>
        <w:spacing w:lineRule="auto" w:line="276" w:before="0" w:after="0"/>
        <w:ind w:firstLine="283"/>
        <w:jc w:val="center"/>
        <w:rPr>
          <w:rFonts w:ascii="Times New Roman" w:hAnsi="Times New Roman" w:eastAsia="Garamond" w:cs="Garamond"/>
          <w:i/>
          <w:iCs/>
          <w:sz w:val="26"/>
          <w:szCs w:val="26"/>
        </w:rPr>
      </w:pPr>
      <w:r>
        <w:rPr>
          <w:rFonts w:eastAsia="Garamond" w:cs="Garamond" w:ascii="Times New Roman" w:hAnsi="Times New Roman"/>
          <w:i/>
          <w:iCs/>
          <w:sz w:val="26"/>
          <w:szCs w:val="26"/>
        </w:rPr>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costume était encore taché de sang. Quarante ans après, le sang de Txomin n'avait pas disparu, comme si le temps lui-même avait refusé de cicatriser cette plaie. Raphaël Santoro déplia le tissu rigide sous la lampe du salon. Les broderies dorées avaient noirci. Le costume ne pesait rien dans ses mains, mais il avait l'impression de soulever quarante années de silence.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Deux heures plus tôt, la sonnette avait retenti.</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Brest sentait la fin du monde ce jour-là. Janvier, pluie glacée, mazout. Cette odeur de rouille que charrie le vent d'ouest quand il vient mourir contre les grues du port. Raphaël Santoro vivait seul depuis vingt-sept ans dans cet appartement du Moulin Blanc. Trois pièces qui donnaient sur les cargos fantômes et les souvenirs qu'on ne peut pas jeter. Il n'ouvrait jamais sa porte aux inconnus. Surtout pas à ceux qui ressemblaient à des fantômes.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Monsieur Santoro ? Je suis Lucas Mendel. Le fils d'Anne.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La voix traversa la porte blindée. Jeune, hésitante, mais déterminée.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Elle est morte en septembre. D'un cancer. Elle ne m'avait jamais parlé de vous.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Raphaël posa son front contre le bois froid. Anne. Sa fille qui n'était pas sa fille. Sa fille quand même.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J'ai trouvé des photos. Un costume découpé en morceaux. Et votre nom au dos d'une photo prise à Nîmes en 1986.</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1986. L'année où tout s'était effondré.</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Raphaël ouvrit la porte.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jeune homme avait le visage d'Anne. Cette façon de pencher la tête. Cette intensité dans le regard. Raphaël revit sa fille à huit ans, lui demandant pourquoi maman pleurait tout le temps.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Entre.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L'appartement du Moulin Blanc était petit, encombré de cartons jamais défaits. Lucas ôta son duffel-coat, s'assit sur le canapé défoncé. Raphaël lui servit un café, les mains tremblantes.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Lucas feuilletait un magazine jauni. Toros y Toreros, 1985.</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Vous étiez torero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Oui. Autrefois. Dans une autre vie.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Lucas sortit une enveloppe jaunie de sa sacoche, en tira une photo qu'il posa sur la table avec précaution, comme on manipule une relique. Mai 1986, arènes de Nîmes. Raphaël prit la photo d'une main qui tremblait légèrement. Lui-même, vingt-huit ans, en costume doré, souriant. À sa gauche, Txomin, le bras passé autour des épaules d'Isabelle. Et Anne, cinq ans, perchée dans les bras de sa mère, en robe rouge, qui riait à pleines dents vers l'objectif.</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Au dos : « Nîmes, 17 mai 1986. Avant.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Avant. Comme s'il y avait eu un après si terrible qu'il avait fallu marquer la frontière.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Ma mère avait découpé votre visage sur toutes les autres photos. Mais celle-ci, elle l'avait gardée intacte. Je suis journaliste à Libération, je prépare un article sur les toreros français qui ont tout arrêté. Mais je ne suis pas venu pour ça. Je suis venu parce que ma mère est morte sans me dire qui vous étiez.</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Raphaël regarda le jeune homme.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Tu ressembles à ta mère. Avant que tout parte en vrille.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Racontez-moi.</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vieil homme se leva, ouvrit un placard, sortit une housse noire. La fermeture éclair grinça. L'odeur qui s'échappa était âcre : sueur ancienne, sang séché.</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costume apparut. Doré, rigide, taché de brun sur le plastron et le pantalon.</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C'est tout ce qui reste. Je ne l'ai jamais fait nettoyer. Quarante ans qu'il est dans ce placard.</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Lucas tendit la main, la retira.</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C'est du sang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Oui. Mais pas le mien.</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Raphaël se rassit, regarda le costume étalé sur la table.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Ton grand-père est mort ce jour-là. Pas moi. Un autre.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Mon père était espagnol. De Pampelune. Arrivé à Brest en 1939, après la guerre civile. Il travaillait aux chantiers navals. Il n'avait rien emporté d'Espagne sauf sa passion pour les toros. Il rêvait que je devienne torero.</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Raphaël alluma sa troisième cigarette de l'après-midi.</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José Mendizábal était avec moi depuis le début. Txomin, on l'appelait. Le petit José en basque. On avait grandi ensemble à Brest. On était comme des frères. Plus que des frères.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 tira sur sa cigarette.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En 1974, j'ai eu seize ans. Je suis allé à l'école taurine de Nîmes. Txomin est venu avec moi. J'ai fait mes débuts en 1978. En 1985, j'ai pris l'alternative à Bayonne. J'étais devenu matador. J'ai épousé Isabelle. La plus belle fille de Brest. Txomin était banderillero dans ma cuadrilla. Le meilleur. Il avait ce duende, cette grâce inexplicable. Moi, j'étais la technique. Lui, c'était l'art pur.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 écrasa sa cigarette à moitié consumée, en ralluma une autre aussitôt.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En mai 1986, on était programmés à Nîmes pour la Feria de Pentecôte. C'était crucial. Des imprésarios espagnols dans les gradins. Si je brillais, les portes de Madrid s'ouvraient. Anne avait cinq ans. Isabelle l'avait emmenée. C'était la première fois. Anne portait une robe rouge. Avant d'entrer dans l'arène, je l'ai vue qui m'envoyait des baisers. Txomin était à côté de moi. Il a dit : « Aujourd'hui, on va leur montrer ce que c'est que d'être de Brest.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Raphaël ferma les yeux.</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Le sable était jaune ce jour-là. Quarante degrés. Trente mille personnes qui respiraient ensemble. Les toros venaient de la ganadería Miura. Les plus dangereux. Le mien s'appelait Rebelde. Rebelle.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Sa voix se fit plus basse.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Tout allait bien. Parfaitement bien. Trois séries de passes naturelles impeccables. Le public criait « ¡Olé ! ». Les mouchoirs blancs s'agitaient. J'avais le contrôle total. Et puis Txomin est entré dans l'arène pour le quite. Il a fait tournoyer sa cape. Rebelde a chargé. Mais le toro a changé de trajectoire au dernier moment. Txomin n'a pas eu le temps de réagir. La corne est entrée dans la cuisse.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 posa la main sur sa propre cuisse.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L'artère fémorale. Quand la corne est entrée, j'ai vu ses yeux s'écarquiller. Pas de douleur. De surprise. Puis le sang. Un geyser rouge qui a jailli si fort qu'il a éclaboussé le toro lui-même. J'étais à dix mètres. Txomin me regardait. Il ne criait pas. Il y avait quelque chose dans ses yeux que je n'ai jamais su déchiffrer.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silence retomba.</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Les monosabios l'ont traîné hors de l'arène. Ça a duré vingt secondes. Le sable est devenu rouge. Dans les gradins, Anne hurlait. Et Isabelle a poussé un cri de douleur pure, comme si c'était elle qu'on venait d'encorner.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 inspira profondément.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Le toro était toujours là. Immobile, les cornes luisantes de sang. Il me regardait. Il y a un code dans la tauromachie. Quand un homme de la cuadrilla est blessé, le matador doit tuer le toro. Pour montrer que la peur ne gagne pas. C'est la règle absolue.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 se leva, alla à la fenêtre.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J'ai ramassé mon épée. J'ai marché vers Rebelde. Trente mille personnes me regardaient. Le silence était total. J'ai levé l'épée. J'ai visé entre les omoplates. J'ai fait trois pas. Rebelde m'attendait. Et puis…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 s'interrompit.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Mes jambes ont refusé d'avancer. C'était comme si mes pieds avaient pris racine dans le sable. Mes mains se sont mises à trembler. Violemment. L'épée est devenue trop lourde. Elle est tombée dans le sable avec un bruit mat qui a résonné dans toute l'arène. Je suis resté là, paralysé, les bras ballants, à trois mètres de Rebelde qui me regardait avec ses yeux noirs, patient. Incapable de lever le bras. Incapable de ramasser l'épée. Incapable même de respirer. La peur m'avait vidé. Pas la peur du toro. La peur de quelque chose de plus noir, de plus profond. La peur de ce que je savais sans vouloir le savoir.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 se tourna vers Lucas.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Un autre matador a dû intervenir. Miguel Carrera. Il a tué Rebelde pendant que je sortais sous les sifflets. Trente mille personnes qui me huaient. Comme une mer qui t'engloutit.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Lucas déglutit.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Et José Mendizábal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Txomin est mort trois jours plus tard à l'hôpital. Hémorragie interne. Les médecins ont dit qu'il n'y avait rien à faire. Il avait trente-deux ans.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Raphaël retourna s'asseoir.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Le lendemain, je suis rentré à Brest avec Isabelle et Anne. J'ai tout abandonné. Mon père ne m'a plus adressé la parole jusqu'à sa mort. La communauté espagnole m'a tourné le dos. Un lâche. Un homme sans honneur.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 marqua une pause.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Anne avait tout vu. Pendant des mois, elle a fait des cauchemars. On était tous les trois enfermés dans l'appartement, comme trois fantômes.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Sa voix se fit plus sourde.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Et puis, une semaine après l'enterrement de Txomin, un soir où Anne dormait enfin sans crier, Isabelle est venue dans la cuisine. Je fumais dans le noir. Elle s'est assise en face de moi. Elle pleurait depuis des jours mais là, elle ne pleurait plus. Elle avait juste ce regard vide des gens qui ont décidé de se vider complètement. Elle m'a tout dit. Qu'elle et Txomin s'aimaient. Depuis toujours. Depuis avant notre mariage. Qu'ils avaient eu une liaison. Qu'ils se retrouvaient quand je partais toréer. Que…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 s'interrompit, prit une longue inspiration qui siffla entre ses dents.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Qu'Anne n'était pas ma fille. Qu'elle était la fille de Txomin. Elle a dit ça très calmement, d'une voix blanche, comme quelqu'un qui s'est vidé de tout. Puis elle s'est levée et elle est retournée dans la chambre. On n'en a plus jamais reparlé.</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silence qui suivit fut total. Lucas était pétrifié.</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Pourquoi elle vous a épousé si…</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Parce que j'étais matador et lui banderillero. Parce que j'avais un avenir. Elle m'aimait bien. Mais ce n'était pas Txomin. Txomin, c'était le feu.</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Sa voix se brisa.</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Et j'ai compris. Pendant trois jours, pendant que Txomin agonisait, une partie de moi le savait déjà. J'avais vu comment Isabelle le regardait. Comment Anne lui ressemblait. Je savais. Mais je ne voulais pas savoir.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 regarda Lucas.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Depuis quarante ans, je me pose la même question. Est-ce que j'ai laissé mourir Txomin par lâcheté ? Ou parce qu'une partie de moi voulait qu'il disparaisse ? Parce qu'il m'avait pris Isabelle. Parce qu'il était le père d'Anne. Parce que même dans mon ombre, il brillait plus que moi.</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Lucas ne répondit pas tout de suite. Il regardait la photo, les trois visages souriants, Anne dans sa robe rouge qui riait vers l'objectif sans savoir encore ce que cette journée allait lui prendre.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Elle ne l'a jamais su, dit-il enfin. Ni pour Txomin. Ni pour vous.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Non. Jamais.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Vous avez décidé ça ensemble, vous et Isabelle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On n'a même pas eu cette conversation. Isabelle est retournée dans la chambre ce soir-là. On ne s'est plus jamais reparlé de rien. On a continué à vivre ensemble comme si la cuisine n'avait pas existé. Comme si ces mots n'avaient pas été dits.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Lucas se leva brusquement. Il fit quelques pas vers la fenêtre, les mains dans les poches, dos tourné. Dehors, les lumières du port tremblaient sur l'eau noire. Raphaël l'entendit respirer, lentement, comme quelqu'un qui essaie de ne pas dire ce qu'il pense.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Ma mère est morte à quarante-quatre ans, dit Lucas sans se retourner. Cancer détecté trop tard. Elle avait peur des hôpitaux — vous le saviez, ça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Non.</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Elle est morte en appelant quelqu'un. Txomin, elle disait. Je pensais que c'était mon père. Je me suis dit pendant des années qu'elle avait eu une histoire avec un Espagnol, qu'elle n'avait pas voulu me le dire. J'ai cherché. J'ai trouvé rien. Parce qu'il était mort depuis trente ans.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 se retourna enfin. Son visage était calme, mais d'un calme qui coûtait.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Elle est morte sans savoir qui elle était. Sans savoir d'où elle venait. Sans pouvoir faire son deuil de l'homme qui était vraiment son père. Et vous, vous étiez là, dans cet appartement, avec ce costume dans le placard et toute la vérité dans la tête.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Raphaël baissa les yeux.</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Je sais.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Vous me dites que vous l'avez protégée. Peut-être. Mais vous l'avez aussi privée de quelque chose qu'elle aurait eu le droit de choisir elle-même. Si elle voulait savoir, si elle voulait chercher, si elle voulait comprendre pourquoi elle appelait un mort dans son sommeil.</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silence dura longtemps. Le vent forcissait sur la rade, faisait vibrer les vitres.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Oui.</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Un seul mot. Lucas hocha la tête, comme si c'était suffisant pour l'instant. Il revint s'asseoir, reprit la photo, la posa délicatement sur la table entre eux deux.</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Je ne suis pas venu pour vous condamner. Je suis venu parce que j'en avais assez de vivre entouré de silences qui n'étaient pas les miens.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 marqua une pause.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Elle vous a aimé, vous savez. Pas comme un père — elle ne pouvait pas, après Nîmes. Mais elle vous a gardé dans sa tête. Sinon, elle aurait brûlé cette photo comme les autres.</w:t>
      </w:r>
    </w:p>
    <w:p>
      <w:pPr>
        <w:pStyle w:val="Normal"/>
        <w:spacing w:lineRule="auto" w:line="276" w:before="0" w:after="0"/>
        <w:ind w:firstLine="283"/>
        <w:jc w:val="center"/>
        <w:rPr>
          <w:rFonts w:ascii="Times New Roman" w:hAnsi="Times New Roman"/>
          <w:sz w:val="26"/>
          <w:szCs w:val="26"/>
        </w:rPr>
      </w:pPr>
      <w:r>
        <w:rPr>
          <w:rFonts w:eastAsia="Garamond" w:cs="Garamond" w:ascii="Times New Roman" w:hAnsi="Times New Roman"/>
          <w:sz w:val="26"/>
          <w:szCs w:val="26"/>
        </w:rPr>
        <w: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Il y a une troisième possibilité, reprit Lucas après un moment. Vous ne l'avez pas laissé mourir. Il est mort d'un accident. Les médecins l'ont dit : même opéré immédiatement, il n'aurait pas survécu. Tuer Rebelde n'aurait rien changé.</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Mais le code…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Le code, coupa Lucas. Vous avez refusé de tuer une bête pour sauver l'honneur. Ce n'est pas de la lâcheté.</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Raphaël fronça les sourcils.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Comment ça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Lucas se leva, marcha vers la fenêtre.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Ma mère a reproduit le même schéma. Le silence. Le secret. Elle ne m'a jamais dit qui était mon père. Elle m'a élevé seul, sans famille, sans racines. Elle avait une peur panique de l'abandon. Elle n'a jamais eu de relation stable. Elle est morte à quarante-quatre ans.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 revint vers le canapé.</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C'est pour ça que je vous ai cherché. Parce que ma mère est morte en appelant un fantôme. Parce que j'en avais marre de vivre entouré de secrets qui détruisent des générations.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Lucas toucha le costume du bout des doigts, effleura le tissu rigide là où le sang avait noirci les broderies.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Ce costume, vous l'avez gardé comme une punition. Quarante ans dans ce placard.</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Oui.</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Gardez-le encore un peu. Pas comme une punition. Comme preuve que vous avez existé dans tout ça. Que vous étiez là, même quand vous auriez voulu ne pas l'être.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Raphaël regarda le jeune homme sans comprendre tout à fait ce qu'il ressentait. Pas le soulagement qu'il avait imaginé. Quelque chose de plus compliqué, de plus juste.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Je peux revenir te voir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Lucas enfila son duffel-coat, glissa la photo dans sa poche intérieure.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Oui. Avec des photos de ma mère. Pour que vous la connaissiez vraiment. Pas celle qui vous détestait. Celle d'avant. Celle de la robe rouge.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 s'arrêta sur le seuil, hésita une seconde.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Au revoir, grand-père.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 sortit. Raphaël entendit ses pas dans l'escalier, le claquement de la porte d'entrée. Puis plus rien.</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 resta longtemps sans bouger dans le fauteuil, dans le noir, à écouter le vent sur la rade.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i/>
          <w:iCs/>
          <w:sz w:val="26"/>
          <w:szCs w:val="26"/>
        </w:rPr>
        <w:t>Grand-père.</w:t>
      </w:r>
    </w:p>
    <w:p>
      <w:pPr>
        <w:pStyle w:val="Normal"/>
        <w:spacing w:lineRule="auto" w:line="276" w:before="0" w:after="0"/>
        <w:ind w:firstLine="283"/>
        <w:jc w:val="both"/>
        <w:rPr>
          <w:rFonts w:ascii="Times New Roman" w:hAnsi="Times New Roman" w:eastAsia="Garamond" w:cs="Garamond"/>
          <w:sz w:val="26"/>
          <w:szCs w:val="26"/>
        </w:rPr>
      </w:pPr>
      <w:r>
        <w:rPr>
          <w:rFonts w:eastAsia="Garamond" w:cs="Garamond" w:ascii="Times New Roman" w:hAnsi="Times New Roman"/>
          <w:sz w:val="26"/>
          <w:szCs w:val="26"/>
        </w:rPr>
        <w:t>Le mot n'avait pas effacé grand-chose. Mais il avait ouvert quelque chose.</w:t>
      </w:r>
    </w:p>
    <w:p>
      <w:pPr>
        <w:pStyle w:val="Normal"/>
        <w:spacing w:lineRule="auto" w:line="276" w:before="0" w:after="0"/>
        <w:ind w:firstLine="283"/>
        <w:jc w:val="both"/>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b/>
          <w:bCs/>
          <w:i/>
          <w:iCs/>
          <w:sz w:val="26"/>
          <w:szCs w:val="26"/>
        </w:rPr>
      </w:pPr>
      <w:r>
        <w:rPr>
          <w:rFonts w:eastAsia="Garamond" w:cs="Garamond" w:ascii="Times New Roman" w:hAnsi="Times New Roman"/>
          <w:b/>
          <w:bCs/>
          <w:i/>
          <w:iCs/>
          <w:sz w:val="26"/>
          <w:szCs w:val="26"/>
        </w:rPr>
        <w:t>Frédéric Sarboni Sanchez</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Garamond">
    <w:charset w:val="01"/>
    <w:family w:val="roman"/>
    <w:pitch w:val="default"/>
  </w:font>
  <w:font w:name="Liberation Sans">
    <w:altName w:val="Arial"/>
    <w:charset w:val="00" w:characterSet="windows-1252"/>
    <w:family w:val="swiss"/>
    <w:pitch w:val="variable"/>
  </w:font>
  <w:font w:name="Times New Roman">
    <w:charset w:val="01"/>
    <w:family w:val="roman"/>
    <w:pitch w:val="default"/>
  </w:font>
  <w:font w:name="Times New Roman">
    <w:charset w:val="01"/>
    <w:family w:val="roman"/>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aramond" w:hAnsi="Garamond" w:eastAsia="Garamond" w:cs="Garamond"/>
        <w:sz w:val="24"/>
        <w:szCs w:val="24"/>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Garamond" w:hAnsi="Garamond" w:eastAsia="Garamond" w:cs="Garamond"/>
      <w:color w:val="auto"/>
      <w:kern w:val="0"/>
      <w:sz w:val="24"/>
      <w:szCs w:val="24"/>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Garamond" w:hAnsi="Garamond" w:eastAsia="Garamond" w:cs="Garamond"/>
      <w:b/>
      <w:bCs/>
      <w:color w:val="auto"/>
      <w:kern w:val="0"/>
      <w:sz w:val="24"/>
      <w:szCs w:val="24"/>
      <w:lang w:val="fr-FR" w:eastAsia="zh-CN" w:bidi="hi-IN"/>
    </w:rPr>
  </w:style>
  <w:style w:type="paragraph" w:styleId="ListParagraph">
    <w:name w:val="List Paragraph"/>
    <w:qFormat/>
    <w:pPr>
      <w:widowControl/>
      <w:bidi w:val="0"/>
      <w:spacing w:before="0" w:after="0"/>
      <w:jc w:val="start"/>
    </w:pPr>
    <w:rPr>
      <w:rFonts w:ascii="Garamond" w:hAnsi="Garamond" w:eastAsia="Garamond" w:cs="Garamond"/>
      <w:color w:val="auto"/>
      <w:kern w:val="0"/>
      <w:sz w:val="24"/>
      <w:szCs w:val="24"/>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LibreOffice/26.2.3.2$Windows_X86_64 LibreOffice_project/70e089b17412e4cb7773e41413306b17a2328c34</Application>
  <AppVersion>15.0000</AppVersion>
  <Pages>6</Pages>
  <Words>2459</Words>
  <Characters>11872</Characters>
  <CharactersWithSpaces>14275</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2026-05-15T16:24:50Z</dcterms:created>
  <dc:creator>Un-named</dc:creator>
  <dc:description/>
  <dc:language>fr-FR</dc:language>
  <cp:lastModifiedBy/>
  <dcterms:modified xsi:type="dcterms:W3CDTF">2026-05-15T18:29:30Z</dcterms:modified>
  <cp:revision>2</cp:revision>
  <dc:subject/>
  <dc:title/>
</cp:coreProperties>
</file>