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40"/>
          <w:szCs w:val="40"/>
        </w:rPr>
      </w:pPr>
      <w:r>
        <w:rPr>
          <w:rFonts w:eastAsia="Times New Roman" w:cs="Times New Roman"/>
          <w:b/>
          <w:bCs/>
          <w:sz w:val="40"/>
          <w:szCs w:val="40"/>
        </w:rPr>
        <w:t>Le Papillon de Nuit</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Les Métamorphoses du Réel</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sz w:val="26"/>
          <w:szCs w:val="26"/>
        </w:rPr>
      </w:pPr>
      <w:r>
        <w:rPr>
          <w:rFonts w:eastAsia="Times New Roman" w:cs="Times New Roman"/>
          <w:sz w:val="26"/>
          <w:szCs w:val="26"/>
        </w:rPr>
        <w:t>Le Café Lumière n'avait jamais aussi mal porté son nom. En ce matin de novembre, la pluie transformait les vitrines en aquariums troubles, noyant la ville dans une pénombre précoce. Emma fixait les volutes de vapeur qui s'échappaient de sa tasse, troisième de la matinée. Depuis la mort de Gilbert, elle venait chaque jour s'asseoir à cette table, celle où il lui avait annoncé son départ pour l'Amazonie. « Six semaines, pas plus », avait-il promis avec ce sourire qui creusait une fossette au coin de sa bouche.</w:t>
      </w:r>
    </w:p>
    <w:p>
      <w:pPr>
        <w:pStyle w:val="Normal"/>
        <w:spacing w:lineRule="auto" w:line="276" w:before="0" w:after="0"/>
        <w:ind w:firstLine="283"/>
        <w:jc w:val="both"/>
        <w:rPr>
          <w:sz w:val="26"/>
          <w:szCs w:val="26"/>
        </w:rPr>
      </w:pPr>
      <w:r>
        <w:rPr>
          <w:rFonts w:eastAsia="Times New Roman" w:cs="Times New Roman"/>
          <w:sz w:val="26"/>
          <w:szCs w:val="26"/>
        </w:rPr>
        <w:t>« Encore un café, mademoiselle ? » La voix du serveur la fit sursauter. Marcel, qui la servait depuis deux ans, la regardait avec une compassion qui la mettait mal à l'aise. Comme son psychiatre, le Dr Lambert, avec ses questions incessantes sur ses « visions ». Mais ce n'étaient pas des visions. Du moins, elle n'y croyait plus depuis la semaine dernière, quand elle avait trouvé dans son courrier une enveloppe kraft contenant une photo : Gilbert, souriant, au milieu de la jungle, datée d'il y a trois mois.</w:t>
      </w:r>
    </w:p>
    <w:p>
      <w:pPr>
        <w:pStyle w:val="Normal"/>
        <w:spacing w:lineRule="auto" w:line="276" w:before="0" w:after="0"/>
        <w:ind w:firstLine="283"/>
        <w:jc w:val="both"/>
        <w:rPr>
          <w:sz w:val="26"/>
          <w:szCs w:val="26"/>
        </w:rPr>
      </w:pPr>
      <w:r>
        <w:rPr>
          <w:rFonts w:eastAsia="Times New Roman" w:cs="Times New Roman"/>
          <w:sz w:val="26"/>
          <w:szCs w:val="26"/>
        </w:rPr>
        <w:t>Elle repensa à leur dernière soirée ensemble. Gilbert était plus agité que d'habitude, passant sans cesse de son microscope à son carnet de notes. « Ces mutations sont impossibles », répétait-il en griffonnant frénétiquement. « Les motifs sur leurs ailes... ils forment des séquences, Emma. Comme un code. » Elle avait mis sa fébrilité sur le compte de l'excitation du départ, mais maintenant, avec le recul, elle se demandait si ce n'était pas de la peur qu'elle avait lu dans ses yeux.</w:t>
      </w:r>
    </w:p>
    <w:p>
      <w:pPr>
        <w:pStyle w:val="Normal"/>
        <w:spacing w:lineRule="auto" w:line="276" w:before="0" w:after="0"/>
        <w:ind w:firstLine="283"/>
        <w:jc w:val="both"/>
        <w:rPr>
          <w:sz w:val="26"/>
          <w:szCs w:val="26"/>
        </w:rPr>
      </w:pPr>
      <w:r>
        <w:rPr>
          <w:rFonts w:eastAsia="Times New Roman" w:cs="Times New Roman"/>
          <w:sz w:val="26"/>
          <w:szCs w:val="26"/>
        </w:rPr>
        <w:t>La veille de son départ, il avait passé des heures à observer la dernière chrysalide enfermée dans sa boîte en verre — celle qui n'avait jamais éclos. Il murmurait des mots qu'elle n'avait pas compris. « Ils ne sont pas ce qu'on croit, Emma. Personne ne sait ce qu'ils sont vraiment. »</w:t>
      </w:r>
    </w:p>
    <w:p>
      <w:pPr>
        <w:pStyle w:val="Normal"/>
        <w:spacing w:lineRule="auto" w:line="276" w:before="0" w:after="0"/>
        <w:ind w:firstLine="283"/>
        <w:jc w:val="both"/>
        <w:rPr>
          <w:sz w:val="26"/>
          <w:szCs w:val="26"/>
        </w:rPr>
      </w:pPr>
      <w:r>
        <w:rPr>
          <w:rFonts w:eastAsia="Times New Roman" w:cs="Times New Roman"/>
          <w:sz w:val="26"/>
          <w:szCs w:val="26"/>
        </w:rPr>
        <w:t>À travers la vitre embuée, elle observait les passants qui défilaient comme autant de fantômes pressés. Leurs silhouettes floues dansaient dans son champ de vision, pareilles à des ombres chinoises. Un frisson glacé lui parcourut l'échine, comme le frôlement d'une aile de papillon. Cette démarche, cette façon si particulière de pencher légèrement la tête vers la droite…</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Gilbert était mort depuis deux ans. Du moins, c'était ce que disait le rapport officiel. Deux années à réapprendre à vivre sans ces petits rituels qui avaient été les leurs : le café du dimanche matin, les documentaires sur les insectes qu'il commentait avec passion, sa manie de laisser des post-it partout dans l'appartement avec des descriptions de papillons.</w:t>
      </w:r>
    </w:p>
    <w:p>
      <w:pPr>
        <w:pStyle w:val="Normal"/>
        <w:spacing w:lineRule="auto" w:line="276" w:before="0" w:after="0"/>
        <w:ind w:firstLine="283"/>
        <w:jc w:val="both"/>
        <w:rPr>
          <w:sz w:val="26"/>
          <w:szCs w:val="26"/>
        </w:rPr>
      </w:pPr>
      <w:r>
        <w:rPr>
          <w:rFonts w:eastAsia="Times New Roman" w:cs="Times New Roman"/>
          <w:sz w:val="26"/>
          <w:szCs w:val="26"/>
        </w:rPr>
        <w:t>Elle n'avait pas touché à son bureau depuis sa disparition. Tout y était resté en l'état : ses carnets de croquis, ses boîtes d'insectes épinglés, et la chrysalide dans sa boîte en verre. Le rapport de police était formel : accident en forêt amazonienne, chute mortelle lors d'une expédition nocturne pour photographier des sphinx tête-de-mort.</w:t>
      </w:r>
    </w:p>
    <w:p>
      <w:pPr>
        <w:pStyle w:val="Normal"/>
        <w:spacing w:lineRule="auto" w:line="276" w:before="0" w:after="0"/>
        <w:ind w:firstLine="283"/>
        <w:jc w:val="both"/>
        <w:rPr>
          <w:sz w:val="26"/>
          <w:szCs w:val="26"/>
        </w:rPr>
      </w:pPr>
      <w:r>
        <w:rPr>
          <w:rFonts w:eastAsia="Times New Roman" w:cs="Times New Roman"/>
          <w:sz w:val="26"/>
          <w:szCs w:val="26"/>
        </w:rPr>
        <w:t>Pourtant, quelque chose clochait. Le corps était méconnaissable, et l'ADN... Elle se souvenait des mots du légiste : « Identification présumée positive. » Et puis il y avait ces pages arrachées dans son dernier carnet, ces coordonnées GPS griffonnées à la hâte, ces symboles étranges qui ressemblaient aux motifs sur les ailes des papillons qu'il étudiait.</w:t>
      </w:r>
    </w:p>
    <w:p>
      <w:pPr>
        <w:pStyle w:val="Normal"/>
        <w:spacing w:lineRule="auto" w:line="276" w:before="0" w:after="0"/>
        <w:ind w:firstLine="283"/>
        <w:jc w:val="both"/>
        <w:rPr>
          <w:sz w:val="26"/>
          <w:szCs w:val="26"/>
        </w:rPr>
      </w:pPr>
      <w:r>
        <w:rPr>
          <w:rFonts w:eastAsia="Times New Roman" w:cs="Times New Roman"/>
          <w:sz w:val="26"/>
          <w:szCs w:val="26"/>
        </w:rPr>
        <w:t>Elle se leva brusquement, renversant son café tiède sur la table. Sans prendre le temps d'essuyer, elle se précipita dehors, ignorant le regard réprobateur de Marcel. L'homme tournait déjà au coin de la rue. Emma courut, ses talons claquant sur les pavés mouillés. Elle le suivit dans une ruelle, puis une autre, s'enfonçant dans un dédale de passages étroits qu'elle ne connaissait pas.</w:t>
      </w:r>
    </w:p>
    <w:p>
      <w:pPr>
        <w:pStyle w:val="Normal"/>
        <w:spacing w:lineRule="auto" w:line="276" w:before="0" w:after="0"/>
        <w:ind w:firstLine="283"/>
        <w:jc w:val="both"/>
        <w:rPr>
          <w:sz w:val="26"/>
          <w:szCs w:val="26"/>
        </w:rPr>
      </w:pPr>
      <w:r>
        <w:rPr>
          <w:rFonts w:eastAsia="Times New Roman" w:cs="Times New Roman"/>
          <w:sz w:val="26"/>
          <w:szCs w:val="26"/>
        </w:rPr>
        <w:t>Une affiche détrempée attira son attention : « Disparitions mystérieuses en Amazonie — Les autorités restent sans réponse. » Elle l'arracha au passage, la froissant dans sa poche. Ce n'était pas la première qu'elle voyait. Depuis six mois, des articles similaires apparaissaient régulièrement dans la presse : des explorateurs, des chercheurs, des photographes… tous disparus dans la même région. Là où Gilbert avait été vu pour la dernière fois.</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 Gilbert ! » cria-t-elle enfin, à bout de souffle.</w:t>
      </w:r>
    </w:p>
    <w:p>
      <w:pPr>
        <w:pStyle w:val="Normal"/>
        <w:spacing w:lineRule="auto" w:line="276" w:before="0" w:after="0"/>
        <w:ind w:firstLine="283"/>
        <w:jc w:val="both"/>
        <w:rPr>
          <w:sz w:val="26"/>
          <w:szCs w:val="26"/>
        </w:rPr>
      </w:pPr>
      <w:r>
        <w:rPr>
          <w:rFonts w:eastAsia="Times New Roman" w:cs="Times New Roman"/>
          <w:sz w:val="26"/>
          <w:szCs w:val="26"/>
        </w:rPr>
        <w:t>L'homme s'arrêta net mais ne se retourna pas. Emma s'approcha lentement, le cœur battant. Ce n'était pas possible, elle le savait. Elle avait vu son corps, touché sa peau froide à la morgue. Elle avait identifié ses effets personnels : son carnet de notes détrempé, son appareil photo brisé, et cette boîte d'entomologiste qu'il emportait partout.</w:t>
      </w:r>
    </w:p>
    <w:p>
      <w:pPr>
        <w:pStyle w:val="Normal"/>
        <w:spacing w:lineRule="auto" w:line="276" w:before="0" w:after="0"/>
        <w:ind w:firstLine="283"/>
        <w:jc w:val="both"/>
        <w:rPr>
          <w:sz w:val="26"/>
          <w:szCs w:val="26"/>
        </w:rPr>
      </w:pPr>
      <w:r>
        <w:rPr>
          <w:rFonts w:eastAsia="Times New Roman" w:cs="Times New Roman"/>
          <w:sz w:val="26"/>
          <w:szCs w:val="26"/>
        </w:rPr>
        <w:t>« Je deviens folle », murmura-t-elle pour elle-même, comme un écho aux paroles de son psychiatre. Le Dr Lambert lui avait prescrit de nouveaux médicaments la semaine dernière, après qu'elle lui eut parlé de la photo. « Le deuil prend parfois des formes étranges », avait-il dit en griffonnant son ordonnance. Les pilules étaient restées intactes dans leur plaquette, à côté de cette autre photo qu'elle n'avait montrée à personne : celle du dernier spécimen que Gilbert avait photographié, un sphinx tête-de-mort dont les motifs sur le thorax formaient clairement des lettres.</w:t>
      </w:r>
    </w:p>
    <w:p>
      <w:pPr>
        <w:pStyle w:val="Normal"/>
        <w:spacing w:lineRule="auto" w:line="276" w:before="0" w:after="0"/>
        <w:ind w:firstLine="283"/>
        <w:jc w:val="both"/>
        <w:rPr>
          <w:sz w:val="26"/>
          <w:szCs w:val="26"/>
        </w:rPr>
      </w:pPr>
      <w:r>
        <w:rPr>
          <w:rFonts w:eastAsia="Times New Roman" w:cs="Times New Roman"/>
          <w:sz w:val="26"/>
          <w:szCs w:val="26"/>
        </w:rPr>
        <w:t>L'homme pivota alors sur ses talons. Ce n'était pas Gilbert. Bien sûr que ce n'était pas lui. Mais ce n'était personne non plus. Sous le parapluie noir, il n'y avait qu'un vide en forme d'homme, comme une découpe dans la réalité. À travers cette silhouette transparente, Emma voyait le mur de briques rouges de l'autre côté de la ruelle.</w:t>
      </w:r>
    </w:p>
    <w:p>
      <w:pPr>
        <w:pStyle w:val="Normal"/>
        <w:spacing w:lineRule="auto" w:line="276" w:before="0" w:after="0"/>
        <w:ind w:firstLine="283"/>
        <w:jc w:val="both"/>
        <w:rPr>
          <w:sz w:val="26"/>
          <w:szCs w:val="26"/>
        </w:rPr>
      </w:pPr>
      <w:r>
        <w:rPr>
          <w:rFonts w:eastAsia="Times New Roman" w:cs="Times New Roman"/>
          <w:sz w:val="26"/>
          <w:szCs w:val="26"/>
        </w:rPr>
        <w:t>Elle recula d'un pas, puis deux. La forme avança vers elle. Dans le silence cotonneux de la pluie, un bruissement d'ailes se fit entendre. Un papillon de nuit émergea de la silhouette vide, puis un autre, et encore un autre. Bientôt, ce fut un essaim entier qui tournoïa autour d'Emma dans une danse hypnotique. Elle reconnut ces sphinx tête-de-mort que Gilbert étudiait avec tant de passion — ces créatures nocturnes capables d'émettre un son strident pour paralyser les abeilles dont elles volaient le miel. « Les plus grands illusionnistes de la nature », disait-il en souriant. « Ils peuvent prendre l'apparence de n'importe quoi… ou de n'importe qui. »</w:t>
      </w:r>
    </w:p>
    <w:p>
      <w:pPr>
        <w:pStyle w:val="Normal"/>
        <w:spacing w:lineRule="auto" w:line="276" w:before="0" w:after="0"/>
        <w:ind w:firstLine="283"/>
        <w:jc w:val="both"/>
        <w:rPr>
          <w:sz w:val="26"/>
          <w:szCs w:val="26"/>
        </w:rPr>
      </w:pPr>
      <w:r>
        <w:rPr>
          <w:rFonts w:eastAsia="Times New Roman" w:cs="Times New Roman"/>
          <w:sz w:val="26"/>
          <w:szCs w:val="26"/>
        </w:rPr>
        <w:t>Les papillons continuaient leur ballet silencieux, dessinant dans l'air des formes impossibles qui lui rappelaient les croquis dans les marges du carnet de Gilbert. Emma tendit la main et l'un d'eux s'y posa délicatement. Ses ailes bruissaient d'un message qu'elle seule pouvait entendre : « Je ne suis jamais vraiment parti. Cherche la chrysalide. Elle n'est pas ce qu'elle semble être. »</w:t>
      </w:r>
    </w:p>
    <w:p>
      <w:pPr>
        <w:pStyle w:val="Normal"/>
        <w:spacing w:lineRule="auto" w:line="276" w:before="0" w:after="0"/>
        <w:ind w:firstLine="283"/>
        <w:jc w:val="both"/>
        <w:rPr>
          <w:sz w:val="26"/>
          <w:szCs w:val="26"/>
        </w:rPr>
      </w:pPr>
      <w:r>
        <w:rPr>
          <w:rFonts w:eastAsia="Times New Roman" w:cs="Times New Roman"/>
          <w:sz w:val="26"/>
          <w:szCs w:val="26"/>
        </w:rPr>
        <w:t>Quand elle releva les yeux, la silhouette vide avait disparu. Les papillons aussi. Ne restaient que la pluie et cette ruelle déserte où elle se tenait, seule. Son téléphone vibra dans sa poche : un message de son psychiatre lui rappelant leur rendez-vous du lendemain. Elle l'ignora. Un second message suivit, d'un numéro inconnu : « Coordonnées GPS 3°51'S 73°19'O. La vérité sur les disparitions. » Son cœur s'arrêta. C'étaient les coordonnées du dernier camp de Gilbert, en pleine forêt amazonienne, non loin de la ville d'Iquitos.</w:t>
      </w:r>
    </w:p>
    <w:p>
      <w:pPr>
        <w:pStyle w:val="Normal"/>
        <w:spacing w:lineRule="auto" w:line="276" w:before="0" w:after="0"/>
        <w:ind w:firstLine="283"/>
        <w:jc w:val="both"/>
        <w:rPr>
          <w:sz w:val="26"/>
          <w:szCs w:val="26"/>
        </w:rPr>
      </w:pPr>
      <w:r>
        <w:rPr>
          <w:rFonts w:eastAsia="Times New Roman" w:cs="Times New Roman"/>
          <w:sz w:val="26"/>
          <w:szCs w:val="26"/>
        </w:rPr>
        <w:t>Elle desserra ses doigts : au creux de sa paume reposaient trois objets. Une écaille d'aile de papillon, scintillant d'un éclat métallique sous la pluie — celle que Gilbert lui avait montrée le soir avant son départ. Une clé USB minuscule qu'elle n'avait jamais vue auparavant. Et un fragment de papier couvert de symboles identiques à ceux des ailes des papillons.</w:t>
      </w:r>
    </w:p>
    <w:p>
      <w:pPr>
        <w:pStyle w:val="Normal"/>
        <w:spacing w:lineRule="auto" w:line="276" w:before="0" w:after="0"/>
        <w:ind w:firstLine="283"/>
        <w:jc w:val="both"/>
        <w:rPr>
          <w:sz w:val="26"/>
          <w:szCs w:val="26"/>
        </w:rPr>
      </w:pPr>
      <w:r>
        <w:rPr>
          <w:rFonts w:eastAsia="Times New Roman" w:cs="Times New Roman"/>
          <w:sz w:val="26"/>
          <w:szCs w:val="26"/>
        </w:rPr>
        <w:t>Emma rangea précieusement les trois objets dans le médaillon que Gilbert lui avait offert pour leurs cinq ans. La pluie avait cessé, un rayon de soleil perçant les nuages comme un clin d'œil complice.</w:t>
      </w:r>
    </w:p>
    <w:p>
      <w:pPr>
        <w:pStyle w:val="Normal"/>
        <w:spacing w:lineRule="auto" w:line="276" w:before="0" w:after="0"/>
        <w:ind w:firstLine="283"/>
        <w:jc w:val="both"/>
        <w:rPr>
          <w:sz w:val="26"/>
          <w:szCs w:val="26"/>
        </w:rPr>
      </w:pPr>
      <w:r>
        <w:rPr>
          <w:rFonts w:eastAsia="Times New Roman" w:cs="Times New Roman"/>
          <w:sz w:val="26"/>
          <w:szCs w:val="26"/>
        </w:rPr>
        <w:t>En rentrant chez elle, elle irait directement dans son bureau. Cette chrysalide qui n'avait jamais éclos… et si c'était la clé de tout ? Après tout, Gilbert le lui répétait souvent : « Dans la nature, rien n'est jamais tout à fait ce qu'il paraît être. »</w:t>
      </w:r>
    </w:p>
    <w:p>
      <w:pPr>
        <w:pStyle w:val="Normal"/>
        <w:spacing w:lineRule="auto" w:line="276" w:before="0" w:after="0"/>
        <w:ind w:firstLine="283"/>
        <w:jc w:val="both"/>
        <w:rPr>
          <w:sz w:val="26"/>
          <w:szCs w:val="26"/>
        </w:rPr>
      </w:pPr>
      <w:r>
        <w:rPr>
          <w:rFonts w:eastAsia="Times New Roman" w:cs="Times New Roman"/>
          <w:sz w:val="26"/>
          <w:szCs w:val="26"/>
        </w:rPr>
        <w:t>Ce soir, elle prendrait l'avion pour Iquitos.</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Dans son sac, l'affiche détrempée sur les disparitions commençait à sécher, révélant un détail qu'elle n'avait pas remarqué plus tôt : en arrière-plan de la photo, à peine visible, un essaim de papillons de nuit formait une silhouette humaine.</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3</Pages>
  <Words>1343</Words>
  <Characters>6812</Characters>
  <CharactersWithSpaces>8132</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2026-05-16T08:42:37Z</dcterms:created>
  <dc:creator>Un-named</dc:creator>
  <dc:description/>
  <dc:language>fr-FR</dc:language>
  <cp:lastModifiedBy/>
  <dcterms:modified xsi:type="dcterms:W3CDTF">2026-05-16T10:52:19Z</dcterms:modified>
  <cp:revision>2</cp:revision>
  <dc:subject/>
  <dc:title/>
</cp:coreProperties>
</file>